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B4EB" w14:textId="77777777" w:rsidR="000F367E" w:rsidRPr="00841274" w:rsidRDefault="000F367E" w:rsidP="002343DB">
      <w:pPr>
        <w:tabs>
          <w:tab w:val="left" w:pos="6095"/>
        </w:tabs>
        <w:snapToGrid w:val="0"/>
        <w:ind w:left="1963"/>
        <w:contextualSpacing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noProof/>
          <w:position w:val="18"/>
          <w:sz w:val="24"/>
          <w:szCs w:val="24"/>
          <w:lang w:eastAsia="zh-TW"/>
        </w:rPr>
        <w:drawing>
          <wp:inline distT="0" distB="0" distL="0" distR="0" wp14:anchorId="75ED1B65" wp14:editId="2440E5C2">
            <wp:extent cx="926832" cy="921543"/>
            <wp:effectExtent l="0" t="0" r="0" b="0"/>
            <wp:docPr id="2" name="image1.jpeg" descr="描述: \\dcserver1\本會數位相片\Red Cross logo\會徽\會徽\中華民國紅十字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32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274">
        <w:rPr>
          <w:rFonts w:ascii="Arial" w:hAnsi="Arial" w:cs="Arial"/>
          <w:position w:val="18"/>
          <w:sz w:val="24"/>
          <w:szCs w:val="24"/>
        </w:rPr>
        <w:tab/>
      </w:r>
      <w:r w:rsidRPr="00841274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 wp14:anchorId="68BB04E3" wp14:editId="69B76841">
            <wp:extent cx="770163" cy="1005840"/>
            <wp:effectExtent l="0" t="0" r="0" b="0"/>
            <wp:docPr id="3" name="image2.jpeg" descr="描述: C:\Users\valuefree\Desktop\I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6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6029" w14:textId="77777777" w:rsidR="000F367E" w:rsidRPr="00841274" w:rsidRDefault="000F367E" w:rsidP="002343DB">
      <w:pPr>
        <w:snapToGrid w:val="0"/>
        <w:contextualSpacing/>
        <w:rPr>
          <w:rFonts w:ascii="Arial" w:hAnsi="Arial" w:cs="Arial"/>
          <w:sz w:val="24"/>
          <w:szCs w:val="24"/>
        </w:rPr>
      </w:pPr>
    </w:p>
    <w:p w14:paraId="1F38AEA2" w14:textId="77777777" w:rsidR="000F367E" w:rsidRPr="00841274" w:rsidRDefault="000F367E" w:rsidP="002343DB">
      <w:pPr>
        <w:snapToGrid w:val="0"/>
        <w:spacing w:before="2"/>
        <w:contextualSpacing/>
        <w:rPr>
          <w:rFonts w:ascii="Arial" w:hAnsi="Arial" w:cs="Arial"/>
          <w:sz w:val="24"/>
          <w:szCs w:val="24"/>
        </w:rPr>
      </w:pPr>
    </w:p>
    <w:p w14:paraId="239AACAE" w14:textId="79E5B819" w:rsidR="000F367E" w:rsidRPr="00C6405E" w:rsidRDefault="000F367E" w:rsidP="002343DB">
      <w:pPr>
        <w:snapToGri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405E">
        <w:rPr>
          <w:rFonts w:ascii="Arial" w:hAnsi="Arial" w:cs="Arial"/>
          <w:b/>
          <w:sz w:val="32"/>
          <w:szCs w:val="32"/>
        </w:rPr>
        <w:t>The</w:t>
      </w:r>
      <w:r w:rsidRPr="00C6405E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C6405E">
        <w:rPr>
          <w:rFonts w:ascii="Arial" w:hAnsi="Arial" w:cs="Arial"/>
          <w:b/>
          <w:sz w:val="32"/>
          <w:szCs w:val="32"/>
        </w:rPr>
        <w:t>1</w:t>
      </w:r>
      <w:r w:rsidR="004D1776" w:rsidRPr="004D1776">
        <w:rPr>
          <w:rFonts w:ascii="Arial" w:hAnsi="Arial" w:cs="Arial" w:hint="eastAsia"/>
          <w:b/>
          <w:spacing w:val="-5"/>
          <w:sz w:val="32"/>
          <w:szCs w:val="32"/>
        </w:rPr>
        <w:t>3</w:t>
      </w:r>
      <w:r w:rsidRPr="00C6405E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C6405E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C6405E">
        <w:rPr>
          <w:rFonts w:ascii="Arial" w:hAnsi="Arial" w:cs="Arial"/>
          <w:b/>
          <w:sz w:val="32"/>
          <w:szCs w:val="32"/>
        </w:rPr>
        <w:t>International</w:t>
      </w:r>
      <w:r w:rsidRPr="00C6405E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C6405E">
        <w:rPr>
          <w:rFonts w:ascii="Arial" w:hAnsi="Arial" w:cs="Arial"/>
          <w:b/>
          <w:sz w:val="32"/>
          <w:szCs w:val="32"/>
        </w:rPr>
        <w:t>Humanitarian</w:t>
      </w:r>
      <w:r w:rsidRPr="00C6405E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C6405E">
        <w:rPr>
          <w:rFonts w:ascii="Arial" w:hAnsi="Arial" w:cs="Arial"/>
          <w:b/>
          <w:sz w:val="32"/>
          <w:szCs w:val="32"/>
        </w:rPr>
        <w:t>Law</w:t>
      </w:r>
      <w:r w:rsidRPr="00C6405E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C6405E">
        <w:rPr>
          <w:rFonts w:ascii="Arial" w:hAnsi="Arial" w:cs="Arial"/>
          <w:b/>
          <w:sz w:val="32"/>
          <w:szCs w:val="32"/>
        </w:rPr>
        <w:t>Moot</w:t>
      </w:r>
      <w:r w:rsidRPr="00C6405E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C6405E">
        <w:rPr>
          <w:rFonts w:ascii="Arial" w:hAnsi="Arial" w:cs="Arial"/>
          <w:b/>
          <w:sz w:val="32"/>
          <w:szCs w:val="32"/>
        </w:rPr>
        <w:t>(202</w:t>
      </w:r>
      <w:r w:rsidR="004D1776" w:rsidRPr="004D1776">
        <w:rPr>
          <w:rFonts w:ascii="Arial" w:hAnsi="Arial" w:cs="Arial" w:hint="eastAsia"/>
          <w:b/>
          <w:sz w:val="32"/>
          <w:szCs w:val="32"/>
        </w:rPr>
        <w:t>2</w:t>
      </w:r>
      <w:r w:rsidRPr="00C6405E">
        <w:rPr>
          <w:rFonts w:ascii="Arial" w:hAnsi="Arial" w:cs="Arial"/>
          <w:b/>
          <w:sz w:val="32"/>
          <w:szCs w:val="32"/>
        </w:rPr>
        <w:t>)</w:t>
      </w:r>
    </w:p>
    <w:p w14:paraId="7FDF5318" w14:textId="77777777" w:rsidR="000F367E" w:rsidRPr="00C6405E" w:rsidRDefault="000F367E" w:rsidP="002343DB">
      <w:pPr>
        <w:snapToGrid w:val="0"/>
        <w:spacing w:before="30"/>
        <w:ind w:left="658" w:right="71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6405E">
        <w:rPr>
          <w:rFonts w:ascii="Arial" w:hAnsi="Arial" w:cs="Arial"/>
          <w:b/>
          <w:sz w:val="28"/>
          <w:szCs w:val="28"/>
        </w:rPr>
        <w:t>An</w:t>
      </w:r>
      <w:r w:rsidRPr="00C6405E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Pr="00C6405E">
        <w:rPr>
          <w:rFonts w:ascii="Arial" w:hAnsi="Arial" w:cs="Arial"/>
          <w:b/>
          <w:sz w:val="28"/>
          <w:szCs w:val="28"/>
        </w:rPr>
        <w:t>Inter-University</w:t>
      </w:r>
      <w:r w:rsidRPr="00C6405E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C6405E">
        <w:rPr>
          <w:rFonts w:ascii="Arial" w:hAnsi="Arial" w:cs="Arial"/>
          <w:b/>
          <w:sz w:val="28"/>
          <w:szCs w:val="28"/>
        </w:rPr>
        <w:t>Competition</w:t>
      </w:r>
      <w:r w:rsidRPr="00C6405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C6405E">
        <w:rPr>
          <w:rFonts w:ascii="Arial" w:hAnsi="Arial" w:cs="Arial"/>
          <w:b/>
          <w:sz w:val="28"/>
          <w:szCs w:val="28"/>
        </w:rPr>
        <w:t>for</w:t>
      </w:r>
      <w:r w:rsidRPr="00C6405E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C6405E">
        <w:rPr>
          <w:rFonts w:ascii="Arial" w:hAnsi="Arial" w:cs="Arial"/>
          <w:b/>
          <w:sz w:val="28"/>
          <w:szCs w:val="28"/>
        </w:rPr>
        <w:t>Taiwan</w:t>
      </w:r>
    </w:p>
    <w:p w14:paraId="3583AF4A" w14:textId="77777777" w:rsidR="000F367E" w:rsidRPr="00841274" w:rsidRDefault="000F367E" w:rsidP="002343DB">
      <w:pPr>
        <w:snapToGrid w:val="0"/>
        <w:spacing w:before="30"/>
        <w:ind w:left="658" w:right="71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7E86F32" w14:textId="77777777" w:rsidR="000F367E" w:rsidRPr="00841274" w:rsidRDefault="000F367E" w:rsidP="002343DB">
      <w:pPr>
        <w:snapToGrid w:val="0"/>
        <w:spacing w:before="30"/>
        <w:ind w:left="658" w:right="714"/>
        <w:contextualSpacing/>
        <w:jc w:val="center"/>
        <w:rPr>
          <w:rFonts w:ascii="Arial" w:eastAsia="微軟正黑體" w:hAnsi="Arial" w:cs="Arial"/>
          <w:bCs/>
          <w:i/>
          <w:iCs/>
          <w:sz w:val="24"/>
          <w:szCs w:val="24"/>
          <w:lang w:eastAsia="zh-TW"/>
        </w:rPr>
      </w:pPr>
      <w:r w:rsidRPr="00841274">
        <w:rPr>
          <w:rFonts w:ascii="Arial" w:hAnsi="Arial" w:cs="Arial"/>
          <w:bCs/>
          <w:i/>
          <w:iCs/>
          <w:sz w:val="24"/>
          <w:szCs w:val="24"/>
        </w:rPr>
        <w:t xml:space="preserve">Co-organized by </w:t>
      </w:r>
      <w:r w:rsidRPr="00841274">
        <w:rPr>
          <w:rFonts w:ascii="Arial" w:eastAsia="微軟正黑體" w:hAnsi="Arial" w:cs="Arial"/>
          <w:bCs/>
          <w:i/>
          <w:iCs/>
          <w:sz w:val="24"/>
          <w:szCs w:val="24"/>
          <w:lang w:eastAsia="zh-TW"/>
        </w:rPr>
        <w:t xml:space="preserve">the Red Cross Society of the Republic of China and </w:t>
      </w:r>
    </w:p>
    <w:p w14:paraId="4AFE8550" w14:textId="77777777" w:rsidR="000F367E" w:rsidRPr="00841274" w:rsidRDefault="000F367E" w:rsidP="002343DB">
      <w:pPr>
        <w:snapToGrid w:val="0"/>
        <w:spacing w:before="30"/>
        <w:ind w:left="658" w:right="714"/>
        <w:contextualSpacing/>
        <w:jc w:val="center"/>
        <w:rPr>
          <w:rFonts w:ascii="Arial" w:hAnsi="Arial" w:cs="Arial"/>
          <w:bCs/>
          <w:i/>
          <w:iCs/>
          <w:sz w:val="24"/>
          <w:szCs w:val="24"/>
          <w:lang w:eastAsia="zh-TW"/>
        </w:rPr>
      </w:pPr>
      <w:r w:rsidRPr="00841274">
        <w:rPr>
          <w:rFonts w:ascii="Arial" w:eastAsia="微軟正黑體" w:hAnsi="Arial" w:cs="Arial"/>
          <w:bCs/>
          <w:i/>
          <w:iCs/>
          <w:sz w:val="24"/>
          <w:szCs w:val="24"/>
          <w:lang w:eastAsia="zh-TW"/>
        </w:rPr>
        <w:t>the International Committee of the Red Cross (ICRC)</w:t>
      </w:r>
    </w:p>
    <w:p w14:paraId="214D3817" w14:textId="77777777" w:rsidR="000F367E" w:rsidRPr="00841274" w:rsidRDefault="000F367E" w:rsidP="002343DB">
      <w:pPr>
        <w:snapToGrid w:val="0"/>
        <w:contextualSpacing/>
        <w:rPr>
          <w:rFonts w:ascii="Arial" w:hAnsi="Arial" w:cs="Arial"/>
          <w:i/>
          <w:sz w:val="24"/>
          <w:szCs w:val="24"/>
        </w:rPr>
      </w:pPr>
    </w:p>
    <w:p w14:paraId="732CDA0F" w14:textId="77777777" w:rsidR="009D5772" w:rsidRDefault="009D5772" w:rsidP="002343DB">
      <w:pPr>
        <w:snapToGrid w:val="0"/>
        <w:ind w:left="652" w:right="71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A6D7EA8" w14:textId="11B058F0" w:rsidR="000F367E" w:rsidRDefault="000F367E" w:rsidP="002343DB">
      <w:pPr>
        <w:snapToGrid w:val="0"/>
        <w:ind w:left="652" w:right="71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6405E">
        <w:rPr>
          <w:rFonts w:ascii="Arial" w:hAnsi="Arial" w:cs="Arial"/>
          <w:b/>
          <w:sz w:val="28"/>
          <w:szCs w:val="28"/>
        </w:rPr>
        <w:t>The</w:t>
      </w:r>
      <w:r w:rsidRPr="00C6405E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C6405E">
        <w:rPr>
          <w:rFonts w:ascii="Arial" w:hAnsi="Arial" w:cs="Arial"/>
          <w:b/>
          <w:sz w:val="28"/>
          <w:szCs w:val="28"/>
        </w:rPr>
        <w:t>Rules</w:t>
      </w:r>
    </w:p>
    <w:p w14:paraId="3550AA88" w14:textId="77777777" w:rsidR="009D5772" w:rsidRPr="00C6405E" w:rsidRDefault="009D5772" w:rsidP="002343DB">
      <w:pPr>
        <w:snapToGrid w:val="0"/>
        <w:ind w:left="652" w:right="71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3A426E9" w14:textId="77777777" w:rsidR="000F367E" w:rsidRPr="00841274" w:rsidRDefault="000F367E" w:rsidP="002343DB">
      <w:pPr>
        <w:snapToGrid w:val="0"/>
        <w:spacing w:before="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161"/>
      </w:tblGrid>
      <w:tr w:rsidR="000F367E" w:rsidRPr="00841274" w14:paraId="454CBF2B" w14:textId="77777777" w:rsidTr="00AD672F">
        <w:trPr>
          <w:trHeight w:val="299"/>
        </w:trPr>
        <w:tc>
          <w:tcPr>
            <w:tcW w:w="4962" w:type="dxa"/>
          </w:tcPr>
          <w:p w14:paraId="0B758AFF" w14:textId="77777777" w:rsidR="000F367E" w:rsidRPr="00841274" w:rsidRDefault="000F367E" w:rsidP="002343DB">
            <w:pPr>
              <w:snapToGrid w:val="0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2161" w:type="dxa"/>
          </w:tcPr>
          <w:p w14:paraId="3761FDA7" w14:textId="77777777" w:rsidR="000F367E" w:rsidRPr="00841274" w:rsidRDefault="000F367E" w:rsidP="002343DB">
            <w:pPr>
              <w:snapToGrid w:val="0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Rules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0F367E" w:rsidRPr="00841274" w14:paraId="151D7F29" w14:textId="77777777" w:rsidTr="00AD672F">
        <w:trPr>
          <w:trHeight w:val="299"/>
        </w:trPr>
        <w:tc>
          <w:tcPr>
            <w:tcW w:w="4962" w:type="dxa"/>
          </w:tcPr>
          <w:p w14:paraId="2C4EA3BF" w14:textId="77777777" w:rsidR="000F367E" w:rsidRPr="00841274" w:rsidRDefault="000F367E" w:rsidP="002343DB">
            <w:pPr>
              <w:snapToGrid w:val="0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Teams</w:t>
            </w:r>
          </w:p>
        </w:tc>
        <w:tc>
          <w:tcPr>
            <w:tcW w:w="2161" w:type="dxa"/>
          </w:tcPr>
          <w:p w14:paraId="5FECA908" w14:textId="77777777" w:rsidR="000F367E" w:rsidRPr="00841274" w:rsidRDefault="000F367E" w:rsidP="002343DB">
            <w:pPr>
              <w:snapToGrid w:val="0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Rules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3-5</w:t>
            </w:r>
          </w:p>
        </w:tc>
      </w:tr>
      <w:tr w:rsidR="000F367E" w:rsidRPr="00841274" w14:paraId="4366C0A0" w14:textId="77777777" w:rsidTr="00AD672F">
        <w:trPr>
          <w:trHeight w:val="299"/>
        </w:trPr>
        <w:tc>
          <w:tcPr>
            <w:tcW w:w="4962" w:type="dxa"/>
          </w:tcPr>
          <w:p w14:paraId="27A406E9" w14:textId="77777777" w:rsidR="000F367E" w:rsidRPr="00841274" w:rsidRDefault="000F367E" w:rsidP="002343DB">
            <w:pPr>
              <w:snapToGrid w:val="0"/>
              <w:spacing w:before="7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Mooting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Problem</w:t>
            </w:r>
          </w:p>
        </w:tc>
        <w:tc>
          <w:tcPr>
            <w:tcW w:w="2161" w:type="dxa"/>
          </w:tcPr>
          <w:p w14:paraId="5AA9E944" w14:textId="77777777" w:rsidR="000F367E" w:rsidRPr="00841274" w:rsidRDefault="000F367E" w:rsidP="002343DB">
            <w:pPr>
              <w:snapToGrid w:val="0"/>
              <w:spacing w:before="7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F367E" w:rsidRPr="00841274" w14:paraId="03DBAF8D" w14:textId="77777777" w:rsidTr="00AD672F">
        <w:trPr>
          <w:trHeight w:val="301"/>
        </w:trPr>
        <w:tc>
          <w:tcPr>
            <w:tcW w:w="4962" w:type="dxa"/>
          </w:tcPr>
          <w:p w14:paraId="57F89BAE" w14:textId="77777777" w:rsidR="000F367E" w:rsidRPr="00841274" w:rsidRDefault="000F367E" w:rsidP="002343DB">
            <w:pPr>
              <w:snapToGrid w:val="0"/>
              <w:spacing w:before="10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Memorials</w:t>
            </w:r>
          </w:p>
        </w:tc>
        <w:tc>
          <w:tcPr>
            <w:tcW w:w="2161" w:type="dxa"/>
          </w:tcPr>
          <w:p w14:paraId="77794F14" w14:textId="77777777" w:rsidR="000F367E" w:rsidRPr="00841274" w:rsidRDefault="000F367E" w:rsidP="002343DB">
            <w:pPr>
              <w:snapToGrid w:val="0"/>
              <w:spacing w:before="10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F367E" w:rsidRPr="00841274" w14:paraId="452D4009" w14:textId="77777777" w:rsidTr="00AD672F">
        <w:trPr>
          <w:trHeight w:val="299"/>
        </w:trPr>
        <w:tc>
          <w:tcPr>
            <w:tcW w:w="4962" w:type="dxa"/>
          </w:tcPr>
          <w:p w14:paraId="1DEA5C50" w14:textId="77777777" w:rsidR="000F367E" w:rsidRPr="00841274" w:rsidRDefault="000F367E" w:rsidP="002343DB">
            <w:pPr>
              <w:snapToGrid w:val="0"/>
              <w:spacing w:before="7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Oral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Hearings</w:t>
            </w:r>
          </w:p>
        </w:tc>
        <w:tc>
          <w:tcPr>
            <w:tcW w:w="2161" w:type="dxa"/>
          </w:tcPr>
          <w:p w14:paraId="42E4235B" w14:textId="77777777" w:rsidR="000F367E" w:rsidRPr="00841274" w:rsidRDefault="000F367E" w:rsidP="002343DB">
            <w:pPr>
              <w:snapToGrid w:val="0"/>
              <w:spacing w:before="7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Rules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8-15</w:t>
            </w:r>
          </w:p>
        </w:tc>
      </w:tr>
      <w:tr w:rsidR="000F367E" w:rsidRPr="00841274" w14:paraId="2577B004" w14:textId="77777777" w:rsidTr="00AD672F">
        <w:trPr>
          <w:trHeight w:val="299"/>
        </w:trPr>
        <w:tc>
          <w:tcPr>
            <w:tcW w:w="4962" w:type="dxa"/>
          </w:tcPr>
          <w:p w14:paraId="73FE7B46" w14:textId="77777777" w:rsidR="000F367E" w:rsidRPr="00841274" w:rsidRDefault="000F367E" w:rsidP="002343DB">
            <w:pPr>
              <w:snapToGrid w:val="0"/>
              <w:spacing w:before="7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Assistance</w:t>
            </w:r>
          </w:p>
        </w:tc>
        <w:tc>
          <w:tcPr>
            <w:tcW w:w="2161" w:type="dxa"/>
          </w:tcPr>
          <w:p w14:paraId="04CC1CC0" w14:textId="77777777" w:rsidR="000F367E" w:rsidRPr="00841274" w:rsidRDefault="000F367E" w:rsidP="002343DB">
            <w:pPr>
              <w:snapToGrid w:val="0"/>
              <w:spacing w:before="7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 16</w:t>
            </w:r>
          </w:p>
        </w:tc>
      </w:tr>
      <w:tr w:rsidR="000F367E" w:rsidRPr="00841274" w14:paraId="4C53E301" w14:textId="77777777" w:rsidTr="00AD672F">
        <w:trPr>
          <w:trHeight w:val="299"/>
        </w:trPr>
        <w:tc>
          <w:tcPr>
            <w:tcW w:w="4962" w:type="dxa"/>
          </w:tcPr>
          <w:p w14:paraId="7BA8611E" w14:textId="77777777" w:rsidR="000F367E" w:rsidRPr="00841274" w:rsidRDefault="000F367E" w:rsidP="002343DB">
            <w:pPr>
              <w:snapToGrid w:val="0"/>
              <w:spacing w:before="7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Judging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Scoring</w:t>
            </w:r>
          </w:p>
        </w:tc>
        <w:tc>
          <w:tcPr>
            <w:tcW w:w="2161" w:type="dxa"/>
          </w:tcPr>
          <w:p w14:paraId="05A2A9AC" w14:textId="77777777" w:rsidR="000F367E" w:rsidRPr="00841274" w:rsidRDefault="000F367E" w:rsidP="002343DB">
            <w:pPr>
              <w:snapToGrid w:val="0"/>
              <w:spacing w:before="7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Rules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17-20</w:t>
            </w:r>
          </w:p>
        </w:tc>
      </w:tr>
      <w:tr w:rsidR="000F367E" w:rsidRPr="00841274" w14:paraId="58DBB15A" w14:textId="77777777" w:rsidTr="00AD672F">
        <w:trPr>
          <w:trHeight w:val="299"/>
        </w:trPr>
        <w:tc>
          <w:tcPr>
            <w:tcW w:w="4962" w:type="dxa"/>
          </w:tcPr>
          <w:p w14:paraId="49388E0E" w14:textId="77777777" w:rsidR="000F367E" w:rsidRPr="00841274" w:rsidRDefault="000F367E" w:rsidP="002343DB">
            <w:pPr>
              <w:snapToGrid w:val="0"/>
              <w:spacing w:before="7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41274">
              <w:rPr>
                <w:rFonts w:ascii="Arial" w:hAnsi="Arial" w:cs="Arial"/>
                <w:sz w:val="24"/>
                <w:szCs w:val="24"/>
              </w:rPr>
              <w:t>Awards</w:t>
            </w:r>
          </w:p>
        </w:tc>
        <w:tc>
          <w:tcPr>
            <w:tcW w:w="2161" w:type="dxa"/>
          </w:tcPr>
          <w:p w14:paraId="19AE901F" w14:textId="77777777" w:rsidR="000F367E" w:rsidRPr="00841274" w:rsidRDefault="000F367E" w:rsidP="002343DB">
            <w:pPr>
              <w:snapToGrid w:val="0"/>
              <w:spacing w:before="7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 21</w:t>
            </w:r>
          </w:p>
        </w:tc>
      </w:tr>
      <w:tr w:rsidR="000F367E" w:rsidRPr="00841274" w14:paraId="195A369D" w14:textId="77777777" w:rsidTr="00AD672F">
        <w:trPr>
          <w:trHeight w:val="302"/>
        </w:trPr>
        <w:tc>
          <w:tcPr>
            <w:tcW w:w="4962" w:type="dxa"/>
          </w:tcPr>
          <w:p w14:paraId="7F2FBD75" w14:textId="77777777" w:rsidR="000F367E" w:rsidRPr="00841274" w:rsidRDefault="000F367E" w:rsidP="002343DB">
            <w:pPr>
              <w:snapToGrid w:val="0"/>
              <w:spacing w:before="8"/>
              <w:ind w:left="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Interpretation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Application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Rules</w:t>
            </w:r>
          </w:p>
        </w:tc>
        <w:tc>
          <w:tcPr>
            <w:tcW w:w="2161" w:type="dxa"/>
          </w:tcPr>
          <w:p w14:paraId="658423B1" w14:textId="77777777" w:rsidR="000F367E" w:rsidRPr="00841274" w:rsidRDefault="000F367E" w:rsidP="002343DB">
            <w:pPr>
              <w:snapToGrid w:val="0"/>
              <w:spacing w:before="8"/>
              <w:ind w:left="2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Rule 22</w:t>
            </w:r>
          </w:p>
        </w:tc>
      </w:tr>
    </w:tbl>
    <w:p w14:paraId="34EDDB6F" w14:textId="77777777" w:rsidR="000F367E" w:rsidRPr="00841274" w:rsidRDefault="000F367E" w:rsidP="002343DB">
      <w:pPr>
        <w:snapToGrid w:val="0"/>
        <w:spacing w:before="1"/>
        <w:contextualSpacing/>
        <w:rPr>
          <w:rFonts w:ascii="Arial" w:hAnsi="Arial" w:cs="Arial"/>
          <w:b/>
          <w:sz w:val="24"/>
          <w:szCs w:val="24"/>
        </w:rPr>
      </w:pPr>
    </w:p>
    <w:p w14:paraId="24080638" w14:textId="77777777" w:rsidR="000F367E" w:rsidRPr="00841274" w:rsidRDefault="000F367E" w:rsidP="002343DB">
      <w:pPr>
        <w:snapToGrid w:val="0"/>
        <w:spacing w:before="92"/>
        <w:ind w:left="270" w:hanging="270"/>
        <w:contextualSpacing/>
        <w:rPr>
          <w:rFonts w:ascii="Arial" w:hAnsi="Arial" w:cs="Arial"/>
          <w:b/>
          <w:sz w:val="24"/>
          <w:szCs w:val="24"/>
        </w:rPr>
      </w:pPr>
      <w:r w:rsidRPr="00841274">
        <w:rPr>
          <w:rFonts w:ascii="Arial" w:hAnsi="Arial" w:cs="Arial"/>
          <w:b/>
          <w:sz w:val="24"/>
          <w:szCs w:val="24"/>
        </w:rPr>
        <w:t>General</w:t>
      </w:r>
    </w:p>
    <w:p w14:paraId="3934E157" w14:textId="77777777" w:rsidR="002343DB" w:rsidRDefault="002343DB" w:rsidP="002343DB">
      <w:pPr>
        <w:snapToGrid w:val="0"/>
        <w:spacing w:before="216"/>
        <w:ind w:left="810" w:right="299" w:hanging="499"/>
        <w:contextualSpacing/>
        <w:jc w:val="both"/>
        <w:rPr>
          <w:rFonts w:ascii="Arial" w:hAnsi="Arial" w:cs="Arial"/>
          <w:sz w:val="24"/>
          <w:szCs w:val="24"/>
        </w:rPr>
      </w:pPr>
    </w:p>
    <w:p w14:paraId="62E36477" w14:textId="2F27BD43" w:rsidR="000F367E" w:rsidRPr="00841274" w:rsidRDefault="000F367E" w:rsidP="002343DB">
      <w:pPr>
        <w:snapToGrid w:val="0"/>
        <w:spacing w:before="216"/>
        <w:ind w:left="810" w:right="299" w:hanging="499"/>
        <w:contextualSpacing/>
        <w:jc w:val="both"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1.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CF16AA">
        <w:rPr>
          <w:rFonts w:ascii="Arial" w:hAnsi="Arial" w:cs="Arial"/>
          <w:spacing w:val="1"/>
          <w:sz w:val="24"/>
          <w:szCs w:val="24"/>
        </w:rPr>
        <w:tab/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1</w:t>
      </w:r>
      <w:r w:rsidR="004D1776" w:rsidRPr="004D1776">
        <w:rPr>
          <w:rFonts w:ascii="Arial" w:hAnsi="Arial" w:cs="Arial" w:hint="eastAsia"/>
          <w:sz w:val="24"/>
          <w:szCs w:val="24"/>
        </w:rPr>
        <w:t>3</w:t>
      </w:r>
      <w:r w:rsidRPr="00841274">
        <w:rPr>
          <w:rFonts w:ascii="Arial" w:hAnsi="Arial" w:cs="Arial"/>
          <w:sz w:val="24"/>
          <w:szCs w:val="24"/>
          <w:vertAlign w:val="superscript"/>
        </w:rPr>
        <w:t>th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International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Humanitarian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Law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Moot</w:t>
      </w:r>
      <w:r w:rsidRPr="00841274">
        <w:rPr>
          <w:rFonts w:ascii="Arial" w:hAnsi="Arial" w:cs="Arial"/>
          <w:spacing w:val="67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(20</w:t>
      </w:r>
      <w:r w:rsidR="004D1776" w:rsidRPr="004D1776">
        <w:rPr>
          <w:rFonts w:ascii="Arial" w:hAnsi="Arial" w:cs="Arial" w:hint="eastAsia"/>
          <w:sz w:val="24"/>
          <w:szCs w:val="24"/>
        </w:rPr>
        <w:t>22</w:t>
      </w:r>
      <w:r w:rsidRPr="00841274">
        <w:rPr>
          <w:rFonts w:ascii="Arial" w:hAnsi="Arial" w:cs="Arial"/>
          <w:sz w:val="24"/>
          <w:szCs w:val="24"/>
        </w:rPr>
        <w:t>)</w:t>
      </w:r>
      <w:r w:rsidRPr="00841274">
        <w:rPr>
          <w:rFonts w:ascii="Arial" w:hAnsi="Arial" w:cs="Arial"/>
          <w:spacing w:val="67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(the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 xml:space="preserve">“Competition”) shall be </w:t>
      </w:r>
      <w:r w:rsidR="008B0FEF" w:rsidRPr="008B0FEF">
        <w:rPr>
          <w:rFonts w:ascii="Arial" w:hAnsi="Arial" w:cs="Arial"/>
          <w:sz w:val="24"/>
          <w:szCs w:val="24"/>
        </w:rPr>
        <w:t xml:space="preserve"> implemented</w:t>
      </w:r>
      <w:r w:rsidRPr="00841274">
        <w:rPr>
          <w:rFonts w:ascii="Arial" w:hAnsi="Arial" w:cs="Arial"/>
          <w:sz w:val="24"/>
          <w:szCs w:val="24"/>
        </w:rPr>
        <w:t xml:space="preserve"> under the auspices of an Organizing Committee,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comprising representatives from the Red Cross Society of the Republic of China (TRC) and the International Committee of the Red Cross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(ICRC),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which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shall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have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power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to:</w:t>
      </w:r>
    </w:p>
    <w:tbl>
      <w:tblPr>
        <w:tblW w:w="8757" w:type="dxa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8150"/>
      </w:tblGrid>
      <w:tr w:rsidR="00B25B08" w:rsidRPr="00841274" w14:paraId="1C31FB24" w14:textId="77777777" w:rsidTr="00B25B08">
        <w:trPr>
          <w:trHeight w:val="272"/>
        </w:trPr>
        <w:tc>
          <w:tcPr>
            <w:tcW w:w="607" w:type="dxa"/>
          </w:tcPr>
          <w:p w14:paraId="3F470808" w14:textId="77777777" w:rsidR="00B25B08" w:rsidRPr="00841274" w:rsidRDefault="00B25B08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150" w:type="dxa"/>
          </w:tcPr>
          <w:p w14:paraId="230BF13A" w14:textId="77777777" w:rsidR="00B25B08" w:rsidRPr="00841274" w:rsidRDefault="00B25B08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plan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organize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 Competition;</w:t>
            </w:r>
          </w:p>
        </w:tc>
      </w:tr>
      <w:tr w:rsidR="00B25B08" w:rsidRPr="00841274" w14:paraId="34686D4A" w14:textId="77777777" w:rsidTr="00B25B08">
        <w:trPr>
          <w:trHeight w:val="552"/>
        </w:trPr>
        <w:tc>
          <w:tcPr>
            <w:tcW w:w="607" w:type="dxa"/>
          </w:tcPr>
          <w:p w14:paraId="447C48FA" w14:textId="77777777" w:rsidR="00B25B08" w:rsidRPr="00841274" w:rsidRDefault="00B25B08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150" w:type="dxa"/>
          </w:tcPr>
          <w:p w14:paraId="6F0881CC" w14:textId="4CD4989F" w:rsidR="00B25B08" w:rsidRPr="00841274" w:rsidRDefault="00B25B08" w:rsidP="002343DB">
            <w:pPr>
              <w:snapToGrid w:val="0"/>
              <w:ind w:left="169" w:right="19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set</w:t>
            </w:r>
            <w:r w:rsidRPr="0084127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Rules</w:t>
            </w:r>
            <w:r w:rsidRPr="00841274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for</w:t>
            </w:r>
            <w:r w:rsidRPr="0084127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Moot,</w:t>
            </w:r>
            <w:r w:rsidRPr="0084127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which</w:t>
            </w:r>
            <w:r w:rsidRPr="0084127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interpretation</w:t>
            </w:r>
            <w:r w:rsidRPr="0084127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should</w:t>
            </w:r>
            <w:r w:rsidRPr="00841274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exclusively</w:t>
            </w:r>
            <w:r w:rsidRPr="00841274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rest</w:t>
            </w:r>
            <w:r w:rsidRPr="0084127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with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538C9">
              <w:rPr>
                <w:rFonts w:ascii="Arial" w:hAnsi="Arial" w:cs="Arial"/>
                <w:spacing w:val="-1"/>
                <w:sz w:val="24"/>
                <w:szCs w:val="24"/>
              </w:rPr>
              <w:t xml:space="preserve">Organizing </w:t>
            </w:r>
            <w:r w:rsidRPr="00841274">
              <w:rPr>
                <w:rFonts w:ascii="Arial" w:hAnsi="Arial" w:cs="Arial"/>
                <w:sz w:val="24"/>
                <w:szCs w:val="24"/>
              </w:rPr>
              <w:t>Committee;</w:t>
            </w:r>
          </w:p>
        </w:tc>
      </w:tr>
      <w:tr w:rsidR="00B25B08" w:rsidRPr="00841274" w14:paraId="191172B1" w14:textId="77777777" w:rsidTr="00B25B08">
        <w:trPr>
          <w:trHeight w:val="550"/>
        </w:trPr>
        <w:tc>
          <w:tcPr>
            <w:tcW w:w="607" w:type="dxa"/>
          </w:tcPr>
          <w:p w14:paraId="2535853A" w14:textId="77777777" w:rsidR="00B25B08" w:rsidRPr="00841274" w:rsidRDefault="00B25B08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150" w:type="dxa"/>
          </w:tcPr>
          <w:p w14:paraId="1144D7A4" w14:textId="77777777" w:rsidR="00B25B08" w:rsidRPr="00841274" w:rsidRDefault="00B25B08" w:rsidP="002343DB">
            <w:pPr>
              <w:snapToGrid w:val="0"/>
              <w:ind w:left="169" w:right="20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decide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criteria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invite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such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join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Competition;</w:t>
            </w:r>
          </w:p>
        </w:tc>
      </w:tr>
      <w:tr w:rsidR="00B25B08" w:rsidRPr="00841274" w14:paraId="6E33C20B" w14:textId="77777777" w:rsidTr="00B25B08">
        <w:trPr>
          <w:trHeight w:val="546"/>
        </w:trPr>
        <w:tc>
          <w:tcPr>
            <w:tcW w:w="607" w:type="dxa"/>
          </w:tcPr>
          <w:p w14:paraId="4D69A80C" w14:textId="77777777" w:rsidR="00B25B08" w:rsidRPr="00841274" w:rsidRDefault="00B25B08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150" w:type="dxa"/>
          </w:tcPr>
          <w:p w14:paraId="6960B397" w14:textId="77777777" w:rsidR="00B25B08" w:rsidRPr="00841274" w:rsidRDefault="00B25B08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invite</w:t>
            </w:r>
            <w:r w:rsidRPr="00841274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appoint</w:t>
            </w:r>
            <w:r w:rsidRPr="0084127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writer(s)</w:t>
            </w:r>
            <w:r w:rsidRPr="0084127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</w:t>
            </w:r>
            <w:r w:rsidRPr="00841274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problems,</w:t>
            </w:r>
            <w:r w:rsidRPr="0084127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judges</w:t>
            </w:r>
            <w:r w:rsidRPr="0084127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other</w:t>
            </w:r>
            <w:r w:rsidRPr="00841274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persons</w:t>
            </w:r>
          </w:p>
          <w:p w14:paraId="3DD6A2E3" w14:textId="77777777" w:rsidR="00B25B08" w:rsidRPr="00841274" w:rsidRDefault="00B25B08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who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can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assist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Competition;</w:t>
            </w:r>
          </w:p>
        </w:tc>
      </w:tr>
      <w:tr w:rsidR="00B25B08" w:rsidRPr="00841274" w14:paraId="22377F7C" w14:textId="77777777" w:rsidTr="00B25B08">
        <w:trPr>
          <w:trHeight w:val="279"/>
        </w:trPr>
        <w:tc>
          <w:tcPr>
            <w:tcW w:w="607" w:type="dxa"/>
          </w:tcPr>
          <w:p w14:paraId="52A80932" w14:textId="77777777" w:rsidR="00B25B08" w:rsidRPr="00841274" w:rsidRDefault="00B25B08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150" w:type="dxa"/>
          </w:tcPr>
          <w:p w14:paraId="3A83D6D6" w14:textId="77777777" w:rsidR="00B25B08" w:rsidRDefault="00B25B08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delegate</w:t>
            </w:r>
            <w:r w:rsidRPr="00841274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all</w:t>
            </w:r>
            <w:r w:rsidRPr="00841274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or</w:t>
            </w:r>
            <w:r w:rsidRPr="00841274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any</w:t>
            </w:r>
            <w:r w:rsidRPr="00841274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its</w:t>
            </w:r>
            <w:r w:rsidRPr="00841274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power</w:t>
            </w:r>
            <w:r w:rsidRPr="00841274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</w:t>
            </w:r>
            <w:r w:rsidRPr="00841274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Secretary</w:t>
            </w:r>
            <w:r w:rsidRPr="00841274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administer the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1BAA">
              <w:rPr>
                <w:rFonts w:ascii="Arial" w:hAnsi="Arial" w:cs="Arial"/>
                <w:sz w:val="24"/>
                <w:szCs w:val="24"/>
              </w:rPr>
              <w:t>C</w:t>
            </w:r>
            <w:r w:rsidRPr="00841274">
              <w:rPr>
                <w:rFonts w:ascii="Arial" w:hAnsi="Arial" w:cs="Arial"/>
                <w:sz w:val="24"/>
                <w:szCs w:val="24"/>
              </w:rPr>
              <w:t>ompetition.</w:t>
            </w:r>
          </w:p>
          <w:p w14:paraId="13759DE8" w14:textId="74BABA23" w:rsidR="00250656" w:rsidRPr="00841274" w:rsidRDefault="00250656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AC020" w14:textId="30B48844" w:rsidR="000F367E" w:rsidRPr="00841274" w:rsidRDefault="000F367E" w:rsidP="002343DB">
      <w:pPr>
        <w:snapToGrid w:val="0"/>
        <w:spacing w:before="180"/>
        <w:ind w:left="810" w:right="300" w:hanging="49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2a.</w:t>
      </w:r>
      <w:r w:rsidRPr="00841274">
        <w:rPr>
          <w:rFonts w:ascii="Arial" w:hAnsi="Arial" w:cs="Arial"/>
          <w:spacing w:val="67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In light of the recent pandemic of the COVID-19, the Organizing Committee decides to conduct the 20</w:t>
      </w:r>
      <w:r w:rsidR="004D1776" w:rsidRPr="004D1776">
        <w:rPr>
          <w:rFonts w:ascii="Arial" w:hAnsi="Arial" w:cs="Arial" w:hint="eastAsia"/>
          <w:sz w:val="24"/>
          <w:szCs w:val="24"/>
        </w:rPr>
        <w:t>22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 xml:space="preserve">edition of </w:t>
      </w:r>
      <w:r w:rsidR="00B04A32">
        <w:rPr>
          <w:rFonts w:ascii="Arial" w:hAnsi="Arial" w:cs="Arial"/>
          <w:sz w:val="24"/>
          <w:szCs w:val="24"/>
        </w:rPr>
        <w:t xml:space="preserve">the </w:t>
      </w:r>
      <w:r w:rsidRPr="00841274">
        <w:rPr>
          <w:rFonts w:ascii="Arial" w:hAnsi="Arial" w:cs="Arial"/>
          <w:sz w:val="24"/>
          <w:szCs w:val="24"/>
        </w:rPr>
        <w:t>IHL Moot Court Competition for Taiwan (IHL Moot) through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A63D85">
        <w:rPr>
          <w:rFonts w:ascii="Arial" w:hAnsi="Arial" w:cs="Arial"/>
          <w:b/>
          <w:sz w:val="24"/>
          <w:szCs w:val="24"/>
        </w:rPr>
        <w:t>submission</w:t>
      </w:r>
      <w:r w:rsidRPr="00A63D8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3D85">
        <w:rPr>
          <w:rFonts w:ascii="Arial" w:hAnsi="Arial" w:cs="Arial"/>
          <w:b/>
          <w:sz w:val="24"/>
          <w:szCs w:val="24"/>
        </w:rPr>
        <w:t>of memorials</w:t>
      </w:r>
      <w:r w:rsidRPr="0084127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 xml:space="preserve">and with </w:t>
      </w:r>
      <w:r w:rsidRPr="00A63D85">
        <w:rPr>
          <w:rFonts w:ascii="Arial" w:hAnsi="Arial" w:cs="Arial"/>
          <w:b/>
          <w:sz w:val="24"/>
          <w:szCs w:val="24"/>
        </w:rPr>
        <w:t>virtual</w:t>
      </w:r>
      <w:r w:rsidRPr="00A63D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3D85">
        <w:rPr>
          <w:rFonts w:ascii="Arial" w:hAnsi="Arial" w:cs="Arial"/>
          <w:b/>
          <w:sz w:val="24"/>
          <w:szCs w:val="24"/>
        </w:rPr>
        <w:t>oral hearings</w:t>
      </w:r>
      <w:r w:rsidRPr="00841274">
        <w:rPr>
          <w:rFonts w:ascii="Arial" w:hAnsi="Arial" w:cs="Arial"/>
          <w:bCs/>
          <w:sz w:val="24"/>
          <w:szCs w:val="24"/>
        </w:rPr>
        <w:t>.</w:t>
      </w:r>
    </w:p>
    <w:p w14:paraId="62F94AA3" w14:textId="4F486A3A" w:rsidR="000F367E" w:rsidRPr="008B0FEF" w:rsidRDefault="000F367E" w:rsidP="008B0FEF">
      <w:pPr>
        <w:snapToGrid w:val="0"/>
        <w:spacing w:before="226"/>
        <w:ind w:left="810"/>
        <w:contextualSpacing/>
        <w:rPr>
          <w:rFonts w:ascii="Arial" w:hAnsi="Arial" w:cs="Arial"/>
          <w:color w:val="FF0000"/>
          <w:spacing w:val="-3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date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for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 virtual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oral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hearings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competition shall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be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="008B0FEF" w:rsidRPr="003918D3">
        <w:rPr>
          <w:rFonts w:ascii="Arial" w:hAnsi="Arial" w:cs="Arial" w:hint="eastAsia"/>
          <w:color w:val="000000" w:themeColor="text1"/>
          <w:spacing w:val="-3"/>
          <w:sz w:val="24"/>
          <w:szCs w:val="24"/>
          <w:highlight w:val="yellow"/>
        </w:rPr>
        <w:t>1</w:t>
      </w:r>
      <w:r w:rsidR="001116C9" w:rsidRPr="001116C9">
        <w:rPr>
          <w:rFonts w:ascii="Arial" w:hAnsi="Arial" w:cs="Arial" w:hint="eastAsia"/>
          <w:color w:val="000000" w:themeColor="text1"/>
          <w:spacing w:val="-3"/>
          <w:sz w:val="24"/>
          <w:szCs w:val="24"/>
          <w:highlight w:val="yellow"/>
        </w:rPr>
        <w:t>9</w:t>
      </w:r>
      <w:r w:rsidRPr="001116C9">
        <w:rPr>
          <w:rFonts w:ascii="Arial" w:hAnsi="Arial" w:cs="Arial"/>
          <w:color w:val="000000" w:themeColor="text1"/>
          <w:spacing w:val="-3"/>
          <w:sz w:val="24"/>
          <w:szCs w:val="24"/>
          <w:highlight w:val="yellow"/>
        </w:rPr>
        <w:t>th</w:t>
      </w:r>
      <w:r w:rsidRPr="003918D3">
        <w:rPr>
          <w:rFonts w:ascii="Arial" w:hAnsi="Arial" w:cs="Arial"/>
          <w:color w:val="000000" w:themeColor="text1"/>
          <w:spacing w:val="-3"/>
          <w:sz w:val="24"/>
          <w:szCs w:val="24"/>
          <w:highlight w:val="yellow"/>
        </w:rPr>
        <w:t xml:space="preserve"> – </w:t>
      </w:r>
      <w:r w:rsidR="001116C9" w:rsidRPr="001116C9">
        <w:rPr>
          <w:rFonts w:ascii="Arial" w:hAnsi="Arial" w:cs="Arial" w:hint="eastAsia"/>
          <w:color w:val="000000" w:themeColor="text1"/>
          <w:spacing w:val="-3"/>
          <w:sz w:val="24"/>
          <w:szCs w:val="24"/>
          <w:highlight w:val="yellow"/>
        </w:rPr>
        <w:t>20</w:t>
      </w:r>
      <w:r w:rsidR="008B0FEF" w:rsidRPr="001116C9">
        <w:rPr>
          <w:rFonts w:ascii="Arial" w:hAnsi="Arial" w:cs="Arial"/>
          <w:color w:val="000000" w:themeColor="text1"/>
          <w:spacing w:val="-3"/>
          <w:sz w:val="24"/>
          <w:szCs w:val="24"/>
          <w:highlight w:val="yellow"/>
        </w:rPr>
        <w:t>th</w:t>
      </w:r>
      <w:r w:rsidRPr="003918D3">
        <w:rPr>
          <w:rFonts w:ascii="Arial" w:hAnsi="Arial" w:cs="Arial"/>
          <w:color w:val="000000" w:themeColor="text1"/>
          <w:spacing w:val="-3"/>
          <w:sz w:val="24"/>
          <w:szCs w:val="24"/>
          <w:highlight w:val="yellow"/>
        </w:rPr>
        <w:t xml:space="preserve"> November 202</w:t>
      </w:r>
      <w:r w:rsidR="00272CCB" w:rsidRPr="003918D3">
        <w:rPr>
          <w:rFonts w:ascii="Arial" w:hAnsi="Arial" w:cs="Arial"/>
          <w:color w:val="000000" w:themeColor="text1"/>
          <w:spacing w:val="-3"/>
          <w:sz w:val="24"/>
          <w:szCs w:val="24"/>
          <w:highlight w:val="yellow"/>
        </w:rPr>
        <w:t>2</w:t>
      </w:r>
      <w:r w:rsidRPr="008B0FEF">
        <w:rPr>
          <w:rFonts w:ascii="Arial" w:hAnsi="Arial" w:cs="Arial"/>
          <w:color w:val="FF0000"/>
          <w:spacing w:val="-3"/>
          <w:sz w:val="24"/>
          <w:szCs w:val="24"/>
        </w:rPr>
        <w:t>.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7828"/>
      </w:tblGrid>
      <w:tr w:rsidR="000F367E" w:rsidRPr="00841274" w14:paraId="1335D7E7" w14:textId="77777777" w:rsidTr="00AD672F">
        <w:trPr>
          <w:trHeight w:val="272"/>
        </w:trPr>
        <w:tc>
          <w:tcPr>
            <w:tcW w:w="607" w:type="dxa"/>
          </w:tcPr>
          <w:p w14:paraId="7BDEFD72" w14:textId="77777777" w:rsidR="000F367E" w:rsidRPr="00841274" w:rsidRDefault="000F367E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7828" w:type="dxa"/>
          </w:tcPr>
          <w:p w14:paraId="34AE0656" w14:textId="143D8A36" w:rsidR="000F367E" w:rsidRPr="001116C9" w:rsidRDefault="008B0FEF" w:rsidP="00272CC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918D3">
              <w:rPr>
                <w:rFonts w:ascii="Arial" w:hAnsi="Arial" w:cs="Arial" w:hint="eastAsia"/>
                <w:sz w:val="24"/>
                <w:szCs w:val="24"/>
                <w:highlight w:val="yellow"/>
              </w:rPr>
              <w:t>1</w:t>
            </w:r>
            <w:r w:rsidR="001116C9" w:rsidRPr="001116C9">
              <w:rPr>
                <w:rFonts w:ascii="Arial" w:hAnsi="Arial" w:cs="Arial" w:hint="eastAsia"/>
                <w:sz w:val="24"/>
                <w:szCs w:val="24"/>
                <w:highlight w:val="yellow"/>
              </w:rPr>
              <w:t>9</w:t>
            </w:r>
            <w:r w:rsidRPr="001116C9">
              <w:rPr>
                <w:rFonts w:ascii="Arial" w:hAnsi="Arial" w:cs="Arial" w:hint="eastAsia"/>
                <w:sz w:val="24"/>
                <w:szCs w:val="24"/>
                <w:highlight w:val="yellow"/>
              </w:rPr>
              <w:t>t</w:t>
            </w:r>
            <w:r w:rsidRPr="001116C9">
              <w:rPr>
                <w:rFonts w:ascii="Arial" w:hAnsi="Arial" w:cs="Arial"/>
                <w:sz w:val="24"/>
                <w:szCs w:val="24"/>
                <w:highlight w:val="yellow"/>
              </w:rPr>
              <w:t>h</w:t>
            </w:r>
            <w:r w:rsidR="000F367E" w:rsidRPr="003918D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November 202</w:t>
            </w:r>
            <w:r w:rsidR="00272CCB" w:rsidRPr="003918D3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0F367E" w:rsidRPr="001116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General Rounds I &amp; II</w:t>
            </w:r>
          </w:p>
        </w:tc>
      </w:tr>
      <w:tr w:rsidR="000F367E" w:rsidRPr="00272CCB" w14:paraId="47E2071A" w14:textId="77777777" w:rsidTr="00AD672F">
        <w:trPr>
          <w:trHeight w:val="276"/>
        </w:trPr>
        <w:tc>
          <w:tcPr>
            <w:tcW w:w="607" w:type="dxa"/>
          </w:tcPr>
          <w:p w14:paraId="13A87769" w14:textId="77777777" w:rsidR="000F367E" w:rsidRPr="00272CCB" w:rsidRDefault="000F367E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2C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ii.</w:t>
            </w:r>
          </w:p>
        </w:tc>
        <w:tc>
          <w:tcPr>
            <w:tcW w:w="7828" w:type="dxa"/>
          </w:tcPr>
          <w:p w14:paraId="40F9BD5A" w14:textId="414341D3" w:rsidR="000F367E" w:rsidRPr="001116C9" w:rsidRDefault="001116C9" w:rsidP="00272CC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116C9">
              <w:rPr>
                <w:rFonts w:ascii="Arial" w:hAnsi="Arial" w:cs="Arial" w:hint="eastAsia"/>
                <w:sz w:val="24"/>
                <w:szCs w:val="24"/>
                <w:highlight w:val="yellow"/>
              </w:rPr>
              <w:t>20</w:t>
            </w:r>
            <w:r w:rsidR="00272CCB" w:rsidRPr="001116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th </w:t>
            </w:r>
            <w:r w:rsidR="000F367E" w:rsidRPr="001116C9">
              <w:rPr>
                <w:rFonts w:ascii="Arial" w:hAnsi="Arial" w:cs="Arial"/>
                <w:sz w:val="24"/>
                <w:szCs w:val="24"/>
                <w:highlight w:val="yellow"/>
              </w:rPr>
              <w:t>November 202</w:t>
            </w:r>
            <w:r w:rsidR="00272CCB" w:rsidRPr="001116C9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0F367E" w:rsidRPr="001116C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General Rounds III &amp; Final Round </w:t>
            </w:r>
          </w:p>
        </w:tc>
      </w:tr>
    </w:tbl>
    <w:p w14:paraId="093E19FD" w14:textId="77777777" w:rsidR="000F367E" w:rsidRPr="00841274" w:rsidRDefault="000F367E" w:rsidP="002343DB">
      <w:pPr>
        <w:snapToGrid w:val="0"/>
        <w:contextualSpacing/>
        <w:rPr>
          <w:rFonts w:ascii="Arial" w:hAnsi="Arial" w:cs="Arial"/>
          <w:sz w:val="24"/>
          <w:szCs w:val="24"/>
        </w:rPr>
      </w:pPr>
    </w:p>
    <w:p w14:paraId="30B24EEE" w14:textId="195A62B6" w:rsidR="00AD672F" w:rsidRPr="00841274" w:rsidRDefault="000F367E" w:rsidP="002343DB">
      <w:pPr>
        <w:snapToGrid w:val="0"/>
        <w:ind w:left="810" w:hanging="450"/>
        <w:contextualSpacing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2b.</w:t>
      </w:r>
      <w:r w:rsidRPr="00841274">
        <w:rPr>
          <w:rFonts w:ascii="Arial" w:hAnsi="Arial" w:cs="Arial"/>
          <w:sz w:val="24"/>
          <w:szCs w:val="24"/>
        </w:rPr>
        <w:tab/>
      </w:r>
      <w:r w:rsidR="00FD5005">
        <w:rPr>
          <w:rFonts w:ascii="Arial" w:hAnsi="Arial" w:cs="Arial"/>
          <w:sz w:val="24"/>
          <w:szCs w:val="24"/>
        </w:rPr>
        <w:t xml:space="preserve">Unless otherwise notified by the Secretary, </w:t>
      </w:r>
      <w:r w:rsidRPr="00841274">
        <w:rPr>
          <w:rFonts w:ascii="Arial" w:hAnsi="Arial" w:cs="Arial"/>
          <w:sz w:val="24"/>
          <w:szCs w:val="24"/>
        </w:rPr>
        <w:t xml:space="preserve">the </w:t>
      </w:r>
      <w:r w:rsidR="000B169D" w:rsidRPr="00841274">
        <w:rPr>
          <w:rFonts w:ascii="Arial" w:hAnsi="Arial" w:cs="Arial"/>
          <w:sz w:val="24"/>
          <w:szCs w:val="24"/>
        </w:rPr>
        <w:t>Secretary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will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convene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an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  <w:u w:val="single"/>
        </w:rPr>
        <w:t>online</w:t>
      </w:r>
      <w:r w:rsidRPr="0084127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41274">
        <w:rPr>
          <w:rFonts w:ascii="Arial" w:hAnsi="Arial" w:cs="Arial"/>
          <w:sz w:val="24"/>
          <w:szCs w:val="24"/>
          <w:u w:val="single"/>
        </w:rPr>
        <w:t>briefing</w:t>
      </w:r>
      <w:r w:rsidRPr="00841274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841274">
        <w:rPr>
          <w:rFonts w:ascii="Arial" w:hAnsi="Arial" w:cs="Arial"/>
          <w:sz w:val="24"/>
          <w:szCs w:val="24"/>
          <w:u w:val="single"/>
        </w:rPr>
        <w:t>meeting</w:t>
      </w:r>
      <w:r w:rsidRPr="00841274">
        <w:rPr>
          <w:rFonts w:ascii="Arial" w:hAnsi="Arial" w:cs="Arial"/>
          <w:sz w:val="24"/>
          <w:szCs w:val="24"/>
        </w:rPr>
        <w:t>,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which all teams must attend (restricted to all participating students, local and overseas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pacing w:val="-1"/>
          <w:sz w:val="24"/>
          <w:szCs w:val="24"/>
        </w:rPr>
        <w:t>alike),</w:t>
      </w:r>
      <w:r w:rsidRPr="00841274">
        <w:rPr>
          <w:rFonts w:ascii="Arial" w:hAnsi="Arial" w:cs="Arial"/>
          <w:spacing w:val="-15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two</w:t>
      </w:r>
      <w:r w:rsidRPr="00841274">
        <w:rPr>
          <w:rFonts w:ascii="Arial" w:hAnsi="Arial" w:cs="Arial"/>
          <w:spacing w:val="-1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weeks</w:t>
      </w:r>
      <w:r w:rsidRPr="00841274">
        <w:rPr>
          <w:rFonts w:ascii="Arial" w:hAnsi="Arial" w:cs="Arial"/>
          <w:spacing w:val="-1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before</w:t>
      </w:r>
      <w:r w:rsidRPr="00841274">
        <w:rPr>
          <w:rFonts w:ascii="Arial" w:hAnsi="Arial" w:cs="Arial"/>
          <w:spacing w:val="-1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oral</w:t>
      </w:r>
      <w:r w:rsidRPr="00841274">
        <w:rPr>
          <w:rFonts w:ascii="Arial" w:hAnsi="Arial" w:cs="Arial"/>
          <w:spacing w:val="-1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hearings.</w:t>
      </w:r>
      <w:r w:rsidRPr="00841274">
        <w:rPr>
          <w:rFonts w:ascii="Arial" w:hAnsi="Arial" w:cs="Arial"/>
          <w:spacing w:val="-10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At</w:t>
      </w:r>
      <w:r w:rsidRPr="00841274">
        <w:rPr>
          <w:rFonts w:ascii="Arial" w:hAnsi="Arial" w:cs="Arial"/>
          <w:spacing w:val="-17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meeting,</w:t>
      </w:r>
      <w:r w:rsidRPr="00841274">
        <w:rPr>
          <w:rFonts w:ascii="Arial" w:hAnsi="Arial" w:cs="Arial"/>
          <w:spacing w:val="-1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Secretary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will provide</w:t>
      </w:r>
      <w:r w:rsidRPr="00841274">
        <w:rPr>
          <w:rFonts w:ascii="Arial" w:hAnsi="Arial" w:cs="Arial"/>
          <w:spacing w:val="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a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briefing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to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all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participating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teams</w:t>
      </w:r>
      <w:r w:rsidR="00AB1F25" w:rsidRPr="00841274">
        <w:rPr>
          <w:rFonts w:ascii="Arial" w:hAnsi="Arial" w:cs="Arial"/>
          <w:sz w:val="24"/>
          <w:szCs w:val="24"/>
        </w:rPr>
        <w:t>.</w:t>
      </w:r>
    </w:p>
    <w:p w14:paraId="07CAC272" w14:textId="77777777" w:rsidR="000F19FF" w:rsidRPr="00841274" w:rsidRDefault="000F19FF" w:rsidP="002343DB">
      <w:pPr>
        <w:snapToGrid w:val="0"/>
        <w:spacing w:before="5"/>
        <w:contextualSpacing/>
        <w:rPr>
          <w:rFonts w:ascii="Arial" w:hAnsi="Arial" w:cs="Arial"/>
          <w:sz w:val="24"/>
          <w:szCs w:val="24"/>
        </w:rPr>
      </w:pPr>
    </w:p>
    <w:p w14:paraId="089252DA" w14:textId="77777777" w:rsidR="000F19FF" w:rsidRPr="00841274" w:rsidRDefault="000F19FF" w:rsidP="002343DB">
      <w:pPr>
        <w:snapToGrid w:val="0"/>
        <w:spacing w:before="93"/>
        <w:ind w:left="203" w:hanging="203"/>
        <w:contextualSpacing/>
        <w:rPr>
          <w:rFonts w:ascii="Arial" w:hAnsi="Arial" w:cs="Arial"/>
          <w:b/>
          <w:sz w:val="24"/>
          <w:szCs w:val="24"/>
        </w:rPr>
      </w:pPr>
      <w:r w:rsidRPr="00841274">
        <w:rPr>
          <w:rFonts w:ascii="Arial" w:hAnsi="Arial" w:cs="Arial"/>
          <w:b/>
          <w:sz w:val="24"/>
          <w:szCs w:val="24"/>
        </w:rPr>
        <w:t>Participating</w:t>
      </w:r>
      <w:r w:rsidRPr="008412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b/>
          <w:sz w:val="24"/>
          <w:szCs w:val="24"/>
        </w:rPr>
        <w:t>Teams</w:t>
      </w:r>
    </w:p>
    <w:p w14:paraId="70813AF3" w14:textId="77777777" w:rsidR="000F19FF" w:rsidRPr="00841274" w:rsidRDefault="000F19FF" w:rsidP="002343DB">
      <w:pPr>
        <w:snapToGrid w:val="0"/>
        <w:spacing w:before="6"/>
        <w:contextualSpacing/>
        <w:rPr>
          <w:rFonts w:ascii="Arial" w:hAnsi="Arial" w:cs="Arial"/>
          <w:b/>
          <w:sz w:val="24"/>
          <w:szCs w:val="24"/>
        </w:rPr>
      </w:pPr>
    </w:p>
    <w:p w14:paraId="28BF809A" w14:textId="77777777" w:rsidR="000F19FF" w:rsidRPr="00841274" w:rsidRDefault="000F19FF" w:rsidP="002343DB">
      <w:pPr>
        <w:snapToGrid w:val="0"/>
        <w:spacing w:before="1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841274">
        <w:rPr>
          <w:rFonts w:ascii="Arial" w:hAnsi="Arial" w:cs="Arial"/>
          <w:i/>
          <w:sz w:val="24"/>
          <w:szCs w:val="24"/>
        </w:rPr>
        <w:t>Composition</w:t>
      </w:r>
    </w:p>
    <w:p w14:paraId="2AFF982D" w14:textId="77777777" w:rsidR="000F19FF" w:rsidRPr="00841274" w:rsidRDefault="000F19FF" w:rsidP="002343DB">
      <w:pPr>
        <w:snapToGrid w:val="0"/>
        <w:spacing w:before="6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8942"/>
      </w:tblGrid>
      <w:tr w:rsidR="000F19FF" w:rsidRPr="00841274" w14:paraId="27E09578" w14:textId="77777777" w:rsidTr="00AD672F">
        <w:trPr>
          <w:trHeight w:val="636"/>
        </w:trPr>
        <w:tc>
          <w:tcPr>
            <w:tcW w:w="707" w:type="dxa"/>
          </w:tcPr>
          <w:p w14:paraId="2A7DD0F0" w14:textId="77777777" w:rsidR="000F19FF" w:rsidRPr="00841274" w:rsidRDefault="000F19FF" w:rsidP="002343DB">
            <w:pPr>
              <w:snapToGrid w:val="0"/>
              <w:ind w:right="168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3a.</w:t>
            </w:r>
          </w:p>
        </w:tc>
        <w:tc>
          <w:tcPr>
            <w:tcW w:w="8942" w:type="dxa"/>
          </w:tcPr>
          <w:p w14:paraId="4785C44D" w14:textId="77777777" w:rsidR="000F19FF" w:rsidRDefault="000F19FF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Competition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shall</w:t>
            </w:r>
            <w:r w:rsidRPr="0084127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open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not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more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than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one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from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each</w:t>
            </w:r>
            <w:r w:rsidRPr="0084127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institution.</w:t>
            </w:r>
          </w:p>
          <w:p w14:paraId="37C551D1" w14:textId="61AD1183" w:rsidR="00250656" w:rsidRPr="00841274" w:rsidRDefault="00250656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FF" w:rsidRPr="00841274" w14:paraId="1D578E95" w14:textId="77777777" w:rsidTr="00AD672F">
        <w:trPr>
          <w:trHeight w:val="637"/>
        </w:trPr>
        <w:tc>
          <w:tcPr>
            <w:tcW w:w="707" w:type="dxa"/>
          </w:tcPr>
          <w:p w14:paraId="6DD2EE90" w14:textId="77777777" w:rsidR="000F19FF" w:rsidRPr="00841274" w:rsidRDefault="000F19FF" w:rsidP="002343DB">
            <w:pPr>
              <w:snapToGrid w:val="0"/>
              <w:spacing w:before="85"/>
              <w:ind w:right="168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3b.</w:t>
            </w:r>
          </w:p>
        </w:tc>
        <w:tc>
          <w:tcPr>
            <w:tcW w:w="8942" w:type="dxa"/>
          </w:tcPr>
          <w:p w14:paraId="5016FF93" w14:textId="77777777" w:rsidR="000F19FF" w:rsidRPr="00841274" w:rsidRDefault="000F19FF" w:rsidP="002343DB">
            <w:pPr>
              <w:snapToGrid w:val="0"/>
              <w:spacing w:before="65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Each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shall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have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two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students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mooters.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Each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institution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may</w:t>
            </w:r>
            <w:r w:rsidRPr="00841274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also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opt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 include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one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student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 a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researcher (the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“Researcher”).</w:t>
            </w:r>
          </w:p>
        </w:tc>
      </w:tr>
    </w:tbl>
    <w:p w14:paraId="4305BE59" w14:textId="77777777" w:rsidR="000F19FF" w:rsidRPr="00841274" w:rsidRDefault="000F19FF" w:rsidP="002343DB">
      <w:pPr>
        <w:snapToGrid w:val="0"/>
        <w:spacing w:before="4"/>
        <w:contextualSpacing/>
        <w:rPr>
          <w:rFonts w:ascii="Arial" w:hAnsi="Arial" w:cs="Arial"/>
          <w:i/>
          <w:sz w:val="24"/>
          <w:szCs w:val="24"/>
        </w:rPr>
      </w:pPr>
    </w:p>
    <w:p w14:paraId="4E643C77" w14:textId="77777777" w:rsidR="000F19FF" w:rsidRPr="00841274" w:rsidRDefault="000F19FF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841274">
        <w:rPr>
          <w:rFonts w:ascii="Arial" w:hAnsi="Arial" w:cs="Arial"/>
          <w:i/>
          <w:sz w:val="24"/>
          <w:szCs w:val="24"/>
        </w:rPr>
        <w:t>Eligibility</w:t>
      </w:r>
    </w:p>
    <w:p w14:paraId="76707CCA" w14:textId="77777777" w:rsidR="000F19FF" w:rsidRPr="00841274" w:rsidRDefault="000F19FF" w:rsidP="002343DB">
      <w:pPr>
        <w:snapToGrid w:val="0"/>
        <w:spacing w:before="5"/>
        <w:contextualSpacing/>
        <w:rPr>
          <w:rFonts w:ascii="Arial" w:hAnsi="Arial" w:cs="Arial"/>
          <w:i/>
          <w:sz w:val="24"/>
          <w:szCs w:val="24"/>
        </w:rPr>
      </w:pPr>
    </w:p>
    <w:p w14:paraId="7745DB75" w14:textId="67FE84B7" w:rsidR="00281872" w:rsidRDefault="000F19FF" w:rsidP="002343DB">
      <w:pPr>
        <w:tabs>
          <w:tab w:val="left" w:pos="988"/>
        </w:tabs>
        <w:snapToGrid w:val="0"/>
        <w:ind w:left="988" w:right="302" w:hanging="677"/>
        <w:contextualSpacing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4a</w:t>
      </w:r>
      <w:r w:rsidR="00281872">
        <w:rPr>
          <w:rFonts w:ascii="Arial" w:hAnsi="Arial" w:cs="Arial"/>
          <w:sz w:val="24"/>
          <w:szCs w:val="24"/>
        </w:rPr>
        <w:t>.</w:t>
      </w:r>
      <w:r w:rsidRPr="00841274">
        <w:rPr>
          <w:rFonts w:ascii="Arial" w:hAnsi="Arial" w:cs="Arial"/>
          <w:sz w:val="24"/>
          <w:szCs w:val="24"/>
        </w:rPr>
        <w:tab/>
        <w:t>The</w:t>
      </w:r>
      <w:r w:rsidRPr="00841274">
        <w:rPr>
          <w:rFonts w:ascii="Arial" w:hAnsi="Arial" w:cs="Arial"/>
          <w:spacing w:val="15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total</w:t>
      </w:r>
      <w:r w:rsidRPr="00841274">
        <w:rPr>
          <w:rFonts w:ascii="Arial" w:hAnsi="Arial" w:cs="Arial"/>
          <w:spacing w:val="15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number</w:t>
      </w:r>
      <w:r w:rsidRPr="00841274">
        <w:rPr>
          <w:rFonts w:ascii="Arial" w:hAnsi="Arial" w:cs="Arial"/>
          <w:spacing w:val="15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and</w:t>
      </w:r>
      <w:r w:rsidRPr="00841274">
        <w:rPr>
          <w:rFonts w:ascii="Arial" w:hAnsi="Arial" w:cs="Arial"/>
          <w:spacing w:val="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eligibility</w:t>
      </w:r>
      <w:r w:rsidRPr="00841274">
        <w:rPr>
          <w:rFonts w:ascii="Arial" w:hAnsi="Arial" w:cs="Arial"/>
          <w:spacing w:val="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of</w:t>
      </w:r>
      <w:r w:rsidRPr="00841274">
        <w:rPr>
          <w:rFonts w:ascii="Arial" w:hAnsi="Arial" w:cs="Arial"/>
          <w:spacing w:val="17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teams</w:t>
      </w:r>
      <w:r w:rsidRPr="00841274">
        <w:rPr>
          <w:rFonts w:ascii="Arial" w:hAnsi="Arial" w:cs="Arial"/>
          <w:spacing w:val="16"/>
          <w:position w:val="8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to</w:t>
      </w:r>
      <w:r w:rsidRPr="00841274">
        <w:rPr>
          <w:rFonts w:ascii="Arial" w:hAnsi="Arial" w:cs="Arial"/>
          <w:spacing w:val="19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participate</w:t>
      </w:r>
      <w:r w:rsidRPr="00841274">
        <w:rPr>
          <w:rFonts w:ascii="Arial" w:hAnsi="Arial" w:cs="Arial"/>
          <w:spacing w:val="17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in</w:t>
      </w:r>
      <w:r w:rsidRPr="00841274">
        <w:rPr>
          <w:rFonts w:ascii="Arial" w:hAnsi="Arial" w:cs="Arial"/>
          <w:spacing w:val="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19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Competition</w:t>
      </w:r>
      <w:r w:rsidRPr="00841274">
        <w:rPr>
          <w:rFonts w:ascii="Arial" w:hAnsi="Arial" w:cs="Arial"/>
          <w:spacing w:val="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shall</w:t>
      </w:r>
      <w:r w:rsidRPr="00841274">
        <w:rPr>
          <w:rFonts w:ascii="Arial" w:hAnsi="Arial" w:cs="Arial"/>
          <w:spacing w:val="-6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be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decided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by</w:t>
      </w:r>
      <w:r w:rsidRPr="00841274">
        <w:rPr>
          <w:rFonts w:ascii="Arial" w:hAnsi="Arial" w:cs="Arial"/>
          <w:spacing w:val="-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Organizing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Committee</w:t>
      </w:r>
      <w:r w:rsidR="00F51B8D">
        <w:rPr>
          <w:rFonts w:ascii="Arial" w:hAnsi="Arial" w:cs="Arial"/>
          <w:sz w:val="24"/>
          <w:szCs w:val="24"/>
        </w:rPr>
        <w:t xml:space="preserve">. </w:t>
      </w:r>
      <w:r w:rsidR="00B04A32">
        <w:rPr>
          <w:rFonts w:ascii="Arial" w:hAnsi="Arial" w:cs="Arial"/>
          <w:sz w:val="24"/>
          <w:szCs w:val="24"/>
        </w:rPr>
        <w:t xml:space="preserve">The </w:t>
      </w:r>
      <w:r w:rsidR="00F51B8D" w:rsidRPr="00841274">
        <w:rPr>
          <w:rFonts w:ascii="Arial" w:hAnsi="Arial" w:cs="Arial"/>
          <w:sz w:val="24"/>
          <w:szCs w:val="24"/>
        </w:rPr>
        <w:t>Organizing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Committee,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at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its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own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discretion,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may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invite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or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consider</w:t>
      </w:r>
      <w:r w:rsidR="00F51B8D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additional</w:t>
      </w:r>
      <w:r w:rsidR="00F51B8D" w:rsidRPr="00841274">
        <w:rPr>
          <w:rFonts w:ascii="Arial" w:hAnsi="Arial" w:cs="Arial"/>
          <w:spacing w:val="-12"/>
          <w:sz w:val="24"/>
          <w:szCs w:val="24"/>
        </w:rPr>
        <w:t xml:space="preserve"> </w:t>
      </w:r>
      <w:r w:rsidR="00F51B8D" w:rsidRPr="00841274">
        <w:rPr>
          <w:rFonts w:ascii="Arial" w:hAnsi="Arial" w:cs="Arial"/>
          <w:sz w:val="24"/>
          <w:szCs w:val="24"/>
        </w:rPr>
        <w:t>nominations.</w:t>
      </w:r>
    </w:p>
    <w:p w14:paraId="3F2DC611" w14:textId="77777777" w:rsidR="00281872" w:rsidRDefault="00281872" w:rsidP="002343DB">
      <w:pPr>
        <w:tabs>
          <w:tab w:val="left" w:pos="988"/>
        </w:tabs>
        <w:snapToGrid w:val="0"/>
        <w:ind w:left="988" w:right="302" w:hanging="677"/>
        <w:contextualSpacing/>
        <w:rPr>
          <w:rFonts w:ascii="Arial" w:hAnsi="Arial" w:cs="Arial"/>
          <w:sz w:val="24"/>
          <w:szCs w:val="24"/>
        </w:rPr>
      </w:pPr>
    </w:p>
    <w:p w14:paraId="73707890" w14:textId="6DE4652C" w:rsidR="000F19FF" w:rsidRDefault="00281872" w:rsidP="002343DB">
      <w:pPr>
        <w:tabs>
          <w:tab w:val="left" w:pos="1080"/>
        </w:tabs>
        <w:snapToGrid w:val="0"/>
        <w:ind w:left="988" w:right="302" w:hanging="67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4b.     </w:t>
      </w:r>
      <w:r w:rsidR="000F19FF" w:rsidRPr="00841274">
        <w:rPr>
          <w:rFonts w:ascii="Arial" w:hAnsi="Arial" w:cs="Arial"/>
          <w:sz w:val="24"/>
          <w:szCs w:val="24"/>
        </w:rPr>
        <w:t>A</w:t>
      </w:r>
      <w:r w:rsidR="000F19FF"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person</w:t>
      </w:r>
      <w:r w:rsidR="000F19FF"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may</w:t>
      </w:r>
      <w:r w:rsidR="000F19FF" w:rsidRPr="00841274">
        <w:rPr>
          <w:rFonts w:ascii="Arial" w:hAnsi="Arial" w:cs="Arial"/>
          <w:spacing w:val="-4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register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as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a</w:t>
      </w:r>
      <w:r w:rsidR="000F19FF"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member</w:t>
      </w:r>
      <w:r w:rsidR="000F19FF"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of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a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team if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he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or</w:t>
      </w:r>
      <w:r w:rsidR="000F19FF"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she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registered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student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of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the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relevant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participating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institution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as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of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1</w:t>
      </w:r>
      <w:r w:rsidR="000F19FF" w:rsidRPr="00F51B8D">
        <w:rPr>
          <w:rFonts w:ascii="Arial" w:hAnsi="Arial" w:cs="Arial"/>
          <w:sz w:val="24"/>
          <w:szCs w:val="24"/>
          <w:vertAlign w:val="superscript"/>
        </w:rPr>
        <w:t>st</w:t>
      </w:r>
      <w:r w:rsidR="00F51B8D">
        <w:rPr>
          <w:rFonts w:ascii="Arial" w:hAnsi="Arial" w:cs="Arial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pacing w:val="-64"/>
          <w:sz w:val="24"/>
          <w:szCs w:val="24"/>
        </w:rPr>
        <w:t xml:space="preserve"> </w:t>
      </w:r>
      <w:r w:rsidR="00F51B8D">
        <w:rPr>
          <w:rFonts w:ascii="Arial" w:hAnsi="Arial" w:cs="Arial"/>
          <w:sz w:val="24"/>
          <w:szCs w:val="24"/>
        </w:rPr>
        <w:t>September 2</w:t>
      </w:r>
      <w:r w:rsidR="000F19FF" w:rsidRPr="00841274">
        <w:rPr>
          <w:rFonts w:ascii="Arial" w:hAnsi="Arial" w:cs="Arial"/>
          <w:sz w:val="24"/>
          <w:szCs w:val="24"/>
        </w:rPr>
        <w:t>02</w:t>
      </w:r>
      <w:r w:rsidR="002E4F53">
        <w:rPr>
          <w:rFonts w:ascii="Arial" w:hAnsi="Arial" w:cs="Arial"/>
          <w:sz w:val="24"/>
          <w:szCs w:val="24"/>
        </w:rPr>
        <w:t>2</w:t>
      </w:r>
      <w:r w:rsidR="000F19FF" w:rsidRPr="00841274">
        <w:rPr>
          <w:rFonts w:ascii="Arial" w:hAnsi="Arial" w:cs="Arial"/>
          <w:sz w:val="24"/>
          <w:szCs w:val="24"/>
        </w:rPr>
        <w:t>, either for a first degree in law, including Juris Doctor (JD),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or</w:t>
      </w:r>
      <w:r w:rsidR="000F19FF" w:rsidRPr="00841274">
        <w:rPr>
          <w:rFonts w:ascii="Arial" w:hAnsi="Arial" w:cs="Arial"/>
          <w:spacing w:val="-4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for any</w:t>
      </w:r>
      <w:r w:rsidR="000F19FF"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university</w:t>
      </w:r>
      <w:r w:rsidR="000F19FF" w:rsidRPr="00841274">
        <w:rPr>
          <w:rFonts w:ascii="Arial" w:hAnsi="Arial" w:cs="Arial"/>
          <w:spacing w:val="-4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degree</w:t>
      </w:r>
      <w:r w:rsidR="000F19FF"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below</w:t>
      </w:r>
      <w:r w:rsidR="000F19FF"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the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level of a</w:t>
      </w:r>
      <w:r w:rsidR="000F19FF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0F19FF" w:rsidRPr="00841274">
        <w:rPr>
          <w:rFonts w:ascii="Arial" w:hAnsi="Arial" w:cs="Arial"/>
          <w:sz w:val="24"/>
          <w:szCs w:val="24"/>
        </w:rPr>
        <w:t>doctorate</w:t>
      </w:r>
      <w:r>
        <w:rPr>
          <w:rFonts w:ascii="Arial" w:hAnsi="Arial" w:cs="Arial"/>
          <w:sz w:val="24"/>
          <w:szCs w:val="24"/>
        </w:rPr>
        <w:t>.</w:t>
      </w:r>
    </w:p>
    <w:p w14:paraId="6E4F5508" w14:textId="77777777" w:rsidR="00250656" w:rsidRPr="00841274" w:rsidRDefault="00250656" w:rsidP="002343DB">
      <w:pPr>
        <w:tabs>
          <w:tab w:val="left" w:pos="1080"/>
        </w:tabs>
        <w:snapToGrid w:val="0"/>
        <w:ind w:left="988" w:right="302" w:hanging="677"/>
        <w:contextualSpacing/>
        <w:rPr>
          <w:rFonts w:ascii="Arial" w:hAnsi="Arial" w:cs="Arial"/>
          <w:sz w:val="24"/>
          <w:szCs w:val="24"/>
        </w:rPr>
      </w:pPr>
    </w:p>
    <w:p w14:paraId="06A756C8" w14:textId="77777777" w:rsidR="00845057" w:rsidRDefault="000F19FF" w:rsidP="00845057">
      <w:pPr>
        <w:tabs>
          <w:tab w:val="left" w:pos="988"/>
        </w:tabs>
        <w:snapToGrid w:val="0"/>
        <w:spacing w:before="180"/>
        <w:ind w:left="988" w:right="302" w:hanging="677"/>
        <w:contextualSpacing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4c.</w:t>
      </w:r>
      <w:r w:rsidRPr="00841274">
        <w:rPr>
          <w:rFonts w:ascii="Arial" w:hAnsi="Arial" w:cs="Arial"/>
          <w:sz w:val="24"/>
          <w:szCs w:val="24"/>
        </w:rPr>
        <w:tab/>
      </w:r>
      <w:r w:rsidR="00845057" w:rsidRPr="00845057">
        <w:rPr>
          <w:rFonts w:ascii="Arial" w:hAnsi="Arial" w:cs="Arial"/>
          <w:sz w:val="24"/>
          <w:szCs w:val="24"/>
        </w:rPr>
        <w:t xml:space="preserve">A person is ineligible to participate in the Competition if he or </w:t>
      </w:r>
      <w:r w:rsidR="00845057">
        <w:rPr>
          <w:rFonts w:ascii="Arial" w:hAnsi="Arial" w:cs="Arial"/>
          <w:sz w:val="24"/>
          <w:szCs w:val="24"/>
        </w:rPr>
        <w:t>she, as of 1st  September 2022:</w:t>
      </w:r>
    </w:p>
    <w:p w14:paraId="39730A2F" w14:textId="45304AAC" w:rsidR="00845057" w:rsidRPr="00845057" w:rsidRDefault="00845057" w:rsidP="00845057">
      <w:pPr>
        <w:pStyle w:val="a7"/>
        <w:numPr>
          <w:ilvl w:val="0"/>
          <w:numId w:val="8"/>
        </w:numPr>
        <w:tabs>
          <w:tab w:val="left" w:pos="988"/>
        </w:tabs>
        <w:snapToGrid w:val="0"/>
        <w:ind w:right="302"/>
        <w:contextualSpacing/>
        <w:rPr>
          <w:rFonts w:ascii="Arial" w:hAnsi="Arial" w:cs="Arial"/>
          <w:sz w:val="24"/>
          <w:szCs w:val="24"/>
        </w:rPr>
      </w:pPr>
      <w:r w:rsidRPr="00845057">
        <w:rPr>
          <w:rFonts w:ascii="Arial" w:hAnsi="Arial" w:cs="Arial"/>
          <w:sz w:val="24"/>
          <w:szCs w:val="24"/>
        </w:rPr>
        <w:t>holds or has held a full time or part time</w:t>
      </w:r>
      <w:r w:rsidR="009206C9">
        <w:rPr>
          <w:rFonts w:ascii="Arial" w:hAnsi="Arial" w:cs="Arial"/>
          <w:sz w:val="24"/>
          <w:szCs w:val="24"/>
        </w:rPr>
        <w:t xml:space="preserve"> teaching post</w:t>
      </w:r>
      <w:r w:rsidRPr="00845057">
        <w:rPr>
          <w:rFonts w:ascii="Arial" w:hAnsi="Arial" w:cs="Arial"/>
          <w:sz w:val="24"/>
          <w:szCs w:val="24"/>
        </w:rPr>
        <w:t xml:space="preserve"> </w:t>
      </w:r>
      <w:r w:rsidR="009206C9" w:rsidRPr="009206C9">
        <w:rPr>
          <w:rFonts w:ascii="Arial" w:hAnsi="Arial" w:cs="Arial"/>
          <w:sz w:val="24"/>
          <w:szCs w:val="24"/>
        </w:rPr>
        <w:t>in</w:t>
      </w:r>
      <w:r w:rsidR="009206C9">
        <w:rPr>
          <w:rFonts w:ascii="Arial" w:hAnsi="Arial" w:cs="Arial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law at any tertiary institution.</w:t>
      </w:r>
    </w:p>
    <w:p w14:paraId="28CB413C" w14:textId="77777777" w:rsidR="00845057" w:rsidRDefault="000F19FF" w:rsidP="00845057">
      <w:pPr>
        <w:pStyle w:val="a7"/>
        <w:numPr>
          <w:ilvl w:val="0"/>
          <w:numId w:val="8"/>
        </w:numPr>
        <w:tabs>
          <w:tab w:val="left" w:pos="988"/>
        </w:tabs>
        <w:snapToGrid w:val="0"/>
        <w:ind w:right="302"/>
        <w:contextualSpacing/>
        <w:rPr>
          <w:rFonts w:ascii="Arial" w:hAnsi="Arial" w:cs="Arial"/>
          <w:sz w:val="24"/>
          <w:szCs w:val="24"/>
        </w:rPr>
      </w:pPr>
      <w:r w:rsidRPr="00845057">
        <w:rPr>
          <w:rFonts w:ascii="Arial" w:hAnsi="Arial" w:cs="Arial"/>
          <w:sz w:val="24"/>
          <w:szCs w:val="24"/>
        </w:rPr>
        <w:t>has</w:t>
      </w:r>
      <w:r w:rsidRPr="00845057">
        <w:rPr>
          <w:rFonts w:ascii="Arial" w:hAnsi="Arial" w:cs="Arial"/>
          <w:spacing w:val="-1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been</w:t>
      </w:r>
      <w:r w:rsidRPr="00845057">
        <w:rPr>
          <w:rFonts w:ascii="Arial" w:hAnsi="Arial" w:cs="Arial"/>
          <w:spacing w:val="-2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admitted</w:t>
      </w:r>
      <w:r w:rsidRPr="00845057">
        <w:rPr>
          <w:rFonts w:ascii="Arial" w:hAnsi="Arial" w:cs="Arial"/>
          <w:spacing w:val="-3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or licensed</w:t>
      </w:r>
      <w:r w:rsidRPr="00845057">
        <w:rPr>
          <w:rFonts w:ascii="Arial" w:hAnsi="Arial" w:cs="Arial"/>
          <w:spacing w:val="-1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to</w:t>
      </w:r>
      <w:r w:rsidRPr="00845057">
        <w:rPr>
          <w:rFonts w:ascii="Arial" w:hAnsi="Arial" w:cs="Arial"/>
          <w:spacing w:val="-2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practi</w:t>
      </w:r>
      <w:r w:rsidR="00281872" w:rsidRPr="00845057">
        <w:rPr>
          <w:rFonts w:ascii="Arial" w:hAnsi="Arial" w:cs="Arial"/>
          <w:sz w:val="24"/>
          <w:szCs w:val="24"/>
        </w:rPr>
        <w:t>c</w:t>
      </w:r>
      <w:r w:rsidRPr="00845057">
        <w:rPr>
          <w:rFonts w:ascii="Arial" w:hAnsi="Arial" w:cs="Arial"/>
          <w:sz w:val="24"/>
          <w:szCs w:val="24"/>
        </w:rPr>
        <w:t>e</w:t>
      </w:r>
      <w:r w:rsidRPr="00845057">
        <w:rPr>
          <w:rFonts w:ascii="Arial" w:hAnsi="Arial" w:cs="Arial"/>
          <w:spacing w:val="-3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law</w:t>
      </w:r>
      <w:r w:rsidRPr="00845057">
        <w:rPr>
          <w:rFonts w:ascii="Arial" w:hAnsi="Arial" w:cs="Arial"/>
          <w:spacing w:val="-3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in</w:t>
      </w:r>
      <w:r w:rsidRPr="00845057">
        <w:rPr>
          <w:rFonts w:ascii="Arial" w:hAnsi="Arial" w:cs="Arial"/>
          <w:spacing w:val="-1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any</w:t>
      </w:r>
      <w:r w:rsidRPr="00845057">
        <w:rPr>
          <w:rFonts w:ascii="Arial" w:hAnsi="Arial" w:cs="Arial"/>
          <w:spacing w:val="-3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jurisdiction.</w:t>
      </w:r>
    </w:p>
    <w:p w14:paraId="2424B42C" w14:textId="11A2ACC8" w:rsidR="00B52B1B" w:rsidRPr="00845057" w:rsidRDefault="000F19FF" w:rsidP="00845057">
      <w:pPr>
        <w:pStyle w:val="a7"/>
        <w:numPr>
          <w:ilvl w:val="0"/>
          <w:numId w:val="8"/>
        </w:numPr>
        <w:tabs>
          <w:tab w:val="left" w:pos="988"/>
        </w:tabs>
        <w:snapToGrid w:val="0"/>
        <w:ind w:right="302"/>
        <w:contextualSpacing/>
        <w:rPr>
          <w:rFonts w:ascii="Arial" w:hAnsi="Arial" w:cs="Arial"/>
          <w:sz w:val="24"/>
          <w:szCs w:val="24"/>
        </w:rPr>
      </w:pPr>
      <w:r w:rsidRPr="00845057">
        <w:rPr>
          <w:rFonts w:ascii="Arial" w:hAnsi="Arial" w:cs="Arial"/>
          <w:sz w:val="24"/>
          <w:szCs w:val="24"/>
        </w:rPr>
        <w:t>has already participated twice in previous years, regardless of acting as a</w:t>
      </w:r>
      <w:r w:rsidRPr="00845057">
        <w:rPr>
          <w:rFonts w:ascii="Arial" w:hAnsi="Arial" w:cs="Arial"/>
          <w:spacing w:val="-64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mooter or a researcher. Participating students must make a declaration</w:t>
      </w:r>
      <w:r w:rsidRPr="00845057">
        <w:rPr>
          <w:rFonts w:ascii="Arial" w:hAnsi="Arial" w:cs="Arial"/>
          <w:spacing w:val="1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>when registering for the Competition that they have not participated twice</w:t>
      </w:r>
      <w:r w:rsidRPr="00845057">
        <w:rPr>
          <w:rFonts w:ascii="Arial" w:hAnsi="Arial" w:cs="Arial"/>
          <w:spacing w:val="1"/>
          <w:sz w:val="24"/>
          <w:szCs w:val="24"/>
        </w:rPr>
        <w:t xml:space="preserve"> </w:t>
      </w:r>
      <w:r w:rsidRPr="00845057">
        <w:rPr>
          <w:rFonts w:ascii="Arial" w:hAnsi="Arial" w:cs="Arial"/>
          <w:sz w:val="24"/>
          <w:szCs w:val="24"/>
        </w:rPr>
        <w:t xml:space="preserve">in previous years whether as a mooter or as a researcher. </w:t>
      </w:r>
    </w:p>
    <w:p w14:paraId="4BA9B38C" w14:textId="73268773" w:rsidR="000F19FF" w:rsidRDefault="000F19FF" w:rsidP="002343DB">
      <w:pPr>
        <w:pStyle w:val="TableParagraph"/>
        <w:tabs>
          <w:tab w:val="left" w:pos="1709"/>
        </w:tabs>
        <w:snapToGrid w:val="0"/>
        <w:ind w:left="1122" w:right="307"/>
        <w:contextualSpacing/>
        <w:jc w:val="both"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Any false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declaration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could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lead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to disqualification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of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entire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team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concerned.</w:t>
      </w:r>
    </w:p>
    <w:p w14:paraId="78A5C64A" w14:textId="77777777" w:rsidR="00250656" w:rsidRDefault="00250656" w:rsidP="002343DB">
      <w:pPr>
        <w:tabs>
          <w:tab w:val="left" w:pos="810"/>
          <w:tab w:val="left" w:pos="1080"/>
        </w:tabs>
        <w:snapToGrid w:val="0"/>
        <w:spacing w:before="181"/>
        <w:ind w:left="1080" w:right="307" w:hanging="720"/>
        <w:contextualSpacing/>
        <w:jc w:val="both"/>
        <w:rPr>
          <w:rFonts w:ascii="Arial" w:hAnsi="Arial" w:cs="Arial"/>
          <w:spacing w:val="-1"/>
          <w:sz w:val="24"/>
          <w:szCs w:val="24"/>
        </w:rPr>
      </w:pPr>
    </w:p>
    <w:p w14:paraId="4859DF12" w14:textId="0A0D5914" w:rsidR="000F19FF" w:rsidRDefault="000F19FF" w:rsidP="002343DB">
      <w:pPr>
        <w:tabs>
          <w:tab w:val="left" w:pos="810"/>
          <w:tab w:val="left" w:pos="1080"/>
        </w:tabs>
        <w:snapToGrid w:val="0"/>
        <w:spacing w:before="181"/>
        <w:ind w:left="1080" w:right="307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pacing w:val="-1"/>
          <w:sz w:val="24"/>
          <w:szCs w:val="24"/>
        </w:rPr>
        <w:t>4d.</w:t>
      </w:r>
      <w:r w:rsidR="00791791">
        <w:rPr>
          <w:rFonts w:ascii="Arial" w:hAnsi="Arial" w:cs="Arial"/>
          <w:spacing w:val="144"/>
          <w:sz w:val="24"/>
          <w:szCs w:val="24"/>
        </w:rPr>
        <w:t xml:space="preserve"> </w:t>
      </w:r>
      <w:r w:rsidR="00537E57">
        <w:rPr>
          <w:rFonts w:ascii="Arial" w:hAnsi="Arial" w:cs="Arial"/>
          <w:spacing w:val="144"/>
          <w:sz w:val="24"/>
          <w:szCs w:val="24"/>
        </w:rPr>
        <w:tab/>
      </w:r>
      <w:r w:rsidRPr="00841274">
        <w:rPr>
          <w:rFonts w:ascii="Arial" w:hAnsi="Arial" w:cs="Arial"/>
          <w:spacing w:val="-1"/>
          <w:sz w:val="24"/>
          <w:szCs w:val="24"/>
        </w:rPr>
        <w:t>Participating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students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need</w:t>
      </w:r>
      <w:r w:rsidRPr="00841274">
        <w:rPr>
          <w:rFonts w:ascii="Arial" w:hAnsi="Arial" w:cs="Arial"/>
          <w:spacing w:val="-1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not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be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nationals</w:t>
      </w:r>
      <w:r w:rsidRPr="00841274">
        <w:rPr>
          <w:rFonts w:ascii="Arial" w:hAnsi="Arial" w:cs="Arial"/>
          <w:spacing w:val="-15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of,</w:t>
      </w:r>
      <w:r w:rsidRPr="00841274">
        <w:rPr>
          <w:rFonts w:ascii="Arial" w:hAnsi="Arial" w:cs="Arial"/>
          <w:spacing w:val="-16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or</w:t>
      </w:r>
      <w:r w:rsidRPr="00841274">
        <w:rPr>
          <w:rFonts w:ascii="Arial" w:hAnsi="Arial" w:cs="Arial"/>
          <w:spacing w:val="-15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normally</w:t>
      </w:r>
      <w:r w:rsidRPr="00841274">
        <w:rPr>
          <w:rFonts w:ascii="Arial" w:hAnsi="Arial" w:cs="Arial"/>
          <w:spacing w:val="-17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resident</w:t>
      </w:r>
      <w:r w:rsidRPr="00841274">
        <w:rPr>
          <w:rFonts w:ascii="Arial" w:hAnsi="Arial" w:cs="Arial"/>
          <w:spacing w:val="-1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in,</w:t>
      </w:r>
      <w:r w:rsidRPr="00841274">
        <w:rPr>
          <w:rFonts w:ascii="Arial" w:hAnsi="Arial" w:cs="Arial"/>
          <w:spacing w:val="-1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1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country</w:t>
      </w:r>
      <w:r w:rsidR="00433351">
        <w:rPr>
          <w:rFonts w:ascii="Arial" w:hAnsi="Arial" w:cs="Arial"/>
          <w:sz w:val="24"/>
          <w:szCs w:val="24"/>
        </w:rPr>
        <w:t xml:space="preserve"> </w:t>
      </w:r>
      <w:r w:rsidRPr="00841274">
        <w:rPr>
          <w:rFonts w:ascii="Arial" w:hAnsi="Arial" w:cs="Arial"/>
          <w:spacing w:val="-65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in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which their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participating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institution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is located.</w:t>
      </w:r>
    </w:p>
    <w:p w14:paraId="4871D342" w14:textId="77777777" w:rsidR="00250656" w:rsidRPr="00841274" w:rsidRDefault="00250656" w:rsidP="002343DB">
      <w:pPr>
        <w:tabs>
          <w:tab w:val="left" w:pos="810"/>
          <w:tab w:val="left" w:pos="1080"/>
        </w:tabs>
        <w:snapToGrid w:val="0"/>
        <w:spacing w:before="181"/>
        <w:ind w:left="1080" w:right="307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3ACF8DE1" w14:textId="10E9217E" w:rsidR="000F19FF" w:rsidRPr="00841274" w:rsidRDefault="000F19FF" w:rsidP="002343DB">
      <w:pPr>
        <w:tabs>
          <w:tab w:val="left" w:pos="988"/>
        </w:tabs>
        <w:snapToGrid w:val="0"/>
        <w:spacing w:before="180"/>
        <w:ind w:left="360"/>
        <w:contextualSpacing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4e.</w:t>
      </w:r>
      <w:r w:rsidR="00EE399F">
        <w:rPr>
          <w:rFonts w:ascii="Arial" w:hAnsi="Arial" w:cs="Arial"/>
          <w:sz w:val="24"/>
          <w:szCs w:val="24"/>
        </w:rPr>
        <w:tab/>
      </w:r>
      <w:r w:rsidRPr="00841274">
        <w:rPr>
          <w:rFonts w:ascii="Arial" w:hAnsi="Arial" w:cs="Arial"/>
          <w:sz w:val="24"/>
          <w:szCs w:val="24"/>
        </w:rPr>
        <w:t>The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Organizing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Committee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shall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have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discretion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to: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156"/>
      </w:tblGrid>
      <w:tr w:rsidR="000F19FF" w:rsidRPr="00841274" w14:paraId="29BFBF2E" w14:textId="77777777" w:rsidTr="00AD672F">
        <w:trPr>
          <w:trHeight w:val="1100"/>
        </w:trPr>
        <w:tc>
          <w:tcPr>
            <w:tcW w:w="600" w:type="dxa"/>
          </w:tcPr>
          <w:p w14:paraId="0085773A" w14:textId="134B17B9" w:rsidR="000F19FF" w:rsidRPr="00841274" w:rsidRDefault="002343DB" w:rsidP="002343DB">
            <w:pPr>
              <w:snapToGrid w:val="0"/>
              <w:ind w:left="76" w:righ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9FF" w:rsidRPr="00841274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156" w:type="dxa"/>
          </w:tcPr>
          <w:p w14:paraId="56879082" w14:textId="43ABC63C" w:rsidR="000F19FF" w:rsidRPr="00841274" w:rsidRDefault="000F19FF" w:rsidP="00613F48">
            <w:pPr>
              <w:snapToGrid w:val="0"/>
              <w:ind w:left="176" w:right="1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grant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exemption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for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specific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requirement(s)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relating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eligibility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pursuant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Rule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4a</w:t>
            </w:r>
            <w:r w:rsidR="00B114C9">
              <w:rPr>
                <w:rFonts w:ascii="Arial" w:hAnsi="Arial" w:cs="Arial"/>
                <w:sz w:val="24"/>
                <w:szCs w:val="24"/>
              </w:rPr>
              <w:t>-d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should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Organizing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Committee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its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view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consider</w:t>
            </w:r>
            <w:r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such</w:t>
            </w:r>
            <w:r w:rsidRPr="0084127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requirement(s)</w:t>
            </w:r>
            <w:r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being</w:t>
            </w:r>
            <w:r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not</w:t>
            </w:r>
            <w:r w:rsidRPr="00841274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applicable/practical</w:t>
            </w:r>
            <w:r w:rsidRPr="0084127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="00613F48">
              <w:rPr>
                <w:rFonts w:ascii="Arial" w:hAnsi="Arial" w:cs="Arial"/>
                <w:sz w:val="24"/>
                <w:szCs w:val="24"/>
              </w:rPr>
              <w:t>i</w:t>
            </w:r>
            <w:r w:rsidRPr="00841274">
              <w:rPr>
                <w:rFonts w:ascii="Arial" w:hAnsi="Arial" w:cs="Arial"/>
                <w:sz w:val="24"/>
                <w:szCs w:val="24"/>
              </w:rPr>
              <w:t>n</w:t>
            </w:r>
            <w:r w:rsidR="00613F48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841274">
              <w:rPr>
                <w:rFonts w:ascii="Arial" w:hAnsi="Arial" w:cs="Arial"/>
                <w:sz w:val="24"/>
                <w:szCs w:val="24"/>
              </w:rPr>
              <w:t>competition,</w:t>
            </w:r>
          </w:p>
        </w:tc>
      </w:tr>
      <w:tr w:rsidR="000F19FF" w:rsidRPr="00841274" w14:paraId="3F23B6A7" w14:textId="77777777" w:rsidTr="00AD672F">
        <w:trPr>
          <w:trHeight w:val="552"/>
        </w:trPr>
        <w:tc>
          <w:tcPr>
            <w:tcW w:w="600" w:type="dxa"/>
          </w:tcPr>
          <w:p w14:paraId="3C1611BE" w14:textId="0B8C5AAF" w:rsidR="000F19FF" w:rsidRPr="00841274" w:rsidRDefault="002343DB" w:rsidP="002343DB">
            <w:pPr>
              <w:snapToGrid w:val="0"/>
              <w:ind w:left="128" w:righ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9FF" w:rsidRPr="00841274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156" w:type="dxa"/>
          </w:tcPr>
          <w:p w14:paraId="35B36B2F" w14:textId="77777777" w:rsidR="000F19FF" w:rsidRPr="00841274" w:rsidRDefault="000F19FF" w:rsidP="002343DB">
            <w:pPr>
              <w:snapToGrid w:val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determine</w:t>
            </w:r>
            <w:r w:rsidRPr="0084127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eligibility</w:t>
            </w:r>
            <w:r w:rsidRPr="0084127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students</w:t>
            </w:r>
            <w:r w:rsidRPr="0084127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case</w:t>
            </w:r>
            <w:r w:rsidRPr="0084127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disputable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circumstances,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0F19FF" w:rsidRPr="00841274" w14:paraId="2D096B48" w14:textId="77777777" w:rsidTr="00AD672F">
        <w:trPr>
          <w:trHeight w:val="1376"/>
        </w:trPr>
        <w:tc>
          <w:tcPr>
            <w:tcW w:w="600" w:type="dxa"/>
          </w:tcPr>
          <w:p w14:paraId="5822F092" w14:textId="77777777" w:rsidR="000F19FF" w:rsidRPr="00841274" w:rsidRDefault="000F19FF" w:rsidP="002343DB">
            <w:pPr>
              <w:snapToGrid w:val="0"/>
              <w:ind w:left="178" w:righ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8156" w:type="dxa"/>
          </w:tcPr>
          <w:p w14:paraId="4F73EAF4" w14:textId="2772224E" w:rsidR="000F19FF" w:rsidRPr="00841274" w:rsidRDefault="000F19FF" w:rsidP="002343DB">
            <w:pPr>
              <w:snapToGrid w:val="0"/>
              <w:ind w:left="176" w:right="1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invit</w:t>
            </w:r>
            <w:r w:rsidR="00E605CD">
              <w:rPr>
                <w:rFonts w:ascii="Arial" w:hAnsi="Arial" w:cs="Arial"/>
                <w:sz w:val="24"/>
                <w:szCs w:val="24"/>
              </w:rPr>
              <w:t>e an institution from Taiwan</w:t>
            </w:r>
            <w:r w:rsidRPr="00841274">
              <w:rPr>
                <w:rFonts w:ascii="Arial" w:hAnsi="Arial" w:cs="Arial"/>
                <w:sz w:val="24"/>
                <w:szCs w:val="24"/>
              </w:rPr>
              <w:t xml:space="preserve"> to send a team after the registration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deadline (Rule 5a) in case of withdrawal of a registered team or in 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event that an odd number of teams register for the Competition. 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deadlines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for</w:t>
            </w:r>
            <w:r w:rsidRPr="0084127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request</w:t>
            </w:r>
            <w:r w:rsidRPr="0084127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clarifications</w:t>
            </w:r>
            <w:r w:rsidRPr="0084127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submission</w:t>
            </w:r>
            <w:r w:rsidRPr="0084127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memorials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shall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adapted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according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 the circumstances.</w:t>
            </w:r>
          </w:p>
        </w:tc>
      </w:tr>
    </w:tbl>
    <w:p w14:paraId="1A1F4C5B" w14:textId="77777777" w:rsidR="00250656" w:rsidRDefault="00250656" w:rsidP="002343DB">
      <w:pPr>
        <w:snapToGrid w:val="0"/>
        <w:spacing w:before="223"/>
        <w:ind w:left="203"/>
        <w:contextualSpacing/>
        <w:rPr>
          <w:rFonts w:ascii="Arial" w:hAnsi="Arial" w:cs="Arial"/>
          <w:i/>
          <w:sz w:val="24"/>
          <w:szCs w:val="24"/>
        </w:rPr>
      </w:pPr>
    </w:p>
    <w:p w14:paraId="5D657E6C" w14:textId="5B2AF5A9" w:rsidR="000F19FF" w:rsidRPr="00841274" w:rsidRDefault="000F19FF" w:rsidP="002343DB">
      <w:pPr>
        <w:snapToGrid w:val="0"/>
        <w:spacing w:before="223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841274">
        <w:rPr>
          <w:rFonts w:ascii="Arial" w:hAnsi="Arial" w:cs="Arial"/>
          <w:i/>
          <w:sz w:val="24"/>
          <w:szCs w:val="24"/>
        </w:rPr>
        <w:t>Registration</w:t>
      </w:r>
    </w:p>
    <w:p w14:paraId="19AFEA33" w14:textId="77777777" w:rsidR="000F19FF" w:rsidRPr="00841274" w:rsidRDefault="000F19FF" w:rsidP="002343DB">
      <w:pPr>
        <w:snapToGrid w:val="0"/>
        <w:spacing w:before="10"/>
        <w:contextualSpacing/>
        <w:rPr>
          <w:rFonts w:ascii="Arial" w:hAnsi="Arial" w:cs="Arial"/>
          <w:i/>
          <w:sz w:val="24"/>
          <w:szCs w:val="24"/>
        </w:rPr>
      </w:pPr>
    </w:p>
    <w:p w14:paraId="0CB86EC3" w14:textId="4BF32F1B" w:rsidR="000F19FF" w:rsidRPr="00AD672F" w:rsidRDefault="000F19FF" w:rsidP="002343DB">
      <w:pPr>
        <w:snapToGrid w:val="0"/>
        <w:ind w:left="1080" w:right="30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D672F">
        <w:rPr>
          <w:rFonts w:ascii="Arial" w:hAnsi="Arial" w:cs="Arial"/>
          <w:sz w:val="24"/>
          <w:szCs w:val="24"/>
        </w:rPr>
        <w:t>5a.</w:t>
      </w:r>
      <w:r w:rsidR="002C11D5">
        <w:rPr>
          <w:rFonts w:ascii="Arial" w:hAnsi="Arial" w:cs="Arial"/>
          <w:sz w:val="24"/>
          <w:szCs w:val="24"/>
        </w:rPr>
        <w:tab/>
      </w:r>
      <w:r w:rsidRPr="00AD672F">
        <w:rPr>
          <w:rFonts w:ascii="Arial" w:hAnsi="Arial" w:cs="Arial"/>
          <w:sz w:val="24"/>
          <w:szCs w:val="24"/>
        </w:rPr>
        <w:t>Each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participating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institution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must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register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with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the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Organizing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Committee</w:t>
      </w:r>
      <w:r w:rsidRPr="00AD672F">
        <w:rPr>
          <w:rFonts w:ascii="Arial" w:hAnsi="Arial" w:cs="Arial"/>
          <w:spacing w:val="1"/>
          <w:sz w:val="24"/>
          <w:szCs w:val="24"/>
        </w:rPr>
        <w:t xml:space="preserve"> </w:t>
      </w:r>
      <w:r w:rsidRPr="00AD672F">
        <w:rPr>
          <w:rFonts w:ascii="Arial" w:hAnsi="Arial" w:cs="Arial"/>
          <w:spacing w:val="-1"/>
          <w:sz w:val="24"/>
          <w:szCs w:val="24"/>
        </w:rPr>
        <w:t>(</w:t>
      </w:r>
      <w:r w:rsidR="00727ABD">
        <w:rPr>
          <w:rFonts w:ascii="Arial" w:hAnsi="Arial" w:cs="Arial"/>
          <w:spacing w:val="-1"/>
          <w:sz w:val="24"/>
          <w:szCs w:val="24"/>
        </w:rPr>
        <w:t>sandy226@</w:t>
      </w:r>
      <w:r w:rsidRPr="00AD672F">
        <w:rPr>
          <w:rFonts w:ascii="Arial" w:hAnsi="Arial" w:cs="Arial"/>
          <w:spacing w:val="-1"/>
          <w:sz w:val="24"/>
          <w:szCs w:val="24"/>
        </w:rPr>
        <w:t>redcross.org.</w:t>
      </w:r>
      <w:r w:rsidR="005F12B4" w:rsidRPr="00AD672F">
        <w:rPr>
          <w:rFonts w:ascii="Arial" w:hAnsi="Arial" w:cs="Arial"/>
          <w:spacing w:val="-1"/>
          <w:sz w:val="24"/>
          <w:szCs w:val="24"/>
        </w:rPr>
        <w:t>tw</w:t>
      </w:r>
      <w:r w:rsidRPr="00AD672F">
        <w:rPr>
          <w:rFonts w:ascii="Arial" w:hAnsi="Arial" w:cs="Arial"/>
          <w:spacing w:val="-1"/>
          <w:sz w:val="24"/>
          <w:szCs w:val="24"/>
        </w:rPr>
        <w:t>)</w:t>
      </w:r>
      <w:r w:rsidRPr="00AD672F">
        <w:rPr>
          <w:rFonts w:ascii="Arial" w:hAnsi="Arial" w:cs="Arial"/>
          <w:spacing w:val="-13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via</w:t>
      </w:r>
      <w:r w:rsidRPr="00AD672F">
        <w:rPr>
          <w:rFonts w:ascii="Arial" w:hAnsi="Arial" w:cs="Arial"/>
          <w:spacing w:val="-1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e-mail</w:t>
      </w:r>
      <w:r w:rsidRPr="00AD672F">
        <w:rPr>
          <w:rFonts w:ascii="Arial" w:hAnsi="Arial" w:cs="Arial"/>
          <w:spacing w:val="-12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on</w:t>
      </w:r>
      <w:r w:rsidRPr="00AD672F">
        <w:rPr>
          <w:rFonts w:ascii="Arial" w:hAnsi="Arial" w:cs="Arial"/>
          <w:spacing w:val="-11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or</w:t>
      </w:r>
      <w:r w:rsidRPr="00AD672F">
        <w:rPr>
          <w:rFonts w:ascii="Arial" w:hAnsi="Arial" w:cs="Arial"/>
          <w:spacing w:val="-13"/>
          <w:sz w:val="24"/>
          <w:szCs w:val="24"/>
        </w:rPr>
        <w:t xml:space="preserve"> </w:t>
      </w:r>
      <w:r w:rsidRPr="00AD672F">
        <w:rPr>
          <w:rFonts w:ascii="Arial" w:hAnsi="Arial" w:cs="Arial"/>
          <w:sz w:val="24"/>
          <w:szCs w:val="24"/>
        </w:rPr>
        <w:t>before</w:t>
      </w:r>
      <w:r w:rsidRPr="00ED29E6">
        <w:rPr>
          <w:rFonts w:ascii="Arial" w:hAnsi="Arial" w:cs="Arial"/>
          <w:spacing w:val="-12"/>
          <w:sz w:val="24"/>
          <w:szCs w:val="24"/>
        </w:rPr>
        <w:t xml:space="preserve"> </w:t>
      </w:r>
      <w:r w:rsidR="003C7BAA" w:rsidRPr="00ED29E6">
        <w:rPr>
          <w:rFonts w:ascii="Arial" w:hAnsi="Arial" w:cs="Arial"/>
          <w:b/>
          <w:bCs/>
          <w:sz w:val="24"/>
          <w:szCs w:val="24"/>
        </w:rPr>
        <w:t>17:00</w:t>
      </w:r>
      <w:r w:rsidR="003C7BAA" w:rsidRPr="00ED29E6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="003C7BAA" w:rsidRPr="00ED29E6">
        <w:rPr>
          <w:rFonts w:ascii="Arial" w:hAnsi="Arial" w:cs="Arial"/>
          <w:b/>
          <w:bCs/>
          <w:sz w:val="24"/>
          <w:szCs w:val="24"/>
        </w:rPr>
        <w:t>(</w:t>
      </w:r>
      <w:r w:rsidR="003C7BAA" w:rsidRPr="00ED29E6">
        <w:rPr>
          <w:rFonts w:ascii="Arial" w:eastAsia="微軟正黑體" w:hAnsi="Arial" w:cs="Arial"/>
          <w:b/>
          <w:bCs/>
          <w:sz w:val="24"/>
          <w:szCs w:val="24"/>
          <w:lang w:eastAsia="zh-TW"/>
        </w:rPr>
        <w:t xml:space="preserve">Taiwan </w:t>
      </w:r>
      <w:r w:rsidR="003C7BAA">
        <w:rPr>
          <w:rFonts w:ascii="Arial" w:eastAsia="微軟正黑體" w:hAnsi="Arial" w:cs="Arial" w:hint="eastAsia"/>
          <w:b/>
          <w:bCs/>
          <w:sz w:val="24"/>
          <w:szCs w:val="24"/>
          <w:lang w:eastAsia="zh-TW"/>
        </w:rPr>
        <w:t>T</w:t>
      </w:r>
      <w:r w:rsidR="003C7BAA" w:rsidRPr="00ED29E6">
        <w:rPr>
          <w:rFonts w:ascii="Arial" w:hAnsi="Arial" w:cs="Arial"/>
          <w:b/>
          <w:bCs/>
          <w:sz w:val="24"/>
          <w:szCs w:val="24"/>
        </w:rPr>
        <w:t>ime</w:t>
      </w:r>
      <w:r w:rsidR="003C7BAA" w:rsidRPr="00ED29E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C7BAA" w:rsidRPr="00ED29E6">
        <w:rPr>
          <w:rFonts w:ascii="Arial" w:hAnsi="Arial" w:cs="Arial"/>
          <w:b/>
          <w:bCs/>
          <w:sz w:val="24"/>
          <w:szCs w:val="24"/>
        </w:rPr>
        <w:t>UTC+8)</w:t>
      </w:r>
      <w:r w:rsidR="003C7BAA">
        <w:rPr>
          <w:rFonts w:ascii="Arial" w:hAnsi="Arial" w:cs="Arial"/>
          <w:b/>
          <w:bCs/>
          <w:sz w:val="24"/>
          <w:szCs w:val="24"/>
        </w:rPr>
        <w:t xml:space="preserve">, </w:t>
      </w:r>
      <w:r w:rsidR="00AD672F" w:rsidRPr="00ED29E6">
        <w:rPr>
          <w:rFonts w:ascii="Arial" w:hAnsi="Arial" w:cs="Arial"/>
          <w:b/>
          <w:bCs/>
          <w:spacing w:val="-12"/>
          <w:sz w:val="24"/>
          <w:szCs w:val="24"/>
        </w:rPr>
        <w:t>7</w:t>
      </w:r>
      <w:r w:rsidR="00AD672F" w:rsidRPr="00ED29E6">
        <w:rPr>
          <w:rFonts w:ascii="Arial" w:hAnsi="Arial" w:cs="Arial"/>
          <w:b/>
          <w:bCs/>
          <w:spacing w:val="-12"/>
          <w:sz w:val="24"/>
          <w:szCs w:val="24"/>
          <w:vertAlign w:val="superscript"/>
        </w:rPr>
        <w:t>th</w:t>
      </w:r>
      <w:r w:rsidR="00AD672F" w:rsidRPr="00ED29E6">
        <w:rPr>
          <w:rFonts w:ascii="Arial" w:hAnsi="Arial" w:cs="Arial"/>
          <w:b/>
          <w:bCs/>
          <w:spacing w:val="-12"/>
          <w:sz w:val="24"/>
          <w:szCs w:val="24"/>
        </w:rPr>
        <w:t xml:space="preserve"> October</w:t>
      </w:r>
      <w:r w:rsidRPr="00ED29E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ED29E6">
        <w:rPr>
          <w:rFonts w:ascii="Arial" w:hAnsi="Arial" w:cs="Arial"/>
          <w:b/>
          <w:bCs/>
          <w:sz w:val="24"/>
          <w:szCs w:val="24"/>
        </w:rPr>
        <w:t>202</w:t>
      </w:r>
      <w:r w:rsidR="00C71469">
        <w:rPr>
          <w:rFonts w:ascii="Arial" w:hAnsi="Arial" w:cs="Arial"/>
          <w:b/>
          <w:bCs/>
          <w:sz w:val="24"/>
          <w:szCs w:val="24"/>
        </w:rPr>
        <w:t>2</w:t>
      </w:r>
      <w:r w:rsidRPr="00AD672F">
        <w:rPr>
          <w:rFonts w:ascii="Arial" w:hAnsi="Arial" w:cs="Arial"/>
          <w:sz w:val="24"/>
          <w:szCs w:val="24"/>
        </w:rPr>
        <w:t>, indicating: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8150"/>
      </w:tblGrid>
      <w:tr w:rsidR="000F19FF" w:rsidRPr="00841274" w14:paraId="4A7748E3" w14:textId="77777777" w:rsidTr="001B6449">
        <w:trPr>
          <w:trHeight w:val="824"/>
        </w:trPr>
        <w:tc>
          <w:tcPr>
            <w:tcW w:w="607" w:type="dxa"/>
          </w:tcPr>
          <w:p w14:paraId="6AF5885F" w14:textId="77777777" w:rsidR="000F19FF" w:rsidRPr="00841274" w:rsidRDefault="000F19F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150" w:type="dxa"/>
          </w:tcPr>
          <w:p w14:paraId="687D8DC9" w14:textId="77777777" w:rsidR="000F19FF" w:rsidRPr="00841274" w:rsidRDefault="000F19F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full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names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two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mooters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researcher,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if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any;</w:t>
            </w:r>
          </w:p>
          <w:p w14:paraId="33B539CD" w14:textId="3216665E" w:rsidR="000F19FF" w:rsidRPr="00841274" w:rsidRDefault="000F19FF" w:rsidP="00374FB1">
            <w:pPr>
              <w:tabs>
                <w:tab w:val="left" w:pos="2024"/>
                <w:tab w:val="left" w:pos="3075"/>
                <w:tab w:val="left" w:pos="3569"/>
                <w:tab w:val="left" w:pos="4262"/>
                <w:tab w:val="left" w:pos="5021"/>
                <w:tab w:val="left" w:pos="5556"/>
              </w:tabs>
              <w:snapToGrid w:val="0"/>
              <w:ind w:right="3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(The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certificates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participation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will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show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74FB1">
              <w:rPr>
                <w:rFonts w:ascii="Arial" w:hAnsi="Arial" w:cs="Arial"/>
                <w:sz w:val="24"/>
                <w:szCs w:val="24"/>
              </w:rPr>
              <w:t>names</w:t>
            </w:r>
            <w:r w:rsidR="00374FB1">
              <w:rPr>
                <w:rFonts w:ascii="Arial" w:hAnsi="Arial" w:cs="Arial"/>
                <w:sz w:val="24"/>
                <w:szCs w:val="24"/>
              </w:rPr>
              <w:tab/>
            </w:r>
            <w:r w:rsidR="00374FB1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 </w:t>
            </w:r>
            <w:r w:rsidR="00374FB1">
              <w:rPr>
                <w:rFonts w:ascii="Arial" w:hAnsi="Arial" w:cs="Arial"/>
                <w:sz w:val="24"/>
                <w:szCs w:val="24"/>
              </w:rPr>
              <w:t>of</w:t>
            </w:r>
            <w:r w:rsidR="00374FB1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 </w:t>
            </w:r>
            <w:r w:rsidR="00374FB1">
              <w:rPr>
                <w:rFonts w:ascii="Arial" w:hAnsi="Arial" w:cs="Arial"/>
                <w:sz w:val="24"/>
                <w:szCs w:val="24"/>
              </w:rPr>
              <w:t>the</w:t>
            </w:r>
            <w:r w:rsidR="00374FB1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 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>mooters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researcher</w:t>
            </w:r>
            <w:r w:rsidRPr="00841274">
              <w:rPr>
                <w:rFonts w:ascii="Arial" w:hAnsi="Arial" w:cs="Arial"/>
                <w:sz w:val="24"/>
                <w:szCs w:val="24"/>
              </w:rPr>
              <w:tab/>
            </w:r>
            <w:r w:rsidRPr="00A63D85">
              <w:rPr>
                <w:rFonts w:ascii="Arial" w:hAnsi="Arial" w:cs="Arial"/>
                <w:b/>
                <w:sz w:val="24"/>
                <w:szCs w:val="24"/>
              </w:rPr>
              <w:t>exactly</w:t>
            </w:r>
            <w:r w:rsidRPr="0084127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41274">
              <w:rPr>
                <w:rFonts w:ascii="Arial" w:hAnsi="Arial" w:cs="Arial"/>
                <w:sz w:val="24"/>
                <w:szCs w:val="24"/>
              </w:rPr>
              <w:t>as</w:t>
            </w:r>
            <w:r w:rsidRPr="00841274">
              <w:rPr>
                <w:rFonts w:ascii="Arial" w:hAnsi="Arial" w:cs="Arial"/>
                <w:sz w:val="24"/>
                <w:szCs w:val="24"/>
              </w:rPr>
              <w:tab/>
              <w:t>they</w:t>
            </w:r>
            <w:r w:rsidRPr="00841274">
              <w:rPr>
                <w:rFonts w:ascii="Arial" w:hAnsi="Arial" w:cs="Arial"/>
                <w:sz w:val="24"/>
                <w:szCs w:val="24"/>
              </w:rPr>
              <w:tab/>
              <w:t>have</w:t>
            </w:r>
            <w:r w:rsidRPr="00841274">
              <w:rPr>
                <w:rFonts w:ascii="Arial" w:hAnsi="Arial" w:cs="Arial"/>
                <w:sz w:val="24"/>
                <w:szCs w:val="24"/>
              </w:rPr>
              <w:tab/>
              <w:t>been</w:t>
            </w:r>
            <w:r w:rsidRPr="00841274">
              <w:rPr>
                <w:rFonts w:ascii="Arial" w:hAnsi="Arial" w:cs="Arial"/>
                <w:sz w:val="24"/>
                <w:szCs w:val="24"/>
              </w:rPr>
              <w:tab/>
              <w:t>submitted.)</w:t>
            </w:r>
          </w:p>
        </w:tc>
      </w:tr>
      <w:tr w:rsidR="000F19FF" w:rsidRPr="00841274" w14:paraId="466AB46C" w14:textId="77777777" w:rsidTr="001B6449">
        <w:trPr>
          <w:trHeight w:val="551"/>
        </w:trPr>
        <w:tc>
          <w:tcPr>
            <w:tcW w:w="607" w:type="dxa"/>
          </w:tcPr>
          <w:p w14:paraId="5D33F704" w14:textId="77777777" w:rsidR="000F19FF" w:rsidRPr="00841274" w:rsidRDefault="000F19F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150" w:type="dxa"/>
          </w:tcPr>
          <w:p w14:paraId="2D984A64" w14:textId="5B792892" w:rsidR="000F19FF" w:rsidRPr="00841274" w:rsidRDefault="000F19FF" w:rsidP="002343DB">
            <w:pPr>
              <w:snapToGrid w:val="0"/>
              <w:ind w:left="20" w:right="19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law</w:t>
            </w:r>
            <w:r w:rsidRPr="0084127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degree</w:t>
            </w:r>
            <w:r w:rsidRPr="0084127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or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program</w:t>
            </w:r>
            <w:r w:rsidRPr="0084127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which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each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mooter</w:t>
            </w:r>
            <w:r w:rsidRPr="0084127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researcher,</w:t>
            </w:r>
            <w:r w:rsidR="00B807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if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any, is enrolled (e.g.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LL.B.);</w:t>
            </w:r>
          </w:p>
        </w:tc>
      </w:tr>
      <w:tr w:rsidR="000F19FF" w:rsidRPr="00841274" w14:paraId="40ADC24D" w14:textId="77777777" w:rsidTr="001B6449">
        <w:trPr>
          <w:trHeight w:val="552"/>
        </w:trPr>
        <w:tc>
          <w:tcPr>
            <w:tcW w:w="607" w:type="dxa"/>
          </w:tcPr>
          <w:p w14:paraId="069861C3" w14:textId="77777777" w:rsidR="000F19FF" w:rsidRPr="00841274" w:rsidRDefault="000F19F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150" w:type="dxa"/>
          </w:tcPr>
          <w:p w14:paraId="1EEB371B" w14:textId="77777777" w:rsidR="000F19FF" w:rsidRPr="00841274" w:rsidRDefault="000F19FF" w:rsidP="002343DB">
            <w:pPr>
              <w:snapToGrid w:val="0"/>
              <w:ind w:left="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number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times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mooters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researcher,</w:t>
            </w:r>
            <w:r w:rsidRPr="0084127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if</w:t>
            </w:r>
            <w:r w:rsidRPr="0084127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any,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have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participated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 Competition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before;</w:t>
            </w:r>
          </w:p>
        </w:tc>
      </w:tr>
      <w:tr w:rsidR="000F19FF" w:rsidRPr="00841274" w14:paraId="2A2B6CB9" w14:textId="77777777" w:rsidTr="001B6449">
        <w:trPr>
          <w:trHeight w:val="276"/>
        </w:trPr>
        <w:tc>
          <w:tcPr>
            <w:tcW w:w="607" w:type="dxa"/>
          </w:tcPr>
          <w:p w14:paraId="6503E65A" w14:textId="77777777" w:rsidR="000F19FF" w:rsidRPr="00841274" w:rsidRDefault="000F19F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150" w:type="dxa"/>
          </w:tcPr>
          <w:p w14:paraId="61A8F77D" w14:textId="77777777" w:rsidR="000F19FF" w:rsidRPr="00841274" w:rsidRDefault="000F19FF" w:rsidP="002343DB">
            <w:pPr>
              <w:snapToGrid w:val="0"/>
              <w:ind w:left="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coach,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if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any;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0F19FF" w:rsidRPr="00841274" w14:paraId="09BED9E8" w14:textId="77777777" w:rsidTr="001B6449">
        <w:trPr>
          <w:trHeight w:val="824"/>
        </w:trPr>
        <w:tc>
          <w:tcPr>
            <w:tcW w:w="607" w:type="dxa"/>
          </w:tcPr>
          <w:p w14:paraId="5EF6C7C7" w14:textId="77777777" w:rsidR="000F19FF" w:rsidRPr="00841274" w:rsidRDefault="000F19F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150" w:type="dxa"/>
          </w:tcPr>
          <w:p w14:paraId="3C5AFD94" w14:textId="4B9B591F" w:rsidR="000F19FF" w:rsidRPr="00841274" w:rsidRDefault="000F19FF" w:rsidP="002343DB">
            <w:pPr>
              <w:snapToGrid w:val="0"/>
              <w:ind w:left="20" w:right="1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 name, address (with postal code), e-mail address, and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phone number of a contact person.</w:t>
            </w:r>
          </w:p>
        </w:tc>
      </w:tr>
    </w:tbl>
    <w:p w14:paraId="28163CF2" w14:textId="77777777" w:rsidR="00DD4192" w:rsidRPr="00841274" w:rsidRDefault="00DD4192" w:rsidP="002343DB">
      <w:pPr>
        <w:snapToGrid w:val="0"/>
        <w:spacing w:before="72"/>
        <w:ind w:left="180"/>
        <w:contextualSpacing/>
        <w:rPr>
          <w:rFonts w:ascii="Arial" w:hAnsi="Arial" w:cs="Arial"/>
          <w:i/>
          <w:sz w:val="24"/>
          <w:szCs w:val="24"/>
        </w:rPr>
      </w:pPr>
      <w:r w:rsidRPr="00841274">
        <w:rPr>
          <w:rFonts w:ascii="Arial" w:hAnsi="Arial" w:cs="Arial"/>
          <w:i/>
          <w:sz w:val="24"/>
          <w:szCs w:val="24"/>
        </w:rPr>
        <w:t>Team</w:t>
      </w:r>
      <w:r w:rsidRPr="00841274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841274">
        <w:rPr>
          <w:rFonts w:ascii="Arial" w:hAnsi="Arial" w:cs="Arial"/>
          <w:i/>
          <w:sz w:val="24"/>
          <w:szCs w:val="24"/>
        </w:rPr>
        <w:t>Coach</w:t>
      </w:r>
    </w:p>
    <w:p w14:paraId="6A366F24" w14:textId="77777777" w:rsidR="00DD4192" w:rsidRPr="00841274" w:rsidRDefault="00DD4192" w:rsidP="002343DB">
      <w:pPr>
        <w:snapToGrid w:val="0"/>
        <w:spacing w:before="6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945"/>
      </w:tblGrid>
      <w:tr w:rsidR="00DD4192" w:rsidRPr="00841274" w14:paraId="0C71A698" w14:textId="77777777" w:rsidTr="00AD672F">
        <w:trPr>
          <w:trHeight w:val="1190"/>
        </w:trPr>
        <w:tc>
          <w:tcPr>
            <w:tcW w:w="706" w:type="dxa"/>
          </w:tcPr>
          <w:p w14:paraId="4552B1FD" w14:textId="128E18B8" w:rsidR="00DD4192" w:rsidRPr="00841274" w:rsidRDefault="00DD4192" w:rsidP="002343DB">
            <w:pPr>
              <w:snapToGrid w:val="0"/>
              <w:ind w:left="103" w:right="151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5</w:t>
            </w:r>
            <w:r w:rsidR="006515ED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8945" w:type="dxa"/>
          </w:tcPr>
          <w:p w14:paraId="1082FEB2" w14:textId="1AFCA30D" w:rsidR="00DD4192" w:rsidRPr="00841274" w:rsidRDefault="00DD4192" w:rsidP="002343DB">
            <w:pPr>
              <w:snapToGrid w:val="0"/>
              <w:ind w:left="170" w:right="2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coaches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should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law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teacher</w:t>
            </w:r>
            <w:r w:rsidR="004F0133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legal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practitioner. The team coach of individual team, if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any, should be responsible to verify the declaration made by its participating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students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(refer to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Rule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4c).</w:t>
            </w:r>
          </w:p>
        </w:tc>
      </w:tr>
      <w:tr w:rsidR="00DD4192" w:rsidRPr="00841274" w14:paraId="11A77B99" w14:textId="77777777" w:rsidTr="00AD672F">
        <w:trPr>
          <w:trHeight w:val="1558"/>
        </w:trPr>
        <w:tc>
          <w:tcPr>
            <w:tcW w:w="706" w:type="dxa"/>
          </w:tcPr>
          <w:p w14:paraId="7F10C3F8" w14:textId="5450627F" w:rsidR="00DD4192" w:rsidRPr="00841274" w:rsidRDefault="00DD4192" w:rsidP="002343DB">
            <w:pPr>
              <w:snapToGrid w:val="0"/>
              <w:spacing w:before="86"/>
              <w:ind w:left="180" w:right="15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5</w:t>
            </w:r>
            <w:r w:rsidR="006515ED">
              <w:rPr>
                <w:rFonts w:ascii="Arial" w:hAnsi="Arial" w:cs="Arial"/>
                <w:sz w:val="24"/>
                <w:szCs w:val="24"/>
              </w:rPr>
              <w:t>c</w:t>
            </w:r>
            <w:r w:rsidRPr="00841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5" w:type="dxa"/>
          </w:tcPr>
          <w:p w14:paraId="413B0E7C" w14:textId="5576D780" w:rsidR="00DD4192" w:rsidRPr="00841274" w:rsidRDefault="00DD4192" w:rsidP="00B8073E">
            <w:pPr>
              <w:snapToGrid w:val="0"/>
              <w:spacing w:before="86"/>
              <w:ind w:left="170" w:right="1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To expand the pool of judges and to share their expertise, team coaches may be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exceptionally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invited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judges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General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Rounds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Competition. Team coaches may be invited to provide a brief curriculum vitae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detailing their academic attainments for the consideration and approval by 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Organizing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Committee.</w:t>
            </w:r>
          </w:p>
        </w:tc>
      </w:tr>
      <w:tr w:rsidR="00DD4192" w:rsidRPr="00841274" w14:paraId="6F985E8F" w14:textId="77777777" w:rsidTr="00AD672F">
        <w:trPr>
          <w:trHeight w:val="914"/>
        </w:trPr>
        <w:tc>
          <w:tcPr>
            <w:tcW w:w="706" w:type="dxa"/>
          </w:tcPr>
          <w:p w14:paraId="1086CF45" w14:textId="1652500A" w:rsidR="00DD4192" w:rsidRPr="00841274" w:rsidRDefault="00DD4192" w:rsidP="002343DB">
            <w:pPr>
              <w:snapToGrid w:val="0"/>
              <w:spacing w:before="86"/>
              <w:ind w:left="116" w:right="15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5</w:t>
            </w:r>
            <w:r w:rsidR="00A01D74">
              <w:rPr>
                <w:rFonts w:ascii="Arial" w:hAnsi="Arial" w:cs="Arial"/>
                <w:sz w:val="24"/>
                <w:szCs w:val="24"/>
              </w:rPr>
              <w:t>d</w:t>
            </w:r>
            <w:r w:rsidRPr="00841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5" w:type="dxa"/>
          </w:tcPr>
          <w:p w14:paraId="51095F43" w14:textId="16FBC9D1" w:rsidR="00DD4192" w:rsidRPr="00841274" w:rsidRDefault="00DD4192" w:rsidP="002343DB">
            <w:pPr>
              <w:snapToGrid w:val="0"/>
              <w:spacing w:before="86"/>
              <w:ind w:left="170" w:right="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Appointed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coaches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shall</w:t>
            </w:r>
            <w:r w:rsidRPr="0084127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uphold</w:t>
            </w:r>
            <w:r w:rsidRPr="0084127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principles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fairness</w:t>
            </w:r>
            <w:r w:rsidRPr="0084127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confidentiality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>exercising</w:t>
            </w:r>
            <w:r w:rsidRPr="00841274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their</w:t>
            </w:r>
            <w:r w:rsidRPr="00841274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role</w:t>
            </w:r>
            <w:r w:rsidRPr="00841274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judges,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so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that</w:t>
            </w:r>
            <w:r w:rsidRPr="00841274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no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will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preferentially</w:t>
            </w:r>
            <w:r w:rsidR="00382D5D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or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unfairly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treated.</w:t>
            </w:r>
          </w:p>
        </w:tc>
      </w:tr>
    </w:tbl>
    <w:p w14:paraId="5EA6C671" w14:textId="49AF263D" w:rsidR="00DD4192" w:rsidRPr="00841274" w:rsidRDefault="009D5772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DD4192" w:rsidRPr="00841274">
        <w:rPr>
          <w:rFonts w:ascii="Arial" w:hAnsi="Arial" w:cs="Arial"/>
          <w:i/>
          <w:sz w:val="24"/>
          <w:szCs w:val="24"/>
        </w:rPr>
        <w:t>Contact</w:t>
      </w:r>
      <w:r w:rsidR="00DD4192" w:rsidRPr="0084127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i/>
          <w:sz w:val="24"/>
          <w:szCs w:val="24"/>
        </w:rPr>
        <w:t>Person</w:t>
      </w:r>
    </w:p>
    <w:p w14:paraId="105C4620" w14:textId="5F5ADA3C" w:rsidR="00DD4192" w:rsidRPr="00841274" w:rsidRDefault="009D5772" w:rsidP="002343DB">
      <w:pPr>
        <w:tabs>
          <w:tab w:val="left" w:pos="988"/>
        </w:tabs>
        <w:snapToGrid w:val="0"/>
        <w:ind w:left="31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D4192" w:rsidRPr="00841274">
        <w:rPr>
          <w:rFonts w:ascii="Arial" w:hAnsi="Arial" w:cs="Arial"/>
          <w:sz w:val="24"/>
          <w:szCs w:val="24"/>
        </w:rPr>
        <w:t>5</w:t>
      </w:r>
      <w:r w:rsidR="00A01D74">
        <w:rPr>
          <w:rFonts w:ascii="Arial" w:hAnsi="Arial" w:cs="Arial"/>
          <w:sz w:val="24"/>
          <w:szCs w:val="24"/>
        </w:rPr>
        <w:t>e</w:t>
      </w:r>
      <w:r w:rsidR="00DD4192" w:rsidRPr="00841274">
        <w:rPr>
          <w:rFonts w:ascii="Arial" w:hAnsi="Arial" w:cs="Arial"/>
          <w:sz w:val="24"/>
          <w:szCs w:val="24"/>
        </w:rPr>
        <w:t>.</w:t>
      </w:r>
      <w:r w:rsidR="00DD4192" w:rsidRPr="00841274">
        <w:rPr>
          <w:rFonts w:ascii="Arial" w:hAnsi="Arial" w:cs="Arial"/>
          <w:sz w:val="24"/>
          <w:szCs w:val="24"/>
        </w:rPr>
        <w:tab/>
        <w:t>Each</w:t>
      </w:r>
      <w:r w:rsidR="00DD4192"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contact</w:t>
      </w:r>
      <w:r w:rsidR="00DD4192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person</w:t>
      </w:r>
      <w:r w:rsidR="00DD4192"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for</w:t>
      </w:r>
      <w:r w:rsidR="00DD4192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a</w:t>
      </w:r>
      <w:r w:rsidR="00DD4192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participating</w:t>
      </w:r>
      <w:r w:rsidR="00DD4192" w:rsidRPr="00841274">
        <w:rPr>
          <w:rFonts w:ascii="Arial" w:hAnsi="Arial" w:cs="Arial"/>
          <w:spacing w:val="-4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institution</w:t>
      </w:r>
      <w:r w:rsidR="00DD4192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will</w:t>
      </w:r>
      <w:r w:rsidR="00DD4192"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be</w:t>
      </w:r>
      <w:r w:rsidR="00DD4192"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="00DD4192" w:rsidRPr="00841274">
        <w:rPr>
          <w:rFonts w:ascii="Arial" w:hAnsi="Arial" w:cs="Arial"/>
          <w:sz w:val="24"/>
          <w:szCs w:val="24"/>
        </w:rPr>
        <w:t>sent:</w:t>
      </w:r>
    </w:p>
    <w:tbl>
      <w:tblPr>
        <w:tblW w:w="8758" w:type="dxa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8151"/>
      </w:tblGrid>
      <w:tr w:rsidR="00DD4192" w:rsidRPr="00841274" w14:paraId="6D5F8F30" w14:textId="77777777" w:rsidTr="00EE399F">
        <w:trPr>
          <w:trHeight w:val="272"/>
        </w:trPr>
        <w:tc>
          <w:tcPr>
            <w:tcW w:w="607" w:type="dxa"/>
          </w:tcPr>
          <w:p w14:paraId="3E2CD02D" w14:textId="77777777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151" w:type="dxa"/>
          </w:tcPr>
          <w:p w14:paraId="583B1348" w14:textId="77777777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individual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number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assigned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each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 its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team;</w:t>
            </w:r>
          </w:p>
        </w:tc>
      </w:tr>
      <w:tr w:rsidR="00DD4192" w:rsidRPr="00841274" w14:paraId="5A8675AD" w14:textId="77777777" w:rsidTr="00EE399F">
        <w:trPr>
          <w:trHeight w:val="552"/>
        </w:trPr>
        <w:tc>
          <w:tcPr>
            <w:tcW w:w="607" w:type="dxa"/>
          </w:tcPr>
          <w:p w14:paraId="06052312" w14:textId="77777777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151" w:type="dxa"/>
          </w:tcPr>
          <w:p w14:paraId="0E1F1C1E" w14:textId="6BFE1C15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Memorials of</w:t>
            </w:r>
            <w:r w:rsidRPr="0084127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opposing teams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met</w:t>
            </w:r>
            <w:r w:rsidRPr="0084127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General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Rounds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(refer to</w:t>
            </w:r>
            <w:r w:rsidR="00A01D74">
              <w:rPr>
                <w:rFonts w:ascii="Arial" w:hAnsi="Arial" w:cs="Arial"/>
                <w:sz w:val="24"/>
                <w:szCs w:val="24"/>
              </w:rPr>
              <w:t xml:space="preserve"> Rule 8b</w:t>
            </w:r>
            <w:r w:rsidRPr="00841274">
              <w:rPr>
                <w:rFonts w:ascii="Arial" w:hAnsi="Arial" w:cs="Arial"/>
                <w:sz w:val="24"/>
                <w:szCs w:val="24"/>
              </w:rPr>
              <w:t>)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each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member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 its team.</w:t>
            </w:r>
          </w:p>
        </w:tc>
      </w:tr>
      <w:tr w:rsidR="00DD4192" w:rsidRPr="00841274" w14:paraId="5F5D8289" w14:textId="77777777" w:rsidTr="00EE399F">
        <w:trPr>
          <w:trHeight w:val="552"/>
        </w:trPr>
        <w:tc>
          <w:tcPr>
            <w:tcW w:w="607" w:type="dxa"/>
          </w:tcPr>
          <w:p w14:paraId="735D5253" w14:textId="77777777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151" w:type="dxa"/>
          </w:tcPr>
          <w:p w14:paraId="5E2C2A3E" w14:textId="03586C1E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Information</w:t>
            </w:r>
            <w:r w:rsidRPr="0084127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relating</w:t>
            </w:r>
            <w:r w:rsidRPr="00841274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="00A01D74">
              <w:rPr>
                <w:rFonts w:ascii="Arial" w:hAnsi="Arial" w:cs="Arial"/>
                <w:spacing w:val="11"/>
                <w:sz w:val="24"/>
                <w:szCs w:val="24"/>
              </w:rPr>
              <w:t>v</w:t>
            </w:r>
            <w:r w:rsidRPr="00841274">
              <w:rPr>
                <w:rFonts w:ascii="Arial" w:hAnsi="Arial" w:cs="Arial"/>
                <w:sz w:val="24"/>
                <w:szCs w:val="24"/>
              </w:rPr>
              <w:t>irtual</w:t>
            </w:r>
            <w:r w:rsidRPr="0084127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competition,</w:t>
            </w:r>
            <w:r w:rsidRPr="0084127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not</w:t>
            </w:r>
            <w:r w:rsidRPr="00841274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limited</w:t>
            </w:r>
            <w:r w:rsidRPr="00841274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login</w:t>
            </w:r>
            <w:r w:rsidRPr="00841274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info,</w:t>
            </w:r>
            <w:r w:rsidRPr="00841274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online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registration info,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640CB">
              <w:rPr>
                <w:rFonts w:ascii="Arial" w:hAnsi="Arial" w:cs="Arial"/>
                <w:spacing w:val="-2"/>
                <w:sz w:val="24"/>
                <w:szCs w:val="24"/>
              </w:rPr>
              <w:t xml:space="preserve">and </w:t>
            </w:r>
            <w:r w:rsidRPr="00841274">
              <w:rPr>
                <w:rFonts w:ascii="Arial" w:hAnsi="Arial" w:cs="Arial"/>
                <w:sz w:val="24"/>
                <w:szCs w:val="24"/>
              </w:rPr>
              <w:t>etc.;</w:t>
            </w:r>
          </w:p>
        </w:tc>
      </w:tr>
      <w:tr w:rsidR="00DD4192" w:rsidRPr="00841274" w14:paraId="3DB5AFA8" w14:textId="77777777" w:rsidTr="00EE399F">
        <w:trPr>
          <w:trHeight w:val="276"/>
        </w:trPr>
        <w:tc>
          <w:tcPr>
            <w:tcW w:w="607" w:type="dxa"/>
          </w:tcPr>
          <w:p w14:paraId="21659ED5" w14:textId="77777777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151" w:type="dxa"/>
          </w:tcPr>
          <w:p w14:paraId="528B1BC8" w14:textId="77777777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Scoring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results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competition;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DD4192" w:rsidRPr="00841274" w14:paraId="6FE8D18D" w14:textId="77777777" w:rsidTr="00EE399F">
        <w:trPr>
          <w:trHeight w:val="272"/>
        </w:trPr>
        <w:tc>
          <w:tcPr>
            <w:tcW w:w="607" w:type="dxa"/>
          </w:tcPr>
          <w:p w14:paraId="7E209E5D" w14:textId="77777777" w:rsidR="00DD4192" w:rsidRPr="00841274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151" w:type="dxa"/>
          </w:tcPr>
          <w:p w14:paraId="7EE390E1" w14:textId="77777777" w:rsidR="00DD4192" w:rsidRDefault="00DD4192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Any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other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relevant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material.</w:t>
            </w:r>
          </w:p>
          <w:p w14:paraId="446849ED" w14:textId="70AED9B9" w:rsidR="00250656" w:rsidRPr="00841274" w:rsidRDefault="00250656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BC00DD" w14:textId="598F7F6C" w:rsidR="00DD4192" w:rsidRPr="00841274" w:rsidRDefault="00DD4192" w:rsidP="002343DB">
      <w:pPr>
        <w:tabs>
          <w:tab w:val="left" w:pos="988"/>
        </w:tabs>
        <w:snapToGrid w:val="0"/>
        <w:spacing w:before="180"/>
        <w:ind w:left="311"/>
        <w:contextualSpacing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5</w:t>
      </w:r>
      <w:r w:rsidR="003B40B3">
        <w:rPr>
          <w:rFonts w:ascii="Arial" w:hAnsi="Arial" w:cs="Arial"/>
          <w:sz w:val="24"/>
          <w:szCs w:val="24"/>
        </w:rPr>
        <w:t>f</w:t>
      </w:r>
      <w:r w:rsidRPr="00841274">
        <w:rPr>
          <w:rFonts w:ascii="Arial" w:hAnsi="Arial" w:cs="Arial"/>
          <w:sz w:val="24"/>
          <w:szCs w:val="24"/>
        </w:rPr>
        <w:t>.</w:t>
      </w:r>
      <w:r w:rsidRPr="00841274">
        <w:rPr>
          <w:rFonts w:ascii="Arial" w:hAnsi="Arial" w:cs="Arial"/>
          <w:sz w:val="24"/>
          <w:szCs w:val="24"/>
        </w:rPr>
        <w:tab/>
        <w:t>The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contact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person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for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each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participating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institution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is</w:t>
      </w:r>
      <w:r w:rsidRPr="00841274">
        <w:rPr>
          <w:rFonts w:ascii="Arial" w:hAnsi="Arial" w:cs="Arial"/>
          <w:spacing w:val="4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responsible</w:t>
      </w:r>
      <w:r w:rsidRPr="00841274">
        <w:rPr>
          <w:rFonts w:ascii="Arial" w:hAnsi="Arial" w:cs="Arial"/>
          <w:spacing w:val="-3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for: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159"/>
      </w:tblGrid>
      <w:tr w:rsidR="00DD4192" w:rsidRPr="00841274" w14:paraId="7B17BC95" w14:textId="77777777" w:rsidTr="00AD672F">
        <w:trPr>
          <w:trHeight w:val="548"/>
        </w:trPr>
        <w:tc>
          <w:tcPr>
            <w:tcW w:w="600" w:type="dxa"/>
          </w:tcPr>
          <w:p w14:paraId="45B23AFD" w14:textId="77777777" w:rsidR="00DD4192" w:rsidRPr="00841274" w:rsidRDefault="00DD4192" w:rsidP="002343DB">
            <w:pPr>
              <w:snapToGrid w:val="0"/>
              <w:ind w:left="76" w:righ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159" w:type="dxa"/>
          </w:tcPr>
          <w:p w14:paraId="618DCACF" w14:textId="61F3A5EC" w:rsidR="00DD4192" w:rsidRPr="00841274" w:rsidRDefault="00DD4192" w:rsidP="002343DB">
            <w:pPr>
              <w:snapToGrid w:val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>Distributing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information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material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(refer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Rule</w:t>
            </w:r>
            <w:r w:rsidRPr="00841274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5</w:t>
            </w:r>
            <w:r w:rsidR="00A640CB">
              <w:rPr>
                <w:rFonts w:ascii="Arial" w:hAnsi="Arial" w:cs="Arial"/>
                <w:sz w:val="24"/>
                <w:szCs w:val="24"/>
              </w:rPr>
              <w:t>e</w:t>
            </w:r>
            <w:r w:rsidRPr="00841274">
              <w:rPr>
                <w:rFonts w:ascii="Arial" w:hAnsi="Arial" w:cs="Arial"/>
                <w:sz w:val="24"/>
                <w:szCs w:val="24"/>
              </w:rPr>
              <w:t>)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each</w:t>
            </w:r>
            <w:r w:rsidRPr="0084127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17AA4B4E" w14:textId="77777777" w:rsidR="00DD4192" w:rsidRPr="00841274" w:rsidRDefault="00DD4192" w:rsidP="002343DB">
            <w:pPr>
              <w:snapToGrid w:val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of its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team;</w:t>
            </w:r>
          </w:p>
        </w:tc>
      </w:tr>
      <w:tr w:rsidR="00DD4192" w:rsidRPr="00841274" w14:paraId="14D76F29" w14:textId="77777777" w:rsidTr="00AD672F">
        <w:trPr>
          <w:trHeight w:val="552"/>
        </w:trPr>
        <w:tc>
          <w:tcPr>
            <w:tcW w:w="600" w:type="dxa"/>
          </w:tcPr>
          <w:p w14:paraId="58AAAABF" w14:textId="77777777" w:rsidR="00DD4192" w:rsidRPr="00841274" w:rsidRDefault="00DD4192" w:rsidP="002343DB">
            <w:pPr>
              <w:snapToGrid w:val="0"/>
              <w:ind w:left="128" w:righ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lastRenderedPageBreak/>
              <w:t>ii.</w:t>
            </w:r>
          </w:p>
        </w:tc>
        <w:tc>
          <w:tcPr>
            <w:tcW w:w="8159" w:type="dxa"/>
          </w:tcPr>
          <w:p w14:paraId="26653CBA" w14:textId="139CEDCD" w:rsidR="00DD4192" w:rsidRPr="00841274" w:rsidRDefault="00DD4192" w:rsidP="002343DB">
            <w:pPr>
              <w:snapToGrid w:val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Conveying</w:t>
            </w:r>
            <w:r w:rsidRPr="0084127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enquiries</w:t>
            </w:r>
            <w:r w:rsidRPr="0084127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or</w:t>
            </w:r>
            <w:r w:rsidRPr="0084127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other</w:t>
            </w:r>
            <w:r w:rsidRPr="0084127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correspondence</w:t>
            </w:r>
            <w:r w:rsidRPr="0084127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for</w:t>
            </w:r>
            <w:r w:rsidRPr="0084127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that</w:t>
            </w:r>
            <w:r w:rsidRPr="00841274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to</w:t>
            </w:r>
            <w:r w:rsidRPr="00841274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Secretary;</w:t>
            </w:r>
          </w:p>
        </w:tc>
      </w:tr>
      <w:tr w:rsidR="00DD4192" w:rsidRPr="00841274" w14:paraId="2C9ED26E" w14:textId="77777777" w:rsidTr="00AD672F">
        <w:trPr>
          <w:trHeight w:val="548"/>
        </w:trPr>
        <w:tc>
          <w:tcPr>
            <w:tcW w:w="600" w:type="dxa"/>
          </w:tcPr>
          <w:p w14:paraId="27D0253A" w14:textId="77777777" w:rsidR="00DD4192" w:rsidRPr="00841274" w:rsidRDefault="00DD4192" w:rsidP="002343DB">
            <w:pPr>
              <w:snapToGrid w:val="0"/>
              <w:ind w:left="178" w:right="15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159" w:type="dxa"/>
          </w:tcPr>
          <w:p w14:paraId="7730F7C9" w14:textId="77777777" w:rsidR="00DD4192" w:rsidRPr="00841274" w:rsidRDefault="00DD4192" w:rsidP="002343DB">
            <w:pPr>
              <w:snapToGrid w:val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Verifying</w:t>
            </w:r>
            <w:r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declaration</w:t>
            </w:r>
            <w:r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students</w:t>
            </w:r>
            <w:r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absence</w:t>
            </w:r>
            <w:r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coach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(refer to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Rule 4c).</w:t>
            </w:r>
          </w:p>
        </w:tc>
      </w:tr>
    </w:tbl>
    <w:p w14:paraId="63FB9BE7" w14:textId="57372726" w:rsidR="00DD4192" w:rsidRPr="00841274" w:rsidRDefault="00DD4192" w:rsidP="002343DB">
      <w:pPr>
        <w:snapToGrid w:val="0"/>
        <w:spacing w:before="180"/>
        <w:ind w:left="988" w:right="312"/>
        <w:contextualSpacing/>
        <w:jc w:val="both"/>
        <w:rPr>
          <w:rFonts w:ascii="Arial" w:hAnsi="Arial" w:cs="Arial"/>
          <w:sz w:val="24"/>
          <w:szCs w:val="24"/>
        </w:rPr>
      </w:pPr>
      <w:r w:rsidRPr="00841274">
        <w:rPr>
          <w:rFonts w:ascii="Arial" w:hAnsi="Arial" w:cs="Arial"/>
          <w:sz w:val="24"/>
          <w:szCs w:val="24"/>
        </w:rPr>
        <w:t>Communication between each team and the Secretary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through any person other than the relevant contact person for that team is at the</w:t>
      </w:r>
      <w:r w:rsidRPr="00841274">
        <w:rPr>
          <w:rFonts w:ascii="Arial" w:hAnsi="Arial" w:cs="Arial"/>
          <w:spacing w:val="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risk</w:t>
      </w:r>
      <w:r w:rsidRPr="00841274">
        <w:rPr>
          <w:rFonts w:ascii="Arial" w:hAnsi="Arial" w:cs="Arial"/>
          <w:spacing w:val="-1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of the</w:t>
      </w:r>
      <w:r w:rsidRPr="00841274">
        <w:rPr>
          <w:rFonts w:ascii="Arial" w:hAnsi="Arial" w:cs="Arial"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sz w:val="24"/>
          <w:szCs w:val="24"/>
        </w:rPr>
        <w:t>team.</w:t>
      </w:r>
    </w:p>
    <w:p w14:paraId="6CD95C5A" w14:textId="77777777" w:rsidR="002343DB" w:rsidRDefault="002343DB" w:rsidP="002343DB">
      <w:pPr>
        <w:snapToGrid w:val="0"/>
        <w:spacing w:before="224"/>
        <w:contextualSpacing/>
        <w:rPr>
          <w:rFonts w:ascii="Arial" w:hAnsi="Arial" w:cs="Arial"/>
          <w:i/>
          <w:sz w:val="24"/>
          <w:szCs w:val="24"/>
        </w:rPr>
      </w:pPr>
    </w:p>
    <w:p w14:paraId="032CFE70" w14:textId="6B63C069" w:rsidR="000F19FF" w:rsidRPr="00841274" w:rsidRDefault="000F19FF" w:rsidP="002343DB">
      <w:pPr>
        <w:snapToGrid w:val="0"/>
        <w:spacing w:before="224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841274">
        <w:rPr>
          <w:rFonts w:ascii="Arial" w:hAnsi="Arial" w:cs="Arial"/>
          <w:i/>
          <w:sz w:val="24"/>
          <w:szCs w:val="24"/>
        </w:rPr>
        <w:t>Substitute</w:t>
      </w:r>
      <w:r w:rsidRPr="0084127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41274">
        <w:rPr>
          <w:rFonts w:ascii="Arial" w:hAnsi="Arial" w:cs="Arial"/>
          <w:i/>
          <w:sz w:val="24"/>
          <w:szCs w:val="24"/>
        </w:rPr>
        <w:t>members</w:t>
      </w:r>
    </w:p>
    <w:p w14:paraId="7029AED4" w14:textId="77777777" w:rsidR="000F19FF" w:rsidRPr="00841274" w:rsidRDefault="000F19FF" w:rsidP="002343DB">
      <w:pPr>
        <w:snapToGrid w:val="0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8981"/>
      </w:tblGrid>
      <w:tr w:rsidR="000F19FF" w:rsidRPr="00841274" w14:paraId="4869121C" w14:textId="77777777" w:rsidTr="00AD672F">
        <w:trPr>
          <w:trHeight w:val="638"/>
        </w:trPr>
        <w:tc>
          <w:tcPr>
            <w:tcW w:w="665" w:type="dxa"/>
          </w:tcPr>
          <w:p w14:paraId="47566123" w14:textId="077F63B0" w:rsidR="000F19FF" w:rsidRPr="00841274" w:rsidRDefault="000F19FF" w:rsidP="002343DB">
            <w:pPr>
              <w:snapToGrid w:val="0"/>
              <w:ind w:left="-40" w:right="208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5</w:t>
            </w:r>
            <w:r w:rsidR="008D05D0">
              <w:rPr>
                <w:rFonts w:ascii="Arial" w:hAnsi="Arial" w:cs="Arial"/>
                <w:sz w:val="24"/>
                <w:szCs w:val="24"/>
              </w:rPr>
              <w:t>g</w:t>
            </w:r>
            <w:r w:rsidRPr="00841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81" w:type="dxa"/>
          </w:tcPr>
          <w:p w14:paraId="05338918" w14:textId="77777777" w:rsidR="000F19FF" w:rsidRDefault="000F19FF" w:rsidP="002343DB">
            <w:pPr>
              <w:snapToGrid w:val="0"/>
              <w:ind w:left="211" w:right="18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A team will normally not be permitted to make any substitution of its mooters and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researcher</w:t>
            </w:r>
            <w:r w:rsidRPr="0084127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after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they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have been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registered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under</w:t>
            </w:r>
            <w:r w:rsidRPr="0084127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Rule</w:t>
            </w:r>
            <w:r w:rsidRPr="0084127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5a.</w:t>
            </w:r>
          </w:p>
          <w:p w14:paraId="57D95A46" w14:textId="05A42531" w:rsidR="00250656" w:rsidRPr="00841274" w:rsidRDefault="00250656" w:rsidP="002343DB">
            <w:pPr>
              <w:snapToGrid w:val="0"/>
              <w:ind w:left="211" w:right="18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FF" w:rsidRPr="00841274" w14:paraId="348449E1" w14:textId="77777777" w:rsidTr="00AD672F">
        <w:trPr>
          <w:trHeight w:val="1189"/>
        </w:trPr>
        <w:tc>
          <w:tcPr>
            <w:tcW w:w="665" w:type="dxa"/>
          </w:tcPr>
          <w:p w14:paraId="01E89E7B" w14:textId="7868B887" w:rsidR="000F19FF" w:rsidRPr="00841274" w:rsidRDefault="000F19FF" w:rsidP="002343DB">
            <w:pPr>
              <w:snapToGrid w:val="0"/>
              <w:spacing w:before="86"/>
              <w:ind w:left="-40" w:right="208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5</w:t>
            </w:r>
            <w:r w:rsidR="008D05D0">
              <w:rPr>
                <w:rFonts w:ascii="Arial" w:hAnsi="Arial" w:cs="Arial"/>
                <w:sz w:val="24"/>
                <w:szCs w:val="24"/>
              </w:rPr>
              <w:t>h</w:t>
            </w:r>
            <w:r w:rsidRPr="00841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81" w:type="dxa"/>
          </w:tcPr>
          <w:p w14:paraId="54149426" w14:textId="1DECF688" w:rsidR="000F19FF" w:rsidRPr="00841274" w:rsidRDefault="000F19FF" w:rsidP="00B714E0">
            <w:pPr>
              <w:snapToGrid w:val="0"/>
              <w:spacing w:before="66"/>
              <w:ind w:left="211" w:right="19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exceptional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circumstances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with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express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prior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approval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 xml:space="preserve">Secretary, a team may for the oral hearings substitute </w:t>
            </w:r>
            <w:r w:rsidR="00B714E0">
              <w:rPr>
                <w:rFonts w:ascii="Arial" w:hAnsi="Arial" w:cs="Arial"/>
                <w:sz w:val="24"/>
                <w:szCs w:val="24"/>
              </w:rPr>
              <w:t>a student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registered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its</w:t>
            </w:r>
            <w:r w:rsidRPr="0084127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mooter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with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student</w:t>
            </w:r>
            <w:r w:rsidRPr="0084127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registered</w:t>
            </w:r>
            <w:r w:rsidRPr="0084127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</w:t>
            </w:r>
            <w:r w:rsidRPr="0084127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its</w:t>
            </w:r>
            <w:r w:rsidRPr="0084127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researcher.</w:t>
            </w:r>
            <w:r w:rsidRPr="00841274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Any</w:t>
            </w:r>
            <w:r w:rsidRPr="00841274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other</w:t>
            </w:r>
            <w:r w:rsidRPr="00841274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substitution</w:t>
            </w:r>
            <w:r w:rsidRPr="00841274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registered</w:t>
            </w:r>
            <w:r w:rsidRPr="00841274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members</w:t>
            </w:r>
            <w:r w:rsidRPr="00841274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</w:t>
            </w:r>
            <w:r w:rsidRPr="00841274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team</w:t>
            </w:r>
            <w:r w:rsidRPr="00841274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shall</w:t>
            </w:r>
            <w:r w:rsidRPr="00841274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</w:t>
            </w:r>
            <w:r w:rsidRPr="00841274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permitted</w:t>
            </w:r>
            <w:r w:rsidRPr="00841274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only</w:t>
            </w:r>
            <w:r w:rsidRPr="00841274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in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 xml:space="preserve"> extraordinary</w:t>
            </w:r>
            <w:r w:rsidR="00DD4192" w:rsidRPr="0084127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circumstances</w:t>
            </w:r>
            <w:r w:rsidR="00DD4192" w:rsidRPr="00841274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and</w:t>
            </w:r>
            <w:r w:rsidR="00DD4192"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with</w:t>
            </w:r>
            <w:r w:rsidR="00DD4192" w:rsidRPr="00841274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="00DD4192" w:rsidRPr="00841274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express</w:t>
            </w:r>
            <w:r w:rsidR="00DD4192" w:rsidRPr="00841274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prior</w:t>
            </w:r>
            <w:r w:rsidR="00DD4192"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approval</w:t>
            </w:r>
            <w:r w:rsidR="00DD4192" w:rsidRPr="0084127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="00DD4192" w:rsidRPr="00841274">
              <w:rPr>
                <w:rFonts w:ascii="Arial" w:hAnsi="Arial" w:cs="Arial"/>
                <w:sz w:val="24"/>
                <w:szCs w:val="24"/>
              </w:rPr>
              <w:t>o</w:t>
            </w:r>
            <w:r w:rsidR="00B714E0">
              <w:rPr>
                <w:rFonts w:ascii="Arial" w:hAnsi="Arial" w:cs="Arial"/>
                <w:sz w:val="24"/>
                <w:szCs w:val="24"/>
              </w:rPr>
              <w:t>f the Secretary.</w:t>
            </w:r>
          </w:p>
        </w:tc>
      </w:tr>
    </w:tbl>
    <w:p w14:paraId="13CF0F21" w14:textId="77777777" w:rsidR="000F19FF" w:rsidRPr="00841274" w:rsidRDefault="000F19FF" w:rsidP="002343DB">
      <w:pPr>
        <w:snapToGrid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47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948"/>
      </w:tblGrid>
      <w:tr w:rsidR="00DD4192" w:rsidRPr="00841274" w14:paraId="6480B898" w14:textId="77777777" w:rsidTr="008D05D0">
        <w:trPr>
          <w:trHeight w:val="638"/>
        </w:trPr>
        <w:tc>
          <w:tcPr>
            <w:tcW w:w="699" w:type="dxa"/>
          </w:tcPr>
          <w:p w14:paraId="4E40A37C" w14:textId="1D81943E" w:rsidR="00DD4192" w:rsidRPr="00841274" w:rsidRDefault="00DD4192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5</w:t>
            </w:r>
            <w:r w:rsidR="008D05D0">
              <w:rPr>
                <w:rFonts w:ascii="Arial" w:hAnsi="Arial" w:cs="Arial"/>
                <w:sz w:val="24"/>
                <w:szCs w:val="24"/>
              </w:rPr>
              <w:t>i</w:t>
            </w:r>
            <w:r w:rsidRPr="008412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8" w:type="dxa"/>
          </w:tcPr>
          <w:p w14:paraId="20CC9BC6" w14:textId="77777777" w:rsidR="00DD4192" w:rsidRPr="00841274" w:rsidRDefault="00DD4192" w:rsidP="002343DB">
            <w:pPr>
              <w:snapToGrid w:val="0"/>
              <w:spacing w:before="66"/>
              <w:ind w:left="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eligibility</w:t>
            </w:r>
            <w:r w:rsidRPr="00841274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of</w:t>
            </w:r>
            <w:r w:rsidRPr="00841274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substitute</w:t>
            </w:r>
            <w:r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members</w:t>
            </w:r>
            <w:r w:rsidRPr="00841274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will</w:t>
            </w:r>
            <w:r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be</w:t>
            </w:r>
            <w:r w:rsidRPr="00841274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the</w:t>
            </w:r>
            <w:r w:rsidRPr="00841274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same</w:t>
            </w:r>
            <w:r w:rsidRPr="00841274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as</w:t>
            </w:r>
            <w:r w:rsidRPr="00841274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other</w:t>
            </w:r>
            <w:r w:rsidRPr="00841274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841274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students</w:t>
            </w:r>
            <w:r w:rsidRPr="0084127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1274">
              <w:rPr>
                <w:rFonts w:ascii="Arial" w:hAnsi="Arial" w:cs="Arial"/>
                <w:sz w:val="24"/>
                <w:szCs w:val="24"/>
              </w:rPr>
              <w:t>pursuant to Rule 4.</w:t>
            </w:r>
          </w:p>
        </w:tc>
      </w:tr>
    </w:tbl>
    <w:p w14:paraId="1EA39F7B" w14:textId="77777777" w:rsidR="00DD4192" w:rsidRPr="00841274" w:rsidRDefault="00DD4192" w:rsidP="002343DB">
      <w:pPr>
        <w:snapToGrid w:val="0"/>
        <w:contextualSpacing/>
        <w:rPr>
          <w:rFonts w:ascii="Arial" w:hAnsi="Arial" w:cs="Arial"/>
          <w:sz w:val="24"/>
          <w:szCs w:val="24"/>
        </w:rPr>
      </w:pPr>
    </w:p>
    <w:p w14:paraId="67D79764" w14:textId="77777777" w:rsidR="008312DE" w:rsidRPr="007969C8" w:rsidRDefault="008312DE" w:rsidP="002343DB">
      <w:pPr>
        <w:pStyle w:val="1"/>
        <w:snapToGrid w:val="0"/>
        <w:ind w:left="0"/>
        <w:contextualSpacing/>
      </w:pPr>
      <w:r w:rsidRPr="007969C8">
        <w:t>The</w:t>
      </w:r>
      <w:r w:rsidRPr="007969C8">
        <w:rPr>
          <w:spacing w:val="-1"/>
        </w:rPr>
        <w:t xml:space="preserve"> </w:t>
      </w:r>
      <w:r w:rsidRPr="007969C8">
        <w:t>Mooting</w:t>
      </w:r>
      <w:r w:rsidRPr="007969C8">
        <w:rPr>
          <w:spacing w:val="-1"/>
        </w:rPr>
        <w:t xml:space="preserve"> </w:t>
      </w:r>
      <w:r w:rsidRPr="007969C8">
        <w:t>Problem</w:t>
      </w:r>
    </w:p>
    <w:p w14:paraId="54D7B4C3" w14:textId="77777777" w:rsidR="008312DE" w:rsidRPr="007969C8" w:rsidRDefault="008312DE" w:rsidP="002343DB">
      <w:pPr>
        <w:snapToGrid w:val="0"/>
        <w:spacing w:before="6"/>
        <w:contextualSpacing/>
        <w:rPr>
          <w:rFonts w:ascii="Arial" w:hAnsi="Arial" w:cs="Arial"/>
          <w:b/>
          <w:sz w:val="24"/>
          <w:szCs w:val="24"/>
        </w:rPr>
      </w:pPr>
    </w:p>
    <w:p w14:paraId="723E8A15" w14:textId="77777777" w:rsidR="008312DE" w:rsidRPr="007969C8" w:rsidRDefault="008312DE" w:rsidP="002343DB">
      <w:pPr>
        <w:snapToGrid w:val="0"/>
        <w:spacing w:before="1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7969C8">
        <w:rPr>
          <w:rFonts w:ascii="Arial" w:hAnsi="Arial" w:cs="Arial"/>
          <w:i/>
          <w:sz w:val="24"/>
          <w:szCs w:val="24"/>
        </w:rPr>
        <w:t>Selection</w:t>
      </w:r>
    </w:p>
    <w:p w14:paraId="64444163" w14:textId="77777777" w:rsidR="008312DE" w:rsidRPr="007969C8" w:rsidRDefault="008312DE" w:rsidP="002343DB">
      <w:pPr>
        <w:snapToGrid w:val="0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8942"/>
      </w:tblGrid>
      <w:tr w:rsidR="008312DE" w:rsidRPr="007969C8" w14:paraId="715F3E9C" w14:textId="77777777" w:rsidTr="00AD672F">
        <w:trPr>
          <w:trHeight w:val="544"/>
        </w:trPr>
        <w:tc>
          <w:tcPr>
            <w:tcW w:w="707" w:type="dxa"/>
          </w:tcPr>
          <w:p w14:paraId="2DBF8163" w14:textId="5006FE34" w:rsidR="008312DE" w:rsidRPr="007969C8" w:rsidRDefault="0022337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12DE" w:rsidRPr="007969C8">
              <w:rPr>
                <w:rFonts w:ascii="Arial" w:hAnsi="Arial" w:cs="Arial"/>
                <w:sz w:val="24"/>
                <w:szCs w:val="24"/>
              </w:rPr>
              <w:t>6a.</w:t>
            </w:r>
          </w:p>
        </w:tc>
        <w:tc>
          <w:tcPr>
            <w:tcW w:w="8942" w:type="dxa"/>
          </w:tcPr>
          <w:p w14:paraId="1B5D9D10" w14:textId="1679F966" w:rsidR="008312DE" w:rsidRPr="007969C8" w:rsidRDefault="008312DE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69C8">
              <w:rPr>
                <w:rFonts w:ascii="Arial" w:hAnsi="Arial" w:cs="Arial"/>
                <w:sz w:val="24"/>
                <w:szCs w:val="24"/>
              </w:rPr>
              <w:t>The</w:t>
            </w:r>
            <w:r w:rsidRPr="007969C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Organizing</w:t>
            </w:r>
            <w:r w:rsidRPr="007969C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Committee</w:t>
            </w:r>
            <w:r w:rsidRPr="007969C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shall</w:t>
            </w:r>
            <w:r w:rsidRPr="007969C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have</w:t>
            </w:r>
            <w:r w:rsidRPr="007969C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the</w:t>
            </w:r>
            <w:r w:rsidRPr="007969C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sole</w:t>
            </w:r>
            <w:r w:rsidRPr="007969C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power</w:t>
            </w:r>
            <w:r w:rsidRPr="007969C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to</w:t>
            </w:r>
            <w:r w:rsidRPr="007969C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determine</w:t>
            </w:r>
            <w:r w:rsidRPr="007969C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the</w:t>
            </w:r>
            <w:r w:rsidRPr="007969C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mooting</w:t>
            </w:r>
            <w:r w:rsidR="00382D5D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problem</w:t>
            </w:r>
            <w:r w:rsidRPr="007969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to</w:t>
            </w:r>
            <w:r w:rsidRPr="007969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be</w:t>
            </w:r>
            <w:r w:rsidRPr="007969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used</w:t>
            </w:r>
            <w:r w:rsidRPr="007969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in</w:t>
            </w:r>
            <w:r w:rsidRPr="007969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the</w:t>
            </w:r>
            <w:r w:rsidRPr="007969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Competition</w:t>
            </w:r>
            <w:r w:rsidRPr="007969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pursuant</w:t>
            </w:r>
            <w:r w:rsidRPr="007969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to</w:t>
            </w:r>
            <w:r w:rsidRPr="007969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Rule</w:t>
            </w:r>
            <w:r w:rsidRPr="007969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9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</w:tbl>
    <w:p w14:paraId="1D0C0684" w14:textId="77777777" w:rsidR="009D5772" w:rsidRDefault="009D5772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</w:p>
    <w:p w14:paraId="710575A5" w14:textId="4BEEA3BA" w:rsidR="008312DE" w:rsidRPr="007969C8" w:rsidRDefault="008312DE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7969C8">
        <w:rPr>
          <w:rFonts w:ascii="Arial" w:hAnsi="Arial" w:cs="Arial"/>
          <w:i/>
          <w:sz w:val="24"/>
          <w:szCs w:val="24"/>
        </w:rPr>
        <w:t>Distribution</w:t>
      </w:r>
    </w:p>
    <w:p w14:paraId="1D8BF48A" w14:textId="77777777" w:rsidR="008312DE" w:rsidRPr="007969C8" w:rsidRDefault="008312DE" w:rsidP="002343DB">
      <w:pPr>
        <w:snapToGrid w:val="0"/>
        <w:spacing w:before="10" w:after="1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001"/>
      </w:tblGrid>
      <w:tr w:rsidR="00086644" w:rsidRPr="00086644" w14:paraId="4EABB9DF" w14:textId="77777777" w:rsidTr="00086644">
        <w:trPr>
          <w:trHeight w:val="1014"/>
        </w:trPr>
        <w:tc>
          <w:tcPr>
            <w:tcW w:w="711" w:type="dxa"/>
          </w:tcPr>
          <w:p w14:paraId="1D311FFC" w14:textId="77777777" w:rsidR="008312DE" w:rsidRPr="00086644" w:rsidRDefault="008312DE" w:rsidP="002343DB">
            <w:pPr>
              <w:snapToGrid w:val="0"/>
              <w:ind w:right="168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6644">
              <w:rPr>
                <w:rFonts w:ascii="Arial" w:hAnsi="Arial" w:cs="Arial"/>
                <w:sz w:val="24"/>
                <w:szCs w:val="24"/>
              </w:rPr>
              <w:t>6b.</w:t>
            </w:r>
          </w:p>
        </w:tc>
        <w:tc>
          <w:tcPr>
            <w:tcW w:w="9001" w:type="dxa"/>
            <w:shd w:val="clear" w:color="auto" w:fill="auto"/>
          </w:tcPr>
          <w:p w14:paraId="00A4D5D3" w14:textId="610E190F" w:rsidR="008312DE" w:rsidRPr="00086644" w:rsidRDefault="008312DE" w:rsidP="00C71469">
            <w:pPr>
              <w:snapToGrid w:val="0"/>
              <w:ind w:left="169" w:right="198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86644">
              <w:rPr>
                <w:rFonts w:ascii="Arial" w:hAnsi="Arial" w:cs="Arial"/>
                <w:sz w:val="24"/>
                <w:szCs w:val="24"/>
              </w:rPr>
              <w:t>The mooting problem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will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be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distributed</w:t>
            </w:r>
            <w:r w:rsidR="007969C8" w:rsidRPr="00086644">
              <w:rPr>
                <w:rFonts w:ascii="Arial" w:eastAsiaTheme="minorEastAsia" w:hAnsi="Arial" w:cs="Arial"/>
                <w:sz w:val="24"/>
                <w:szCs w:val="24"/>
                <w:lang w:eastAsia="zh-TW"/>
              </w:rPr>
              <w:t xml:space="preserve"> </w:t>
            </w:r>
            <w:r w:rsidR="007969C8" w:rsidRPr="00086644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on </w:t>
            </w:r>
            <w:r w:rsidR="00086644" w:rsidRPr="00086644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10</w:t>
            </w:r>
            <w:r w:rsidR="00086644" w:rsidRPr="00086644">
              <w:rPr>
                <w:rFonts w:ascii="Arial" w:eastAsia="微軟正黑體" w:hAnsi="Arial" w:cs="Arial" w:hint="eastAsia"/>
                <w:sz w:val="24"/>
                <w:szCs w:val="24"/>
                <w:vertAlign w:val="superscript"/>
                <w:lang w:eastAsia="zh-TW"/>
              </w:rPr>
              <w:t>th</w:t>
            </w:r>
            <w:r w:rsidR="00086644" w:rsidRPr="00086644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="007969C8" w:rsidRPr="00086644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August 202</w:t>
            </w:r>
            <w:r w:rsidR="00C71469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2</w:t>
            </w:r>
            <w:r w:rsidRPr="00086644">
              <w:rPr>
                <w:rFonts w:ascii="Arial" w:hAnsi="Arial" w:cs="Arial"/>
                <w:sz w:val="24"/>
                <w:szCs w:val="24"/>
              </w:rPr>
              <w:t>, unless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otherwise</w:t>
            </w:r>
            <w:r w:rsidRPr="0008664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updated</w:t>
            </w:r>
            <w:r w:rsidRPr="0008664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by</w:t>
            </w:r>
            <w:r w:rsidRPr="00086644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the</w:t>
            </w:r>
            <w:r w:rsidRPr="0008664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Secretar</w:t>
            </w:r>
            <w:r w:rsidR="007969C8" w:rsidRPr="00086644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086644">
              <w:rPr>
                <w:rFonts w:ascii="Arial" w:hAnsi="Arial" w:cs="Arial"/>
                <w:sz w:val="24"/>
                <w:szCs w:val="24"/>
              </w:rPr>
              <w:t>on</w:t>
            </w:r>
            <w:r w:rsidRPr="0008664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the</w:t>
            </w:r>
            <w:r w:rsidRPr="0008664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7969C8" w:rsidRPr="00086644">
              <w:rPr>
                <w:rFonts w:ascii="Arial" w:hAnsi="Arial" w:cs="Arial"/>
                <w:spacing w:val="-11"/>
                <w:sz w:val="24"/>
                <w:szCs w:val="24"/>
              </w:rPr>
              <w:t xml:space="preserve">TRC </w:t>
            </w:r>
            <w:r w:rsidRPr="00086644">
              <w:rPr>
                <w:rFonts w:ascii="Arial" w:hAnsi="Arial" w:cs="Arial"/>
                <w:sz w:val="24"/>
                <w:szCs w:val="24"/>
              </w:rPr>
              <w:t>website</w:t>
            </w:r>
            <w:r w:rsidRPr="0008664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at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the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following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>URL:</w:t>
            </w:r>
            <w:r w:rsidRPr="000866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9" w:history="1">
              <w:r w:rsidR="007969C8" w:rsidRPr="00086644">
                <w:rPr>
                  <w:rStyle w:val="af0"/>
                  <w:rFonts w:ascii="Arial" w:hAnsi="Arial" w:cs="Arial"/>
                  <w:color w:val="auto"/>
                  <w:sz w:val="24"/>
                  <w:szCs w:val="24"/>
                </w:rPr>
                <w:t>https://www.redcross.org.tw/english/home.jsp?pageno=201402140002</w:t>
              </w:r>
            </w:hyperlink>
            <w:r w:rsidR="007969C8" w:rsidRPr="00086644">
              <w:rPr>
                <w:rFonts w:ascii="Arial" w:hAnsi="Arial" w:cs="Arial"/>
                <w:sz w:val="24"/>
                <w:szCs w:val="24"/>
                <w:u w:val="single" w:color="0000FF"/>
              </w:rPr>
              <w:t xml:space="preserve"> </w:t>
            </w:r>
          </w:p>
        </w:tc>
      </w:tr>
    </w:tbl>
    <w:p w14:paraId="48AA69DC" w14:textId="77777777" w:rsidR="00250656" w:rsidRDefault="00250656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</w:p>
    <w:p w14:paraId="57DD5B07" w14:textId="5AE9713F" w:rsidR="008312DE" w:rsidRPr="0022337F" w:rsidRDefault="008312DE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22337F">
        <w:rPr>
          <w:rFonts w:ascii="Arial" w:hAnsi="Arial" w:cs="Arial"/>
          <w:i/>
          <w:sz w:val="24"/>
          <w:szCs w:val="24"/>
        </w:rPr>
        <w:t>Clarifications</w:t>
      </w:r>
    </w:p>
    <w:p w14:paraId="61FA05B7" w14:textId="77777777" w:rsidR="008312DE" w:rsidRPr="009712D8" w:rsidRDefault="008312DE" w:rsidP="002343DB">
      <w:pPr>
        <w:snapToGrid w:val="0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948"/>
      </w:tblGrid>
      <w:tr w:rsidR="008312DE" w:rsidRPr="00233E53" w14:paraId="61577825" w14:textId="77777777" w:rsidTr="00AD672F">
        <w:trPr>
          <w:trHeight w:val="1466"/>
        </w:trPr>
        <w:tc>
          <w:tcPr>
            <w:tcW w:w="706" w:type="dxa"/>
          </w:tcPr>
          <w:p w14:paraId="3353BCFC" w14:textId="1F2EE765" w:rsidR="008312DE" w:rsidRPr="00233E53" w:rsidRDefault="008312DE" w:rsidP="002343DB">
            <w:pPr>
              <w:snapToGrid w:val="0"/>
              <w:ind w:left="180" w:right="15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E53">
              <w:rPr>
                <w:rFonts w:ascii="Arial" w:hAnsi="Arial" w:cs="Arial"/>
                <w:sz w:val="24"/>
                <w:szCs w:val="24"/>
              </w:rPr>
              <w:t>6</w:t>
            </w:r>
            <w:r w:rsidR="0022337F" w:rsidRPr="00233E53">
              <w:rPr>
                <w:rFonts w:ascii="Arial" w:hAnsi="Arial" w:cs="Arial"/>
                <w:sz w:val="24"/>
                <w:szCs w:val="24"/>
              </w:rPr>
              <w:t>c</w:t>
            </w:r>
            <w:r w:rsidRPr="00233E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8" w:type="dxa"/>
          </w:tcPr>
          <w:p w14:paraId="46054CFD" w14:textId="77777777" w:rsidR="008312DE" w:rsidRDefault="008312DE" w:rsidP="002343DB">
            <w:pPr>
              <w:snapToGrid w:val="0"/>
              <w:ind w:left="170" w:right="20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E53">
              <w:rPr>
                <w:rFonts w:ascii="Arial" w:hAnsi="Arial" w:cs="Arial"/>
                <w:sz w:val="24"/>
                <w:szCs w:val="24"/>
              </w:rPr>
              <w:t>Requests for clarification shall not be entertained unless the clarification would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have material significance in the context of the mooting problem. In particular,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>teams</w:t>
            </w:r>
            <w:r w:rsidRPr="00233E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>should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>bear</w:t>
            </w:r>
            <w:r w:rsidRPr="00233E5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in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mind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that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the</w:t>
            </w:r>
            <w:r w:rsidRPr="00233E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mooting</w:t>
            </w:r>
            <w:r w:rsidRPr="00233E5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problem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provides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</w:t>
            </w:r>
            <w:r w:rsidRPr="00233E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limited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set</w:t>
            </w:r>
            <w:r w:rsidRPr="00233E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of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facts.</w:t>
            </w:r>
            <w:r w:rsidRPr="00233E53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Teams</w:t>
            </w:r>
            <w:r w:rsidRPr="00233E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should</w:t>
            </w:r>
            <w:r w:rsidRPr="00233E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not</w:t>
            </w:r>
            <w:r w:rsidRPr="00233E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use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request</w:t>
            </w:r>
            <w:r w:rsidRPr="00233E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for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clarification</w:t>
            </w:r>
            <w:r w:rsidRPr="00233E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merely</w:t>
            </w:r>
            <w:r w:rsidRPr="00233E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for</w:t>
            </w:r>
            <w:r w:rsidRPr="00233E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convenience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to</w:t>
            </w:r>
            <w:r w:rsidRPr="00233E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obtain</w:t>
            </w:r>
            <w:r w:rsidRPr="00233E53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additional</w:t>
            </w:r>
            <w:r w:rsidRPr="00233E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facts to those contained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in</w:t>
            </w:r>
            <w:r w:rsidRPr="00233E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the</w:t>
            </w:r>
            <w:r w:rsidRPr="00233E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mooting</w:t>
            </w:r>
            <w:r w:rsidRPr="00233E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problem.</w:t>
            </w:r>
          </w:p>
          <w:p w14:paraId="2E85E2B8" w14:textId="192BF290" w:rsidR="00250656" w:rsidRPr="00233E53" w:rsidRDefault="00250656" w:rsidP="002343DB">
            <w:pPr>
              <w:snapToGrid w:val="0"/>
              <w:ind w:left="170" w:right="20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DE" w:rsidRPr="00233E53" w14:paraId="5483CDC1" w14:textId="77777777" w:rsidTr="00AD672F">
        <w:trPr>
          <w:trHeight w:val="2111"/>
        </w:trPr>
        <w:tc>
          <w:tcPr>
            <w:tcW w:w="706" w:type="dxa"/>
          </w:tcPr>
          <w:p w14:paraId="73A91255" w14:textId="10740532" w:rsidR="008312DE" w:rsidRPr="00233E53" w:rsidRDefault="008312DE" w:rsidP="002343DB">
            <w:pPr>
              <w:snapToGrid w:val="0"/>
              <w:spacing w:before="86"/>
              <w:ind w:left="180" w:right="15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E53">
              <w:rPr>
                <w:rFonts w:ascii="Arial" w:hAnsi="Arial" w:cs="Arial"/>
                <w:sz w:val="24"/>
                <w:szCs w:val="24"/>
              </w:rPr>
              <w:t>6</w:t>
            </w:r>
            <w:r w:rsidR="0022337F" w:rsidRPr="00233E53">
              <w:rPr>
                <w:rFonts w:ascii="Arial" w:hAnsi="Arial" w:cs="Arial"/>
                <w:sz w:val="24"/>
                <w:szCs w:val="24"/>
              </w:rPr>
              <w:t>d</w:t>
            </w:r>
            <w:r w:rsidRPr="00233E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8" w:type="dxa"/>
          </w:tcPr>
          <w:p w14:paraId="36F9A959" w14:textId="2FF1E2CE" w:rsidR="008312DE" w:rsidRDefault="008312DE" w:rsidP="002343DB">
            <w:pPr>
              <w:snapToGrid w:val="0"/>
              <w:spacing w:before="86"/>
              <w:ind w:left="170" w:right="1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E53">
              <w:rPr>
                <w:rFonts w:ascii="Arial" w:hAnsi="Arial" w:cs="Arial"/>
                <w:sz w:val="24"/>
                <w:szCs w:val="24"/>
              </w:rPr>
              <w:t>Before</w:t>
            </w:r>
            <w:r w:rsidRPr="00233E5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making</w:t>
            </w:r>
            <w:r w:rsidRPr="00233E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any</w:t>
            </w:r>
            <w:r w:rsidRPr="00233E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request</w:t>
            </w:r>
            <w:r w:rsidRPr="00233E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for</w:t>
            </w:r>
            <w:r w:rsidRPr="00233E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clarification,</w:t>
            </w:r>
            <w:r w:rsidRPr="00233E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</w:t>
            </w:r>
            <w:r w:rsidRPr="00233E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team</w:t>
            </w:r>
            <w:r w:rsidRPr="00233E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must</w:t>
            </w:r>
            <w:r w:rsidRPr="00233E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discuss</w:t>
            </w:r>
            <w:r w:rsidRPr="00233E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the</w:t>
            </w:r>
            <w:r w:rsidRPr="00233E5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necessity</w:t>
            </w:r>
            <w:r w:rsidRPr="00233E5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for</w:t>
            </w:r>
            <w:r w:rsidRPr="00233E53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making such a request with the team coach or the contact person for their team.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Any request for clarification of the mooting problem shall be brought to the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attention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of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the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Secretary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via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e-mail</w:t>
            </w:r>
            <w:r w:rsidRPr="00233E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(</w:t>
            </w:r>
            <w:r w:rsidR="00727ABD">
              <w:rPr>
                <w:rFonts w:ascii="Arial" w:hAnsi="Arial" w:cs="Arial"/>
                <w:spacing w:val="-1"/>
                <w:sz w:val="24"/>
                <w:szCs w:val="24"/>
              </w:rPr>
              <w:t>sandy226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>@redcross.org.</w:t>
            </w:r>
            <w:r w:rsidR="00233E53" w:rsidRPr="00233E53">
              <w:rPr>
                <w:rFonts w:ascii="Arial" w:hAnsi="Arial" w:cs="Arial"/>
                <w:spacing w:val="-1"/>
                <w:sz w:val="24"/>
                <w:szCs w:val="24"/>
              </w:rPr>
              <w:t>tw</w:t>
            </w:r>
            <w:r w:rsidRPr="00233E53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A435E2" w:rsidRPr="00AD672F">
              <w:rPr>
                <w:rFonts w:ascii="Arial" w:hAnsi="Arial" w:cs="Arial"/>
                <w:sz w:val="24"/>
                <w:szCs w:val="24"/>
              </w:rPr>
              <w:t>on</w:t>
            </w:r>
            <w:r w:rsidR="00A435E2" w:rsidRPr="00AD672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A435E2" w:rsidRPr="00AD672F">
              <w:rPr>
                <w:rFonts w:ascii="Arial" w:hAnsi="Arial" w:cs="Arial"/>
                <w:sz w:val="24"/>
                <w:szCs w:val="24"/>
              </w:rPr>
              <w:t>or</w:t>
            </w:r>
            <w:r w:rsidR="00A435E2" w:rsidRPr="00AD672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A435E2" w:rsidRPr="00AD672F">
              <w:rPr>
                <w:rFonts w:ascii="Arial" w:hAnsi="Arial" w:cs="Arial"/>
                <w:sz w:val="24"/>
                <w:szCs w:val="24"/>
              </w:rPr>
              <w:t>before</w:t>
            </w:r>
            <w:r w:rsidR="00A435E2" w:rsidRPr="00ED29E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A435E2" w:rsidRPr="00A435E2">
              <w:rPr>
                <w:rFonts w:ascii="Arial" w:hAnsi="Arial" w:cs="Arial"/>
                <w:sz w:val="24"/>
                <w:szCs w:val="24"/>
              </w:rPr>
              <w:t>17:00</w:t>
            </w:r>
            <w:r w:rsidR="00A435E2" w:rsidRPr="00A435E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A435E2" w:rsidRPr="00A435E2">
              <w:rPr>
                <w:rFonts w:ascii="Arial" w:hAnsi="Arial" w:cs="Arial"/>
                <w:sz w:val="24"/>
                <w:szCs w:val="24"/>
              </w:rPr>
              <w:t>(</w:t>
            </w:r>
            <w:r w:rsidR="00A435E2" w:rsidRPr="00A435E2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Taiwan </w:t>
            </w:r>
            <w:r w:rsidR="00A435E2" w:rsidRPr="00A435E2">
              <w:rPr>
                <w:rFonts w:ascii="Arial" w:eastAsia="微軟正黑體" w:hAnsi="Arial" w:cs="Arial" w:hint="eastAsia"/>
                <w:sz w:val="24"/>
                <w:szCs w:val="24"/>
                <w:lang w:eastAsia="zh-TW"/>
              </w:rPr>
              <w:t>T</w:t>
            </w:r>
            <w:r w:rsidR="00A435E2" w:rsidRPr="00A435E2">
              <w:rPr>
                <w:rFonts w:ascii="Arial" w:hAnsi="Arial" w:cs="Arial"/>
                <w:sz w:val="24"/>
                <w:szCs w:val="24"/>
              </w:rPr>
              <w:t>ime</w:t>
            </w:r>
            <w:r w:rsidR="00A435E2" w:rsidRPr="00A435E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435E2" w:rsidRPr="00A435E2">
              <w:rPr>
                <w:rFonts w:ascii="Arial" w:hAnsi="Arial" w:cs="Arial"/>
                <w:sz w:val="24"/>
                <w:szCs w:val="24"/>
              </w:rPr>
              <w:t>UTC+8),</w:t>
            </w:r>
            <w:r w:rsidRPr="00A435E2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1</w:t>
            </w:r>
            <w:r w:rsidR="00233E53">
              <w:rPr>
                <w:rFonts w:ascii="Arial" w:hAnsi="Arial" w:cs="Arial"/>
                <w:sz w:val="24"/>
                <w:szCs w:val="24"/>
              </w:rPr>
              <w:t>3</w:t>
            </w:r>
            <w:r w:rsidR="00233E53" w:rsidRPr="00233E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33E53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Pr="00233E53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202</w:t>
            </w:r>
            <w:r w:rsidR="004174D0">
              <w:rPr>
                <w:rFonts w:ascii="Arial" w:hAnsi="Arial" w:cs="Arial"/>
                <w:sz w:val="24"/>
                <w:szCs w:val="24"/>
              </w:rPr>
              <w:t>2</w:t>
            </w:r>
            <w:r w:rsidRPr="00233E53">
              <w:rPr>
                <w:rFonts w:ascii="Arial" w:hAnsi="Arial" w:cs="Arial"/>
                <w:sz w:val="24"/>
                <w:szCs w:val="24"/>
              </w:rPr>
              <w:t>.</w:t>
            </w:r>
            <w:r w:rsidRPr="00233E53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</w:t>
            </w:r>
            <w:r w:rsidRPr="00233E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request</w:t>
            </w:r>
            <w:r w:rsidRPr="00233E5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for</w:t>
            </w:r>
            <w:r w:rsidRPr="00233E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clarification,</w:t>
            </w:r>
            <w:r w:rsidRPr="00233E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if</w:t>
            </w:r>
            <w:r w:rsidRPr="00233E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any,</w:t>
            </w:r>
            <w:r w:rsidRPr="00233E5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>must</w:t>
            </w:r>
            <w:r w:rsidRPr="00233E53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33E53">
              <w:rPr>
                <w:rFonts w:ascii="Arial" w:hAnsi="Arial" w:cs="Arial"/>
                <w:sz w:val="24"/>
                <w:szCs w:val="24"/>
              </w:rPr>
              <w:t xml:space="preserve">include a brief explanation of the expected material significance pursuant to </w:t>
            </w:r>
            <w:r w:rsidR="00233E53">
              <w:rPr>
                <w:rFonts w:ascii="Arial" w:hAnsi="Arial" w:cs="Arial"/>
                <w:sz w:val="24"/>
                <w:szCs w:val="24"/>
              </w:rPr>
              <w:t>Rule 6c</w:t>
            </w:r>
            <w:r w:rsidRPr="00233E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31407D" w14:textId="22E298B2" w:rsidR="00C81DBA" w:rsidRPr="00C81DBA" w:rsidRDefault="00C81DBA" w:rsidP="002343DB">
            <w:pPr>
              <w:tabs>
                <w:tab w:val="left" w:pos="2720"/>
              </w:tabs>
              <w:snapToGrid w:val="0"/>
              <w:contextualSpacing/>
            </w:pPr>
            <w:r>
              <w:tab/>
            </w:r>
          </w:p>
        </w:tc>
      </w:tr>
      <w:tr w:rsidR="008312DE" w:rsidRPr="002D4100" w14:paraId="5BEE070C" w14:textId="77777777" w:rsidTr="00AD672F">
        <w:trPr>
          <w:trHeight w:val="2018"/>
        </w:trPr>
        <w:tc>
          <w:tcPr>
            <w:tcW w:w="706" w:type="dxa"/>
          </w:tcPr>
          <w:p w14:paraId="5F7956DA" w14:textId="3DF1C61B" w:rsidR="008312DE" w:rsidRPr="002D4100" w:rsidRDefault="008312DE" w:rsidP="002343DB">
            <w:pPr>
              <w:snapToGrid w:val="0"/>
              <w:spacing w:before="86"/>
              <w:ind w:left="116" w:right="15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10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22337F" w:rsidRPr="002D4100">
              <w:rPr>
                <w:rFonts w:ascii="Arial" w:hAnsi="Arial" w:cs="Arial"/>
                <w:sz w:val="24"/>
                <w:szCs w:val="24"/>
              </w:rPr>
              <w:t>e</w:t>
            </w:r>
            <w:r w:rsidRPr="002D41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8" w:type="dxa"/>
          </w:tcPr>
          <w:p w14:paraId="754B1192" w14:textId="6A45A66F" w:rsidR="008312DE" w:rsidRPr="002D4100" w:rsidRDefault="008312DE" w:rsidP="004174D0">
            <w:pPr>
              <w:snapToGrid w:val="0"/>
              <w:spacing w:before="86"/>
              <w:ind w:left="170" w:right="1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100">
              <w:rPr>
                <w:rFonts w:ascii="Arial" w:hAnsi="Arial" w:cs="Arial"/>
                <w:sz w:val="24"/>
                <w:szCs w:val="24"/>
              </w:rPr>
              <w:t>The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Organizing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Committee</w:t>
            </w:r>
            <w:r w:rsidRPr="002D410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shall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have</w:t>
            </w:r>
            <w:r w:rsidRPr="002D410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absolute</w:t>
            </w:r>
            <w:r w:rsidRPr="002D410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discretion</w:t>
            </w:r>
            <w:r w:rsidRPr="002D410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determine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whether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it</w:t>
            </w:r>
            <w:r w:rsidRPr="002D4100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2D410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>necessary</w:t>
            </w:r>
            <w:r w:rsidRPr="002D4100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>respond</w:t>
            </w:r>
            <w:r w:rsidRPr="002D410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any</w:t>
            </w:r>
            <w:r w:rsidRPr="002D4100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request</w:t>
            </w:r>
            <w:r w:rsidRPr="002D410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for</w:t>
            </w:r>
            <w:r w:rsidRPr="002D410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clarification</w:t>
            </w:r>
            <w:r w:rsidRPr="002D410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and</w:t>
            </w:r>
            <w:r w:rsidRPr="002D410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resolve</w:t>
            </w:r>
            <w:r w:rsidRPr="002D410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such</w:t>
            </w:r>
            <w:r w:rsidRPr="002D410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request</w:t>
            </w:r>
            <w:r w:rsidRPr="002D410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in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manner</w:t>
            </w:r>
            <w:r w:rsidRPr="002D410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in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which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it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thinks</w:t>
            </w:r>
            <w:r w:rsidRPr="002D410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fit.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If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the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Organizing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Committee</w:t>
            </w:r>
            <w:r w:rsidRPr="002D410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deems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it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necessary</w:t>
            </w:r>
            <w:r w:rsidRPr="002D410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respond</w:t>
            </w:r>
            <w:r w:rsidRPr="002D410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request</w:t>
            </w:r>
            <w:r w:rsidRPr="002D410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for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clarification,</w:t>
            </w:r>
            <w:r w:rsidRPr="002D410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such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clarification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shall</w:t>
            </w:r>
            <w:r w:rsidRPr="002D410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be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distributed</w:t>
            </w:r>
            <w:r w:rsidRPr="002D410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all</w:t>
            </w:r>
            <w:r w:rsidRPr="002D410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 xml:space="preserve">teams by </w:t>
            </w:r>
            <w:r w:rsidR="00292FFD">
              <w:rPr>
                <w:rFonts w:ascii="Arial" w:hAnsi="Arial" w:cs="Arial"/>
                <w:sz w:val="24"/>
                <w:szCs w:val="24"/>
              </w:rPr>
              <w:t>20</w:t>
            </w:r>
            <w:r w:rsidR="00292FFD" w:rsidRPr="00292F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92FFD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Pr="002D410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174D0">
              <w:rPr>
                <w:rFonts w:ascii="Arial" w:hAnsi="Arial" w:cs="Arial"/>
                <w:sz w:val="24"/>
                <w:szCs w:val="24"/>
              </w:rPr>
              <w:t>2</w:t>
            </w:r>
            <w:r w:rsidRPr="002D4100">
              <w:rPr>
                <w:rFonts w:ascii="Arial" w:hAnsi="Arial" w:cs="Arial"/>
                <w:sz w:val="24"/>
                <w:szCs w:val="24"/>
              </w:rPr>
              <w:t xml:space="preserve"> using the same method for distribution as used for</w:t>
            </w:r>
            <w:r w:rsidRPr="002D410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distribution</w:t>
            </w:r>
            <w:r w:rsidRPr="002D4100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of</w:t>
            </w:r>
            <w:r w:rsidRPr="002D4100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the</w:t>
            </w:r>
            <w:r w:rsidRPr="002D4100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mooting</w:t>
            </w:r>
            <w:r w:rsidRPr="002D410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problem.</w:t>
            </w:r>
            <w:r w:rsidRPr="002D410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Clarifications</w:t>
            </w:r>
            <w:r w:rsidRPr="002D410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issued</w:t>
            </w:r>
            <w:r w:rsidRPr="002D410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become</w:t>
            </w:r>
            <w:r w:rsidRPr="002D410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part</w:t>
            </w:r>
            <w:r w:rsidRPr="002D410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of</w:t>
            </w:r>
            <w:r w:rsidRPr="002D410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the</w:t>
            </w:r>
            <w:r w:rsidR="00382D5D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mooting</w:t>
            </w:r>
            <w:r w:rsidRPr="002D410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problem.</w:t>
            </w:r>
          </w:p>
        </w:tc>
      </w:tr>
    </w:tbl>
    <w:p w14:paraId="401EABEC" w14:textId="06E992BE" w:rsidR="008312DE" w:rsidRPr="002D4100" w:rsidRDefault="009D5772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8312DE" w:rsidRPr="002D4100">
        <w:rPr>
          <w:rFonts w:ascii="Arial" w:hAnsi="Arial" w:cs="Arial"/>
          <w:i/>
          <w:sz w:val="24"/>
          <w:szCs w:val="24"/>
        </w:rPr>
        <w:t>Receipt</w:t>
      </w:r>
      <w:r w:rsidR="008312DE" w:rsidRPr="002D410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8312DE" w:rsidRPr="002D4100">
        <w:rPr>
          <w:rFonts w:ascii="Arial" w:hAnsi="Arial" w:cs="Arial"/>
          <w:i/>
          <w:sz w:val="24"/>
          <w:szCs w:val="24"/>
        </w:rPr>
        <w:t>of</w:t>
      </w:r>
      <w:r w:rsidR="008312DE" w:rsidRPr="002D410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8312DE" w:rsidRPr="002D4100">
        <w:rPr>
          <w:rFonts w:ascii="Arial" w:hAnsi="Arial" w:cs="Arial"/>
          <w:i/>
          <w:sz w:val="24"/>
          <w:szCs w:val="24"/>
        </w:rPr>
        <w:t>Problem</w:t>
      </w:r>
      <w:r w:rsidR="008312DE" w:rsidRPr="002D4100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8312DE" w:rsidRPr="002D4100">
        <w:rPr>
          <w:rFonts w:ascii="Arial" w:hAnsi="Arial" w:cs="Arial"/>
          <w:i/>
          <w:sz w:val="24"/>
          <w:szCs w:val="24"/>
        </w:rPr>
        <w:t>and</w:t>
      </w:r>
      <w:r w:rsidR="008312DE" w:rsidRPr="002D410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8312DE" w:rsidRPr="002D4100">
        <w:rPr>
          <w:rFonts w:ascii="Arial" w:hAnsi="Arial" w:cs="Arial"/>
          <w:i/>
          <w:sz w:val="24"/>
          <w:szCs w:val="24"/>
        </w:rPr>
        <w:t>Clarifications</w:t>
      </w:r>
    </w:p>
    <w:p w14:paraId="73B6493C" w14:textId="77777777" w:rsidR="008312DE" w:rsidRPr="002D4100" w:rsidRDefault="008312DE" w:rsidP="002343DB">
      <w:pPr>
        <w:snapToGrid w:val="0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8944"/>
      </w:tblGrid>
      <w:tr w:rsidR="00292FFD" w:rsidRPr="002D4100" w14:paraId="388D89C0" w14:textId="77777777" w:rsidTr="00AD672F">
        <w:trPr>
          <w:trHeight w:val="1096"/>
        </w:trPr>
        <w:tc>
          <w:tcPr>
            <w:tcW w:w="705" w:type="dxa"/>
          </w:tcPr>
          <w:p w14:paraId="17A06CC2" w14:textId="430F780F" w:rsidR="008312DE" w:rsidRPr="002D4100" w:rsidRDefault="00292FFD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11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2DE" w:rsidRPr="002D4100">
              <w:rPr>
                <w:rFonts w:ascii="Arial" w:hAnsi="Arial" w:cs="Arial"/>
                <w:sz w:val="24"/>
                <w:szCs w:val="24"/>
              </w:rPr>
              <w:t>6</w:t>
            </w:r>
            <w:r w:rsidR="0022337F" w:rsidRPr="002D4100">
              <w:rPr>
                <w:rFonts w:ascii="Arial" w:hAnsi="Arial" w:cs="Arial"/>
                <w:sz w:val="24"/>
                <w:szCs w:val="24"/>
              </w:rPr>
              <w:t>f</w:t>
            </w:r>
            <w:r w:rsidR="008312DE" w:rsidRPr="002D41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4" w:type="dxa"/>
          </w:tcPr>
          <w:p w14:paraId="3D106207" w14:textId="60E48802" w:rsidR="008312DE" w:rsidRPr="002D4100" w:rsidRDefault="008312DE" w:rsidP="002343DB">
            <w:pPr>
              <w:tabs>
                <w:tab w:val="left" w:pos="1197"/>
                <w:tab w:val="left" w:pos="2511"/>
                <w:tab w:val="left" w:pos="3430"/>
                <w:tab w:val="left" w:pos="4218"/>
                <w:tab w:val="left" w:pos="4762"/>
                <w:tab w:val="left" w:pos="7041"/>
                <w:tab w:val="left" w:pos="8276"/>
              </w:tabs>
              <w:snapToGrid w:val="0"/>
              <w:ind w:left="171" w:right="1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100">
              <w:rPr>
                <w:rFonts w:ascii="Arial" w:hAnsi="Arial" w:cs="Arial"/>
                <w:sz w:val="24"/>
                <w:szCs w:val="24"/>
              </w:rPr>
              <w:t>Any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team</w:t>
            </w:r>
            <w:r w:rsidRPr="002D410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that</w:t>
            </w:r>
            <w:r w:rsidRPr="002D410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is</w:t>
            </w:r>
            <w:r w:rsidRPr="002D410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unable</w:t>
            </w:r>
            <w:r w:rsidRPr="002D410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receive</w:t>
            </w:r>
            <w:r w:rsidRPr="002D410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the</w:t>
            </w:r>
            <w:r w:rsidRPr="002D410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mooting problem</w:t>
            </w:r>
            <w:r w:rsidRPr="002D410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or any</w:t>
            </w:r>
            <w:r w:rsidRPr="002D410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clarification</w:t>
            </w:r>
            <w:r w:rsidRPr="002D410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in</w:t>
            </w:r>
            <w:r w:rsidRPr="002D410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the</w:t>
            </w:r>
            <w:r w:rsidRPr="002D410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manner</w:t>
            </w:r>
            <w:r w:rsidRPr="002D4100">
              <w:rPr>
                <w:rFonts w:ascii="Arial" w:hAnsi="Arial" w:cs="Arial"/>
                <w:sz w:val="24"/>
                <w:szCs w:val="24"/>
              </w:rPr>
              <w:tab/>
              <w:t>distributed</w:t>
            </w:r>
            <w:r w:rsidRPr="002D4100">
              <w:rPr>
                <w:rFonts w:ascii="Arial" w:hAnsi="Arial" w:cs="Arial"/>
                <w:sz w:val="24"/>
                <w:szCs w:val="24"/>
              </w:rPr>
              <w:tab/>
              <w:t>should</w:t>
            </w:r>
            <w:r w:rsidRPr="002D4100">
              <w:rPr>
                <w:rFonts w:ascii="Arial" w:hAnsi="Arial" w:cs="Arial"/>
                <w:sz w:val="24"/>
                <w:szCs w:val="24"/>
              </w:rPr>
              <w:tab/>
              <w:t>notify</w:t>
            </w:r>
            <w:r w:rsidRPr="002D4100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Pr="002D4100">
              <w:rPr>
                <w:rFonts w:ascii="Arial" w:hAnsi="Arial" w:cs="Arial"/>
                <w:sz w:val="24"/>
                <w:szCs w:val="24"/>
              </w:rPr>
              <w:tab/>
              <w:t>Secretary</w:t>
            </w:r>
            <w:r w:rsidR="00292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immediately</w:t>
            </w:r>
            <w:r w:rsidRPr="002D410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via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e-mail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to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arrange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an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alternative</w:t>
            </w:r>
            <w:r w:rsidRPr="002D410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method</w:t>
            </w:r>
            <w:r w:rsidRPr="002D410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of</w:t>
            </w:r>
            <w:r w:rsidR="00EF6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D4100">
              <w:rPr>
                <w:rFonts w:ascii="Arial" w:hAnsi="Arial" w:cs="Arial"/>
                <w:sz w:val="24"/>
                <w:szCs w:val="24"/>
              </w:rPr>
              <w:t>distribution.</w:t>
            </w:r>
          </w:p>
        </w:tc>
      </w:tr>
    </w:tbl>
    <w:p w14:paraId="70C7C901" w14:textId="77777777" w:rsidR="008312DE" w:rsidRPr="00C55BEB" w:rsidRDefault="008312DE" w:rsidP="002343DB">
      <w:pPr>
        <w:pStyle w:val="1"/>
        <w:snapToGrid w:val="0"/>
        <w:spacing w:before="77"/>
        <w:contextualSpacing/>
      </w:pPr>
      <w:r w:rsidRPr="00C55BEB">
        <w:t>The</w:t>
      </w:r>
      <w:r w:rsidRPr="00C55BEB">
        <w:rPr>
          <w:spacing w:val="-2"/>
        </w:rPr>
        <w:t xml:space="preserve"> </w:t>
      </w:r>
      <w:r w:rsidRPr="00C55BEB">
        <w:t>Memorials</w:t>
      </w:r>
    </w:p>
    <w:p w14:paraId="3B77202D" w14:textId="77777777" w:rsidR="008312DE" w:rsidRPr="00C55BEB" w:rsidRDefault="008312DE" w:rsidP="002343DB">
      <w:pPr>
        <w:snapToGrid w:val="0"/>
        <w:spacing w:before="6"/>
        <w:contextualSpacing/>
        <w:rPr>
          <w:rFonts w:ascii="Arial" w:hAnsi="Arial" w:cs="Arial"/>
          <w:b/>
          <w:sz w:val="24"/>
          <w:szCs w:val="24"/>
        </w:rPr>
      </w:pPr>
    </w:p>
    <w:p w14:paraId="641A3F14" w14:textId="77777777" w:rsidR="008312DE" w:rsidRPr="00C55BEB" w:rsidRDefault="008312DE" w:rsidP="002343DB">
      <w:pPr>
        <w:snapToGrid w:val="0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C55BEB">
        <w:rPr>
          <w:rFonts w:ascii="Arial" w:hAnsi="Arial" w:cs="Arial"/>
          <w:i/>
          <w:sz w:val="24"/>
          <w:szCs w:val="24"/>
        </w:rPr>
        <w:t>Form</w:t>
      </w:r>
      <w:r w:rsidRPr="00C55BE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C55BEB">
        <w:rPr>
          <w:rFonts w:ascii="Arial" w:hAnsi="Arial" w:cs="Arial"/>
          <w:i/>
          <w:sz w:val="24"/>
          <w:szCs w:val="24"/>
        </w:rPr>
        <w:t>and Length</w:t>
      </w:r>
    </w:p>
    <w:p w14:paraId="5DF2CF36" w14:textId="77777777" w:rsidR="008312DE" w:rsidRPr="009712D8" w:rsidRDefault="008312DE" w:rsidP="002343DB">
      <w:pPr>
        <w:snapToGrid w:val="0"/>
        <w:spacing w:before="10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47042881" w14:textId="4943D0FD" w:rsidR="008312DE" w:rsidRDefault="008312DE" w:rsidP="002343DB">
      <w:pPr>
        <w:snapToGrid w:val="0"/>
        <w:ind w:left="988" w:right="309" w:hanging="677"/>
        <w:contextualSpacing/>
        <w:jc w:val="both"/>
        <w:rPr>
          <w:rFonts w:ascii="Arial" w:hAnsi="Arial" w:cs="Arial"/>
          <w:sz w:val="24"/>
          <w:szCs w:val="24"/>
        </w:rPr>
      </w:pPr>
      <w:r w:rsidRPr="00790A9E">
        <w:rPr>
          <w:rFonts w:ascii="Arial" w:hAnsi="Arial" w:cs="Arial"/>
          <w:sz w:val="24"/>
          <w:szCs w:val="24"/>
        </w:rPr>
        <w:t>7a.</w:t>
      </w:r>
      <w:r w:rsidRPr="00790A9E">
        <w:rPr>
          <w:rFonts w:ascii="Arial" w:hAnsi="Arial" w:cs="Arial"/>
          <w:spacing w:val="1"/>
          <w:sz w:val="24"/>
          <w:szCs w:val="24"/>
        </w:rPr>
        <w:t xml:space="preserve"> </w:t>
      </w:r>
      <w:r w:rsidR="00790A9E" w:rsidRPr="00790A9E">
        <w:rPr>
          <w:rFonts w:asciiTheme="minorEastAsia" w:eastAsiaTheme="minorEastAsia" w:hAnsiTheme="minorEastAsia" w:cs="Arial" w:hint="eastAsia"/>
          <w:spacing w:val="1"/>
          <w:sz w:val="24"/>
          <w:szCs w:val="24"/>
          <w:lang w:eastAsia="zh-TW"/>
        </w:rPr>
        <w:t xml:space="preserve">  </w:t>
      </w:r>
      <w:r w:rsidRPr="00790A9E">
        <w:rPr>
          <w:rFonts w:ascii="Arial" w:hAnsi="Arial" w:cs="Arial"/>
          <w:sz w:val="24"/>
          <w:szCs w:val="24"/>
        </w:rPr>
        <w:t>Each team shall submit two memorials for the Prosecutor and the Defendant</w:t>
      </w:r>
      <w:r w:rsidRPr="00790A9E">
        <w:rPr>
          <w:rFonts w:ascii="Arial" w:hAnsi="Arial" w:cs="Arial"/>
          <w:spacing w:val="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respectively.</w:t>
      </w:r>
    </w:p>
    <w:p w14:paraId="49B55D91" w14:textId="77777777" w:rsidR="00250656" w:rsidRPr="00790A9E" w:rsidRDefault="00250656" w:rsidP="002343DB">
      <w:pPr>
        <w:snapToGrid w:val="0"/>
        <w:ind w:left="988" w:right="309" w:hanging="677"/>
        <w:contextualSpacing/>
        <w:jc w:val="both"/>
        <w:rPr>
          <w:rFonts w:ascii="Arial" w:hAnsi="Arial" w:cs="Arial"/>
          <w:sz w:val="24"/>
          <w:szCs w:val="24"/>
        </w:rPr>
      </w:pPr>
    </w:p>
    <w:p w14:paraId="49EA6B32" w14:textId="222F576C" w:rsidR="00790A9E" w:rsidRDefault="008312DE" w:rsidP="002343DB">
      <w:pPr>
        <w:snapToGrid w:val="0"/>
        <w:spacing w:before="181"/>
        <w:ind w:left="988" w:right="299" w:hanging="677"/>
        <w:contextualSpacing/>
        <w:jc w:val="both"/>
        <w:rPr>
          <w:rFonts w:ascii="Arial" w:hAnsi="Arial" w:cs="Arial"/>
          <w:sz w:val="24"/>
          <w:szCs w:val="24"/>
        </w:rPr>
      </w:pPr>
      <w:r w:rsidRPr="00790A9E">
        <w:rPr>
          <w:rFonts w:ascii="Arial" w:hAnsi="Arial" w:cs="Arial"/>
          <w:sz w:val="24"/>
          <w:szCs w:val="24"/>
        </w:rPr>
        <w:t>7b.</w:t>
      </w:r>
      <w:r w:rsidRPr="00790A9E">
        <w:rPr>
          <w:rFonts w:ascii="Arial" w:hAnsi="Arial" w:cs="Arial"/>
          <w:spacing w:val="1"/>
          <w:sz w:val="24"/>
          <w:szCs w:val="24"/>
        </w:rPr>
        <w:t xml:space="preserve"> </w:t>
      </w:r>
      <w:r w:rsidR="00790A9E" w:rsidRPr="00790A9E">
        <w:rPr>
          <w:rFonts w:asciiTheme="minorEastAsia" w:eastAsiaTheme="minorEastAsia" w:hAnsiTheme="minorEastAsia" w:cs="Arial" w:hint="eastAsia"/>
          <w:spacing w:val="1"/>
          <w:sz w:val="24"/>
          <w:szCs w:val="24"/>
          <w:lang w:eastAsia="zh-TW"/>
        </w:rPr>
        <w:t xml:space="preserve">   </w:t>
      </w:r>
      <w:r w:rsidRPr="00790A9E">
        <w:rPr>
          <w:rFonts w:ascii="Arial" w:hAnsi="Arial" w:cs="Arial"/>
          <w:sz w:val="24"/>
          <w:szCs w:val="24"/>
        </w:rPr>
        <w:t>Each memorial (including body of the text, citations and footnotes) shall be typed</w:t>
      </w:r>
      <w:r w:rsidRPr="00790A9E">
        <w:rPr>
          <w:rFonts w:ascii="Arial" w:hAnsi="Arial" w:cs="Arial"/>
          <w:spacing w:val="-64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with 1 ½ line-spacing, using ‘Times New Roman’ font in size 12. Citations must</w:t>
      </w:r>
      <w:r w:rsidRPr="00790A9E">
        <w:rPr>
          <w:rFonts w:ascii="Arial" w:hAnsi="Arial" w:cs="Arial"/>
          <w:spacing w:val="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be in the body of the text or in footnotes (not endnotes) and using a proper legal</w:t>
      </w:r>
      <w:r w:rsidRPr="00790A9E">
        <w:rPr>
          <w:rFonts w:ascii="Arial" w:hAnsi="Arial" w:cs="Arial"/>
          <w:spacing w:val="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citation</w:t>
      </w:r>
      <w:r w:rsidRPr="00790A9E">
        <w:rPr>
          <w:rFonts w:ascii="Arial" w:hAnsi="Arial" w:cs="Arial"/>
          <w:spacing w:val="-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standard.</w:t>
      </w:r>
    </w:p>
    <w:p w14:paraId="0D399D55" w14:textId="77777777" w:rsidR="00250656" w:rsidRDefault="00250656" w:rsidP="002343DB">
      <w:pPr>
        <w:snapToGrid w:val="0"/>
        <w:spacing w:before="181"/>
        <w:ind w:left="988" w:right="299" w:hanging="677"/>
        <w:contextualSpacing/>
        <w:jc w:val="both"/>
        <w:rPr>
          <w:rFonts w:ascii="Arial" w:hAnsi="Arial" w:cs="Arial"/>
          <w:sz w:val="24"/>
          <w:szCs w:val="24"/>
        </w:rPr>
      </w:pPr>
    </w:p>
    <w:p w14:paraId="6624E3D5" w14:textId="3A6D8F60" w:rsidR="008312DE" w:rsidRDefault="00790A9E" w:rsidP="002343DB">
      <w:pPr>
        <w:snapToGrid w:val="0"/>
        <w:spacing w:before="181"/>
        <w:ind w:left="988" w:right="299" w:hanging="67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7c.     </w:t>
      </w:r>
      <w:r w:rsidR="008312DE" w:rsidRPr="00790A9E">
        <w:rPr>
          <w:rFonts w:ascii="Arial" w:hAnsi="Arial" w:cs="Arial"/>
          <w:sz w:val="24"/>
          <w:szCs w:val="24"/>
        </w:rPr>
        <w:t>Each</w:t>
      </w:r>
      <w:r w:rsidR="008312DE" w:rsidRPr="00790A9E">
        <w:rPr>
          <w:rFonts w:ascii="Arial" w:hAnsi="Arial" w:cs="Arial"/>
          <w:spacing w:val="-4"/>
          <w:sz w:val="24"/>
          <w:szCs w:val="24"/>
        </w:rPr>
        <w:t xml:space="preserve"> </w:t>
      </w:r>
      <w:r w:rsidR="008312DE" w:rsidRPr="00790A9E">
        <w:rPr>
          <w:rFonts w:ascii="Arial" w:hAnsi="Arial" w:cs="Arial"/>
          <w:sz w:val="24"/>
          <w:szCs w:val="24"/>
        </w:rPr>
        <w:t>memorial</w:t>
      </w:r>
      <w:r w:rsidR="008312DE" w:rsidRPr="00790A9E">
        <w:rPr>
          <w:rFonts w:ascii="Arial" w:hAnsi="Arial" w:cs="Arial"/>
          <w:spacing w:val="-5"/>
          <w:sz w:val="24"/>
          <w:szCs w:val="24"/>
        </w:rPr>
        <w:t xml:space="preserve"> </w:t>
      </w:r>
      <w:r w:rsidR="008312DE" w:rsidRPr="00790A9E">
        <w:rPr>
          <w:rFonts w:ascii="Arial" w:hAnsi="Arial" w:cs="Arial"/>
          <w:sz w:val="24"/>
          <w:szCs w:val="24"/>
        </w:rPr>
        <w:t>must</w:t>
      </w:r>
      <w:r w:rsidR="008312DE" w:rsidRPr="00790A9E">
        <w:rPr>
          <w:rFonts w:ascii="Arial" w:hAnsi="Arial" w:cs="Arial"/>
          <w:spacing w:val="-2"/>
          <w:sz w:val="24"/>
          <w:szCs w:val="24"/>
        </w:rPr>
        <w:t xml:space="preserve"> </w:t>
      </w:r>
      <w:r w:rsidR="008312DE" w:rsidRPr="00790A9E">
        <w:rPr>
          <w:rFonts w:ascii="Arial" w:hAnsi="Arial" w:cs="Arial"/>
          <w:sz w:val="24"/>
          <w:szCs w:val="24"/>
        </w:rPr>
        <w:t>have</w:t>
      </w:r>
      <w:r w:rsidRPr="00790A9E">
        <w:rPr>
          <w:rFonts w:asciiTheme="minorEastAsia" w:eastAsiaTheme="minorEastAsia" w:hAnsiTheme="minorEastAsia" w:cs="Arial" w:hint="eastAsia"/>
          <w:spacing w:val="-2"/>
          <w:sz w:val="24"/>
          <w:szCs w:val="24"/>
          <w:lang w:eastAsia="zh-TW"/>
        </w:rPr>
        <w:t xml:space="preserve"> </w:t>
      </w:r>
      <w:r w:rsidRPr="00790A9E">
        <w:rPr>
          <w:rFonts w:ascii="Arial" w:hAnsi="Arial" w:cs="Arial"/>
          <w:spacing w:val="-2"/>
          <w:sz w:val="24"/>
          <w:szCs w:val="24"/>
        </w:rPr>
        <w:t>one</w:t>
      </w:r>
      <w:r w:rsidR="008312DE" w:rsidRPr="00790A9E">
        <w:rPr>
          <w:rFonts w:ascii="Arial" w:hAnsi="Arial" w:cs="Arial"/>
          <w:spacing w:val="-3"/>
          <w:sz w:val="24"/>
          <w:szCs w:val="24"/>
        </w:rPr>
        <w:t xml:space="preserve"> </w:t>
      </w:r>
      <w:r w:rsidR="008312DE" w:rsidRPr="00790A9E">
        <w:rPr>
          <w:rFonts w:ascii="Arial" w:hAnsi="Arial" w:cs="Arial"/>
          <w:sz w:val="24"/>
          <w:szCs w:val="24"/>
        </w:rPr>
        <w:t>cover</w:t>
      </w:r>
      <w:r w:rsidR="008312DE" w:rsidRPr="00790A9E">
        <w:rPr>
          <w:rFonts w:ascii="Arial" w:hAnsi="Arial" w:cs="Arial"/>
          <w:spacing w:val="-2"/>
          <w:sz w:val="24"/>
          <w:szCs w:val="24"/>
        </w:rPr>
        <w:t xml:space="preserve"> </w:t>
      </w:r>
      <w:r w:rsidR="008312DE" w:rsidRPr="00790A9E">
        <w:rPr>
          <w:rFonts w:ascii="Arial" w:hAnsi="Arial" w:cs="Arial"/>
          <w:sz w:val="24"/>
          <w:szCs w:val="24"/>
        </w:rPr>
        <w:t>sheets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 </w:t>
      </w:r>
      <w:r>
        <w:rPr>
          <w:rFonts w:ascii="Arial" w:hAnsi="Arial" w:cs="Arial"/>
          <w:sz w:val="24"/>
          <w:szCs w:val="24"/>
        </w:rPr>
        <w:t>The cover sheet must have</w:t>
      </w:r>
      <w:r w:rsidR="008312DE" w:rsidRPr="00790A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(a)</w:t>
      </w:r>
      <w:r w:rsidRPr="00790A9E">
        <w:rPr>
          <w:rFonts w:ascii="Arial" w:hAnsi="Arial" w:cs="Arial"/>
          <w:spacing w:val="-14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the</w:t>
      </w:r>
      <w:r w:rsidRPr="00790A9E">
        <w:rPr>
          <w:rFonts w:ascii="Arial" w:hAnsi="Arial" w:cs="Arial"/>
          <w:spacing w:val="-14"/>
          <w:sz w:val="24"/>
          <w:szCs w:val="24"/>
        </w:rPr>
        <w:t xml:space="preserve"> </w:t>
      </w:r>
      <w:r w:rsidR="00AD5483">
        <w:rPr>
          <w:rFonts w:ascii="Arial" w:hAnsi="Arial" w:cs="Arial"/>
          <w:sz w:val="24"/>
          <w:szCs w:val="24"/>
        </w:rPr>
        <w:t>team’</w:t>
      </w:r>
      <w:r w:rsidRPr="00790A9E">
        <w:rPr>
          <w:rFonts w:ascii="Arial" w:hAnsi="Arial" w:cs="Arial"/>
          <w:sz w:val="24"/>
          <w:szCs w:val="24"/>
        </w:rPr>
        <w:t>s</w:t>
      </w:r>
      <w:r w:rsidRPr="00790A9E">
        <w:rPr>
          <w:rFonts w:ascii="Arial" w:hAnsi="Arial" w:cs="Arial"/>
          <w:spacing w:val="-8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individual</w:t>
      </w:r>
      <w:r w:rsidRPr="00790A9E">
        <w:rPr>
          <w:rFonts w:ascii="Arial" w:hAnsi="Arial" w:cs="Arial"/>
          <w:spacing w:val="-15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moot</w:t>
      </w:r>
      <w:r w:rsidRPr="00790A9E">
        <w:rPr>
          <w:rFonts w:ascii="Arial" w:hAnsi="Arial" w:cs="Arial"/>
          <w:spacing w:val="-64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number which was supplied to the contact person of the team (see Rule</w:t>
      </w:r>
      <w:r w:rsidRPr="00790A9E">
        <w:rPr>
          <w:rFonts w:ascii="Arial" w:hAnsi="Arial" w:cs="Arial"/>
          <w:spacing w:val="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5</w:t>
      </w:r>
      <w:r w:rsidR="00A159F4">
        <w:rPr>
          <w:rFonts w:ascii="Arial" w:hAnsi="Arial" w:cs="Arial"/>
          <w:sz w:val="24"/>
          <w:szCs w:val="24"/>
        </w:rPr>
        <w:t>e</w:t>
      </w:r>
      <w:r w:rsidRPr="00790A9E">
        <w:rPr>
          <w:rFonts w:ascii="Arial" w:hAnsi="Arial" w:cs="Arial"/>
          <w:sz w:val="24"/>
          <w:szCs w:val="24"/>
        </w:rPr>
        <w:t>),</w:t>
      </w:r>
      <w:r w:rsidRPr="00790A9E">
        <w:rPr>
          <w:rFonts w:ascii="Arial" w:hAnsi="Arial" w:cs="Arial"/>
          <w:spacing w:val="-7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(b)</w:t>
      </w:r>
      <w:r w:rsidRPr="00790A9E">
        <w:rPr>
          <w:rFonts w:ascii="Arial" w:hAnsi="Arial" w:cs="Arial"/>
          <w:spacing w:val="-6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whether</w:t>
      </w:r>
      <w:r w:rsidRPr="00790A9E">
        <w:rPr>
          <w:rFonts w:ascii="Arial" w:hAnsi="Arial" w:cs="Arial"/>
          <w:spacing w:val="-7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the</w:t>
      </w:r>
      <w:r w:rsidRPr="00790A9E">
        <w:rPr>
          <w:rFonts w:ascii="Arial" w:hAnsi="Arial" w:cs="Arial"/>
          <w:spacing w:val="-7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memorial</w:t>
      </w:r>
      <w:r w:rsidRPr="00790A9E">
        <w:rPr>
          <w:rFonts w:ascii="Arial" w:hAnsi="Arial" w:cs="Arial"/>
          <w:spacing w:val="-9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is</w:t>
      </w:r>
      <w:r w:rsidRPr="00790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for</w:t>
      </w:r>
      <w:r w:rsidRPr="00790A9E">
        <w:rPr>
          <w:rFonts w:ascii="Arial" w:hAnsi="Arial" w:cs="Arial"/>
          <w:spacing w:val="-9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the</w:t>
      </w:r>
      <w:r w:rsidRPr="00790A9E">
        <w:rPr>
          <w:rFonts w:ascii="Arial" w:hAnsi="Arial" w:cs="Arial"/>
          <w:spacing w:val="-7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Prosecutor</w:t>
      </w:r>
      <w:r w:rsidRPr="00790A9E">
        <w:rPr>
          <w:rFonts w:ascii="Arial" w:hAnsi="Arial" w:cs="Arial"/>
          <w:spacing w:val="-7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or</w:t>
      </w:r>
      <w:r w:rsidRPr="00790A9E">
        <w:rPr>
          <w:rFonts w:ascii="Arial" w:hAnsi="Arial" w:cs="Arial"/>
          <w:spacing w:val="-9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the</w:t>
      </w:r>
      <w:r w:rsidRPr="00790A9E">
        <w:rPr>
          <w:rFonts w:ascii="Arial" w:hAnsi="Arial" w:cs="Arial"/>
          <w:spacing w:val="-5"/>
          <w:sz w:val="24"/>
          <w:szCs w:val="24"/>
        </w:rPr>
        <w:t xml:space="preserve"> </w:t>
      </w:r>
      <w:r w:rsidR="00A159F4">
        <w:rPr>
          <w:rFonts w:ascii="Arial" w:hAnsi="Arial" w:cs="Arial"/>
          <w:sz w:val="24"/>
          <w:szCs w:val="24"/>
        </w:rPr>
        <w:t>Defendant</w:t>
      </w:r>
      <w:r w:rsidRPr="00790A9E">
        <w:rPr>
          <w:rFonts w:ascii="Arial" w:hAnsi="Arial" w:cs="Arial"/>
          <w:spacing w:val="-9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(The</w:t>
      </w:r>
      <w:r w:rsidRPr="00790A9E">
        <w:rPr>
          <w:rFonts w:ascii="Arial" w:hAnsi="Arial" w:cs="Arial"/>
          <w:spacing w:val="-64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purpose of this requirement is to protect the anonymity of the teams to</w:t>
      </w:r>
      <w:r w:rsidRPr="00790A9E">
        <w:rPr>
          <w:rFonts w:ascii="Arial" w:hAnsi="Arial" w:cs="Arial"/>
          <w:spacing w:val="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ensure</w:t>
      </w:r>
      <w:r w:rsidRPr="00790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no</w:t>
      </w:r>
      <w:r w:rsidRPr="00790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prejudice</w:t>
      </w:r>
      <w:r w:rsidRPr="00790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or</w:t>
      </w:r>
      <w:r w:rsidRPr="00790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bias</w:t>
      </w:r>
      <w:r w:rsidRPr="00790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is</w:t>
      </w:r>
      <w:r w:rsidRPr="00790A9E">
        <w:rPr>
          <w:rFonts w:ascii="Arial" w:hAnsi="Arial" w:cs="Arial"/>
          <w:spacing w:val="-12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shown</w:t>
      </w:r>
      <w:r w:rsidRPr="00790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in</w:t>
      </w:r>
      <w:r w:rsidRPr="00790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the</w:t>
      </w:r>
      <w:r w:rsidRPr="00790A9E">
        <w:rPr>
          <w:rFonts w:ascii="Arial" w:hAnsi="Arial" w:cs="Arial"/>
          <w:spacing w:val="-10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assessment</w:t>
      </w:r>
      <w:r w:rsidRPr="00790A9E">
        <w:rPr>
          <w:rFonts w:ascii="Arial" w:hAnsi="Arial" w:cs="Arial"/>
          <w:spacing w:val="-1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of</w:t>
      </w:r>
      <w:r w:rsidRPr="00790A9E">
        <w:rPr>
          <w:rFonts w:ascii="Arial" w:hAnsi="Arial" w:cs="Arial"/>
          <w:spacing w:val="-8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the</w:t>
      </w:r>
      <w:r w:rsidRPr="00790A9E">
        <w:rPr>
          <w:rFonts w:ascii="Arial" w:hAnsi="Arial" w:cs="Arial"/>
          <w:spacing w:val="-13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memorials)</w:t>
      </w:r>
      <w:r w:rsidR="00A159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and</w:t>
      </w:r>
      <w:r w:rsidRPr="00790A9E">
        <w:rPr>
          <w:rFonts w:ascii="Arial" w:hAnsi="Arial" w:cs="Arial"/>
          <w:spacing w:val="-2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(c)</w:t>
      </w:r>
      <w:r w:rsidRPr="00790A9E">
        <w:rPr>
          <w:rFonts w:ascii="Arial" w:hAnsi="Arial" w:cs="Arial"/>
          <w:spacing w:val="-3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the</w:t>
      </w:r>
      <w:r w:rsidRPr="00790A9E">
        <w:rPr>
          <w:rFonts w:ascii="Arial" w:hAnsi="Arial" w:cs="Arial"/>
          <w:spacing w:val="-1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word</w:t>
      </w:r>
      <w:r w:rsidRPr="00790A9E">
        <w:rPr>
          <w:rFonts w:ascii="Arial" w:hAnsi="Arial" w:cs="Arial"/>
          <w:spacing w:val="-2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count</w:t>
      </w:r>
      <w:r w:rsidRPr="00790A9E">
        <w:rPr>
          <w:rFonts w:ascii="Arial" w:hAnsi="Arial" w:cs="Arial"/>
          <w:spacing w:val="-3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of the</w:t>
      </w:r>
      <w:r w:rsidRPr="00790A9E">
        <w:rPr>
          <w:rFonts w:ascii="Arial" w:hAnsi="Arial" w:cs="Arial"/>
          <w:spacing w:val="-3"/>
          <w:sz w:val="24"/>
          <w:szCs w:val="24"/>
        </w:rPr>
        <w:t xml:space="preserve"> </w:t>
      </w:r>
      <w:r w:rsidRPr="00790A9E">
        <w:rPr>
          <w:rFonts w:ascii="Arial" w:hAnsi="Arial" w:cs="Arial"/>
          <w:sz w:val="24"/>
          <w:szCs w:val="24"/>
        </w:rPr>
        <w:t>memorial.</w:t>
      </w:r>
    </w:p>
    <w:p w14:paraId="7D0E6242" w14:textId="77777777" w:rsidR="00250656" w:rsidRPr="00790A9E" w:rsidRDefault="00250656" w:rsidP="002343DB">
      <w:pPr>
        <w:snapToGrid w:val="0"/>
        <w:spacing w:before="181"/>
        <w:ind w:left="988" w:right="299" w:hanging="677"/>
        <w:contextualSpacing/>
        <w:jc w:val="both"/>
        <w:rPr>
          <w:rFonts w:ascii="Arial" w:hAnsi="Arial" w:cs="Arial"/>
          <w:sz w:val="24"/>
          <w:szCs w:val="24"/>
        </w:rPr>
      </w:pPr>
    </w:p>
    <w:p w14:paraId="2FD2D6D8" w14:textId="7DA941A8" w:rsidR="008312DE" w:rsidRPr="00211458" w:rsidRDefault="008312DE" w:rsidP="002343DB">
      <w:pPr>
        <w:snapToGrid w:val="0"/>
        <w:spacing w:before="180"/>
        <w:ind w:left="988" w:right="301" w:hanging="677"/>
        <w:contextualSpacing/>
        <w:jc w:val="both"/>
        <w:rPr>
          <w:rFonts w:ascii="Arial" w:hAnsi="Arial" w:cs="Arial"/>
          <w:sz w:val="24"/>
          <w:szCs w:val="24"/>
        </w:rPr>
      </w:pPr>
      <w:r w:rsidRPr="00211458">
        <w:rPr>
          <w:rFonts w:ascii="Arial" w:hAnsi="Arial" w:cs="Arial"/>
          <w:sz w:val="24"/>
          <w:szCs w:val="24"/>
        </w:rPr>
        <w:t>7d.</w:t>
      </w:r>
      <w:r w:rsidR="00211458">
        <w:rPr>
          <w:rFonts w:ascii="Arial" w:hAnsi="Arial" w:cs="Arial"/>
          <w:spacing w:val="68"/>
          <w:sz w:val="24"/>
          <w:szCs w:val="24"/>
        </w:rPr>
        <w:t xml:space="preserve"> </w:t>
      </w:r>
      <w:r w:rsidR="00211458">
        <w:rPr>
          <w:rFonts w:ascii="Arial" w:hAnsi="Arial" w:cs="Arial"/>
          <w:spacing w:val="68"/>
          <w:sz w:val="24"/>
          <w:szCs w:val="24"/>
        </w:rPr>
        <w:tab/>
      </w:r>
      <w:r w:rsidRPr="00211458">
        <w:rPr>
          <w:rFonts w:ascii="Arial" w:hAnsi="Arial" w:cs="Arial"/>
          <w:sz w:val="24"/>
          <w:szCs w:val="24"/>
        </w:rPr>
        <w:t xml:space="preserve">Each memorial (excluding cover sheets) shall </w:t>
      </w:r>
      <w:r w:rsidRPr="00211458">
        <w:rPr>
          <w:rFonts w:ascii="Arial" w:hAnsi="Arial" w:cs="Arial"/>
          <w:b/>
          <w:sz w:val="24"/>
          <w:szCs w:val="24"/>
        </w:rPr>
        <w:t xml:space="preserve">not exceed </w:t>
      </w:r>
      <w:r w:rsidR="001E23EB">
        <w:rPr>
          <w:rFonts w:ascii="Arial" w:hAnsi="Arial" w:cs="Arial"/>
          <w:b/>
          <w:sz w:val="24"/>
          <w:szCs w:val="24"/>
        </w:rPr>
        <w:t>2</w:t>
      </w:r>
      <w:r w:rsidRPr="00211458">
        <w:rPr>
          <w:rFonts w:ascii="Arial" w:hAnsi="Arial" w:cs="Arial"/>
          <w:b/>
          <w:sz w:val="24"/>
          <w:szCs w:val="24"/>
        </w:rPr>
        <w:t>000 words in length</w:t>
      </w:r>
      <w:r w:rsidRPr="00211458">
        <w:rPr>
          <w:rFonts w:ascii="Arial" w:hAnsi="Arial" w:cs="Arial"/>
          <w:b/>
          <w:spacing w:val="-65"/>
          <w:sz w:val="24"/>
          <w:szCs w:val="24"/>
        </w:rPr>
        <w:t xml:space="preserve"> </w:t>
      </w:r>
      <w:r w:rsidRPr="00211458">
        <w:rPr>
          <w:rFonts w:ascii="Arial" w:hAnsi="Arial" w:cs="Arial"/>
          <w:b/>
          <w:sz w:val="24"/>
          <w:szCs w:val="24"/>
        </w:rPr>
        <w:t>in</w:t>
      </w:r>
      <w:r w:rsidRPr="0021145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11458">
        <w:rPr>
          <w:rFonts w:ascii="Arial" w:hAnsi="Arial" w:cs="Arial"/>
          <w:b/>
          <w:sz w:val="24"/>
          <w:szCs w:val="24"/>
        </w:rPr>
        <w:t>total</w:t>
      </w:r>
      <w:r w:rsidRPr="00211458">
        <w:rPr>
          <w:rFonts w:ascii="Arial" w:hAnsi="Arial" w:cs="Arial"/>
          <w:sz w:val="24"/>
          <w:szCs w:val="24"/>
        </w:rPr>
        <w:t>,</w:t>
      </w:r>
      <w:r w:rsidRPr="00211458">
        <w:rPr>
          <w:rFonts w:ascii="Arial" w:hAnsi="Arial" w:cs="Arial"/>
          <w:spacing w:val="-4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including</w:t>
      </w:r>
      <w:r w:rsidRPr="00211458">
        <w:rPr>
          <w:rFonts w:ascii="Arial" w:hAnsi="Arial" w:cs="Arial"/>
          <w:spacing w:val="-5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titles</w:t>
      </w:r>
      <w:r w:rsidRPr="00211458">
        <w:rPr>
          <w:rFonts w:ascii="Arial" w:hAnsi="Arial" w:cs="Arial"/>
          <w:spacing w:val="-7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and</w:t>
      </w:r>
      <w:r w:rsidRPr="00211458">
        <w:rPr>
          <w:rFonts w:ascii="Arial" w:hAnsi="Arial" w:cs="Arial"/>
          <w:spacing w:val="-4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subtitles,</w:t>
      </w:r>
      <w:r w:rsidRPr="00211458">
        <w:rPr>
          <w:rFonts w:ascii="Arial" w:hAnsi="Arial" w:cs="Arial"/>
          <w:spacing w:val="-2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citations,</w:t>
      </w:r>
      <w:r w:rsidRPr="00211458">
        <w:rPr>
          <w:rFonts w:ascii="Arial" w:hAnsi="Arial" w:cs="Arial"/>
          <w:spacing w:val="-4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footnotes,</w:t>
      </w:r>
      <w:r w:rsidRPr="00211458">
        <w:rPr>
          <w:rFonts w:ascii="Arial" w:hAnsi="Arial" w:cs="Arial"/>
          <w:spacing w:val="-4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endnotes,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sources,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etc.</w:t>
      </w:r>
      <w:r w:rsidRPr="00211458">
        <w:rPr>
          <w:rFonts w:ascii="Arial" w:hAnsi="Arial" w:cs="Arial"/>
          <w:spacing w:val="-64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Omitting space between individual words to circumvent the word limit would be</w:t>
      </w:r>
      <w:r w:rsidRPr="00211458">
        <w:rPr>
          <w:rFonts w:ascii="Arial" w:hAnsi="Arial" w:cs="Arial"/>
          <w:spacing w:val="1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 xml:space="preserve">subject to mark deduction at the discretion of the Secretary. In the event that any team submits a memorial exceeding </w:t>
      </w:r>
      <w:r w:rsidR="001E23EB">
        <w:rPr>
          <w:rFonts w:ascii="Arial" w:hAnsi="Arial" w:cs="Arial"/>
          <w:sz w:val="24"/>
          <w:szCs w:val="24"/>
        </w:rPr>
        <w:t>2</w:t>
      </w:r>
      <w:r w:rsidRPr="00211458">
        <w:rPr>
          <w:rFonts w:ascii="Arial" w:hAnsi="Arial" w:cs="Arial"/>
          <w:sz w:val="24"/>
          <w:szCs w:val="24"/>
        </w:rPr>
        <w:t>000 words, the</w:t>
      </w:r>
      <w:r w:rsidRPr="00211458">
        <w:rPr>
          <w:rFonts w:ascii="Arial" w:hAnsi="Arial" w:cs="Arial"/>
          <w:spacing w:val="1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Secretary shall deduct marks from that team’s memorial</w:t>
      </w:r>
      <w:r w:rsidRPr="00211458">
        <w:rPr>
          <w:rFonts w:ascii="Arial" w:hAnsi="Arial" w:cs="Arial"/>
          <w:spacing w:val="-64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score</w:t>
      </w:r>
      <w:r w:rsidRPr="00211458">
        <w:rPr>
          <w:rFonts w:ascii="Arial" w:hAnsi="Arial" w:cs="Arial"/>
          <w:spacing w:val="-1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out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of</w:t>
      </w:r>
      <w:r w:rsidRPr="00211458">
        <w:rPr>
          <w:rFonts w:ascii="Arial" w:hAnsi="Arial" w:cs="Arial"/>
          <w:spacing w:val="-1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100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(calculated</w:t>
      </w:r>
      <w:r w:rsidRPr="00211458">
        <w:rPr>
          <w:rFonts w:ascii="Arial" w:hAnsi="Arial" w:cs="Arial"/>
          <w:spacing w:val="-2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pursuant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to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Rule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7</w:t>
      </w:r>
      <w:r w:rsidR="00AE3C5A">
        <w:rPr>
          <w:rFonts w:ascii="Arial" w:hAnsi="Arial" w:cs="Arial"/>
          <w:sz w:val="24"/>
          <w:szCs w:val="24"/>
        </w:rPr>
        <w:t>j</w:t>
      </w:r>
      <w:r w:rsidRPr="00211458">
        <w:rPr>
          <w:rFonts w:ascii="Arial" w:hAnsi="Arial" w:cs="Arial"/>
          <w:sz w:val="24"/>
          <w:szCs w:val="24"/>
        </w:rPr>
        <w:t>) according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to</w:t>
      </w:r>
      <w:r w:rsidRPr="00211458">
        <w:rPr>
          <w:rFonts w:ascii="Arial" w:hAnsi="Arial" w:cs="Arial"/>
          <w:spacing w:val="-1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the</w:t>
      </w:r>
      <w:r w:rsidRPr="00211458">
        <w:rPr>
          <w:rFonts w:ascii="Arial" w:hAnsi="Arial" w:cs="Arial"/>
          <w:spacing w:val="-3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following</w:t>
      </w:r>
      <w:r w:rsidRPr="00211458">
        <w:rPr>
          <w:rFonts w:ascii="Arial" w:hAnsi="Arial" w:cs="Arial"/>
          <w:spacing w:val="-1"/>
          <w:sz w:val="24"/>
          <w:szCs w:val="24"/>
        </w:rPr>
        <w:t xml:space="preserve"> </w:t>
      </w:r>
      <w:r w:rsidRPr="00211458">
        <w:rPr>
          <w:rFonts w:ascii="Arial" w:hAnsi="Arial" w:cs="Arial"/>
          <w:sz w:val="24"/>
          <w:szCs w:val="24"/>
        </w:rPr>
        <w:t>scale: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6185"/>
      </w:tblGrid>
      <w:tr w:rsidR="00211458" w:rsidRPr="00211458" w14:paraId="4FA0BA2A" w14:textId="77777777" w:rsidTr="001E23EB">
        <w:trPr>
          <w:trHeight w:val="272"/>
        </w:trPr>
        <w:tc>
          <w:tcPr>
            <w:tcW w:w="607" w:type="dxa"/>
          </w:tcPr>
          <w:p w14:paraId="0C364AB7" w14:textId="77777777" w:rsidR="008312DE" w:rsidRPr="00211458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1458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6185" w:type="dxa"/>
          </w:tcPr>
          <w:p w14:paraId="19DD08A1" w14:textId="16277521" w:rsidR="008312DE" w:rsidRPr="00211458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1458">
              <w:rPr>
                <w:rFonts w:ascii="Arial" w:hAnsi="Arial" w:cs="Arial"/>
                <w:sz w:val="24"/>
                <w:szCs w:val="24"/>
              </w:rPr>
              <w:t>1</w:t>
            </w:r>
            <w:r w:rsidR="001E23EB">
              <w:rPr>
                <w:rFonts w:ascii="Arial" w:hAnsi="Arial" w:cs="Arial"/>
                <w:sz w:val="24"/>
                <w:szCs w:val="24"/>
              </w:rPr>
              <w:t xml:space="preserve"> – 5</w:t>
            </w:r>
            <w:r w:rsidRPr="00211458">
              <w:rPr>
                <w:rFonts w:ascii="Arial" w:hAnsi="Arial" w:cs="Arial"/>
                <w:sz w:val="24"/>
                <w:szCs w:val="24"/>
              </w:rPr>
              <w:t>0</w:t>
            </w:r>
            <w:r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words</w:t>
            </w:r>
            <w:r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in</w:t>
            </w:r>
            <w:r w:rsidRPr="002114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excess</w:t>
            </w:r>
            <w:r w:rsidRPr="0021145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–</w:t>
            </w:r>
            <w:r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deduction</w:t>
            </w:r>
            <w:r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of</w:t>
            </w:r>
            <w:r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5</w:t>
            </w:r>
            <w:r w:rsidRPr="0021145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marks;</w:t>
            </w:r>
          </w:p>
        </w:tc>
      </w:tr>
      <w:tr w:rsidR="00211458" w:rsidRPr="00211458" w14:paraId="28975A8F" w14:textId="77777777" w:rsidTr="001E23EB">
        <w:trPr>
          <w:trHeight w:val="275"/>
        </w:trPr>
        <w:tc>
          <w:tcPr>
            <w:tcW w:w="607" w:type="dxa"/>
          </w:tcPr>
          <w:p w14:paraId="6412C781" w14:textId="77777777" w:rsidR="008312DE" w:rsidRPr="00211458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1458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6185" w:type="dxa"/>
          </w:tcPr>
          <w:p w14:paraId="3F7C8F6F" w14:textId="1D926CBD" w:rsidR="008312DE" w:rsidRPr="00211458" w:rsidRDefault="001E23EB" w:rsidP="002343DB">
            <w:pPr>
              <w:snapToGrid w:val="0"/>
              <w:ind w:left="20" w:hanging="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00</w:t>
            </w:r>
            <w:r w:rsidR="008312DE" w:rsidRPr="0021145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words</w:t>
            </w:r>
            <w:r w:rsidR="008312DE"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in</w:t>
            </w:r>
            <w:r w:rsidR="008312DE"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excess</w:t>
            </w:r>
            <w:r w:rsidR="008312DE"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–</w:t>
            </w:r>
            <w:r w:rsidR="008312DE"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deduction</w:t>
            </w:r>
            <w:r w:rsidR="008312DE" w:rsidRPr="002114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of 10</w:t>
            </w:r>
            <w:r w:rsidR="008312DE" w:rsidRPr="0021145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marks;</w:t>
            </w:r>
          </w:p>
        </w:tc>
      </w:tr>
      <w:tr w:rsidR="00211458" w:rsidRPr="00211458" w14:paraId="7C9F0FA8" w14:textId="77777777" w:rsidTr="001E23EB">
        <w:trPr>
          <w:trHeight w:val="275"/>
        </w:trPr>
        <w:tc>
          <w:tcPr>
            <w:tcW w:w="607" w:type="dxa"/>
          </w:tcPr>
          <w:p w14:paraId="5179F37E" w14:textId="77777777" w:rsidR="008312DE" w:rsidRPr="00211458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1458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6185" w:type="dxa"/>
          </w:tcPr>
          <w:p w14:paraId="4E7F16EB" w14:textId="6D4C10A6" w:rsidR="008312DE" w:rsidRPr="00211458" w:rsidRDefault="001E23EB" w:rsidP="002343DB">
            <w:pPr>
              <w:snapToGrid w:val="0"/>
              <w:ind w:left="20" w:hanging="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00</w:t>
            </w:r>
            <w:r w:rsidR="008312DE" w:rsidRPr="0021145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words</w:t>
            </w:r>
            <w:r w:rsidR="008312DE"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in</w:t>
            </w:r>
            <w:r w:rsidR="008312DE"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excess</w:t>
            </w:r>
            <w:r w:rsidR="008312DE"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–</w:t>
            </w:r>
            <w:r w:rsidR="008312DE"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deduction</w:t>
            </w:r>
            <w:r w:rsidR="008312DE" w:rsidRPr="002114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of 20</w:t>
            </w:r>
            <w:r w:rsidR="008312DE" w:rsidRPr="0021145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marks;</w:t>
            </w:r>
            <w:r w:rsidR="008312DE" w:rsidRPr="0021145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8312DE" w:rsidRPr="00211458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211458" w:rsidRPr="00211458" w14:paraId="2E7698F3" w14:textId="77777777" w:rsidTr="001E23EB">
        <w:trPr>
          <w:trHeight w:val="272"/>
        </w:trPr>
        <w:tc>
          <w:tcPr>
            <w:tcW w:w="607" w:type="dxa"/>
          </w:tcPr>
          <w:p w14:paraId="7D289B82" w14:textId="77777777" w:rsidR="008312DE" w:rsidRPr="00211458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1458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6185" w:type="dxa"/>
          </w:tcPr>
          <w:p w14:paraId="19E2D79E" w14:textId="7EC8271D" w:rsidR="008312DE" w:rsidRPr="00211458" w:rsidRDefault="008312DE" w:rsidP="002343DB">
            <w:pPr>
              <w:snapToGrid w:val="0"/>
              <w:ind w:firstLine="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1458">
              <w:rPr>
                <w:rFonts w:ascii="Arial" w:hAnsi="Arial" w:cs="Arial"/>
                <w:sz w:val="24"/>
                <w:szCs w:val="24"/>
              </w:rPr>
              <w:t>Over</w:t>
            </w:r>
            <w:r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E23EB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  <w:r w:rsidRPr="00211458">
              <w:rPr>
                <w:rFonts w:ascii="Arial" w:hAnsi="Arial" w:cs="Arial"/>
                <w:sz w:val="24"/>
                <w:szCs w:val="24"/>
              </w:rPr>
              <w:t>00</w:t>
            </w:r>
            <w:r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words</w:t>
            </w:r>
            <w:r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in</w:t>
            </w:r>
            <w:r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excess</w:t>
            </w:r>
            <w:r w:rsidRPr="0021145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–</w:t>
            </w:r>
            <w:r w:rsidRPr="0021145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deduction</w:t>
            </w:r>
            <w:r w:rsidRPr="0021145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of</w:t>
            </w:r>
            <w:r w:rsidRPr="002114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30</w:t>
            </w:r>
            <w:r w:rsidRPr="0021145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11458">
              <w:rPr>
                <w:rFonts w:ascii="Arial" w:hAnsi="Arial" w:cs="Arial"/>
                <w:sz w:val="24"/>
                <w:szCs w:val="24"/>
              </w:rPr>
              <w:t>marks.</w:t>
            </w:r>
          </w:p>
        </w:tc>
      </w:tr>
    </w:tbl>
    <w:p w14:paraId="7E076D19" w14:textId="77777777" w:rsidR="002343DB" w:rsidRDefault="002343DB" w:rsidP="002343DB">
      <w:pPr>
        <w:snapToGrid w:val="0"/>
        <w:spacing w:before="225"/>
        <w:ind w:left="203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F334DF" w14:textId="08F6C59A" w:rsidR="009D5772" w:rsidRPr="00980A68" w:rsidRDefault="008312DE" w:rsidP="002343DB">
      <w:pPr>
        <w:snapToGrid w:val="0"/>
        <w:spacing w:before="225"/>
        <w:ind w:left="203"/>
        <w:contextualSpacing/>
        <w:rPr>
          <w:rFonts w:ascii="Arial" w:hAnsi="Arial" w:cs="Arial"/>
          <w:i/>
          <w:iCs/>
          <w:sz w:val="24"/>
          <w:szCs w:val="24"/>
        </w:rPr>
      </w:pPr>
      <w:r w:rsidRPr="00980A68">
        <w:rPr>
          <w:rFonts w:ascii="Arial" w:hAnsi="Arial" w:cs="Arial"/>
          <w:i/>
          <w:iCs/>
          <w:sz w:val="24"/>
          <w:szCs w:val="24"/>
        </w:rPr>
        <w:t>Submission</w:t>
      </w:r>
      <w:r w:rsidRPr="00980A68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980A68">
        <w:rPr>
          <w:rFonts w:ascii="Arial" w:hAnsi="Arial" w:cs="Arial"/>
          <w:i/>
          <w:iCs/>
          <w:sz w:val="24"/>
          <w:szCs w:val="24"/>
        </w:rPr>
        <w:t>of</w:t>
      </w:r>
      <w:r w:rsidRPr="00980A68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80A68">
        <w:rPr>
          <w:rFonts w:ascii="Arial" w:hAnsi="Arial" w:cs="Arial"/>
          <w:i/>
          <w:iCs/>
          <w:sz w:val="24"/>
          <w:szCs w:val="24"/>
        </w:rPr>
        <w:t>Memorials</w:t>
      </w:r>
      <w:r w:rsidR="009D5772">
        <w:rPr>
          <w:rFonts w:ascii="Arial" w:hAnsi="Arial" w:cs="Arial"/>
          <w:i/>
          <w:iCs/>
          <w:sz w:val="24"/>
          <w:szCs w:val="24"/>
        </w:rPr>
        <w:br/>
      </w:r>
    </w:p>
    <w:tbl>
      <w:tblPr>
        <w:tblW w:w="9654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8947"/>
      </w:tblGrid>
      <w:tr w:rsidR="00980A68" w:rsidRPr="00980A68" w14:paraId="4DA48CF2" w14:textId="77777777" w:rsidTr="00FF6EAB">
        <w:trPr>
          <w:trHeight w:val="1922"/>
        </w:trPr>
        <w:tc>
          <w:tcPr>
            <w:tcW w:w="707" w:type="dxa"/>
          </w:tcPr>
          <w:p w14:paraId="32ACFBBF" w14:textId="77777777" w:rsidR="008312DE" w:rsidRPr="00980A68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0A68">
              <w:rPr>
                <w:rFonts w:ascii="Arial" w:hAnsi="Arial" w:cs="Arial"/>
                <w:sz w:val="24"/>
                <w:szCs w:val="24"/>
              </w:rPr>
              <w:lastRenderedPageBreak/>
              <w:t>7e.</w:t>
            </w:r>
          </w:p>
        </w:tc>
        <w:tc>
          <w:tcPr>
            <w:tcW w:w="8947" w:type="dxa"/>
          </w:tcPr>
          <w:p w14:paraId="60DE5D0C" w14:textId="790794E5" w:rsidR="008312DE" w:rsidRPr="002C295D" w:rsidRDefault="008312DE" w:rsidP="004174D0">
            <w:pPr>
              <w:snapToGrid w:val="0"/>
              <w:ind w:left="169" w:right="198"/>
              <w:contextualSpacing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980A68">
              <w:rPr>
                <w:rFonts w:ascii="Arial" w:hAnsi="Arial" w:cs="Arial"/>
                <w:sz w:val="24"/>
                <w:szCs w:val="24"/>
              </w:rPr>
              <w:t>Each team shall submit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both of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its Prosecutor and Defendant memorials in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electronic form in two formats (both Microsoft Word for Windows (.doc or .docx)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and</w:t>
            </w:r>
            <w:r w:rsidRPr="00980A6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pdf</w:t>
            </w:r>
            <w:r w:rsidRPr="00980A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sz w:val="24"/>
                <w:szCs w:val="24"/>
              </w:rPr>
              <w:t>and</w:t>
            </w:r>
            <w:r w:rsidRPr="005706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should</w:t>
            </w:r>
            <w:r w:rsidRPr="005706F3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5706F3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identical</w:t>
            </w:r>
            <w:r w:rsidRPr="005706F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via</w:t>
            </w:r>
            <w:r w:rsidRPr="005706F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5706F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single</w:t>
            </w:r>
            <w:r w:rsidRPr="005706F3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Pr="00980A6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(</w:t>
            </w:r>
            <w:r w:rsidR="00B447FE">
              <w:rPr>
                <w:rFonts w:ascii="Arial" w:hAnsi="Arial" w:cs="Arial"/>
                <w:spacing w:val="-1"/>
                <w:sz w:val="24"/>
                <w:szCs w:val="24"/>
              </w:rPr>
              <w:t>sandy226</w:t>
            </w:r>
            <w:hyperlink r:id="rId10">
              <w:r w:rsidRPr="005706F3">
                <w:rPr>
                  <w:rFonts w:ascii="Arial" w:hAnsi="Arial" w:cs="Arial"/>
                  <w:sz w:val="24"/>
                  <w:szCs w:val="24"/>
                </w:rPr>
                <w:t>@redcross.org.</w:t>
              </w:r>
              <w:r w:rsidR="005706F3">
                <w:rPr>
                  <w:rFonts w:ascii="Arial" w:hAnsi="Arial" w:cs="Arial"/>
                  <w:sz w:val="24"/>
                  <w:szCs w:val="24"/>
                </w:rPr>
                <w:t>tw</w:t>
              </w:r>
            </w:hyperlink>
            <w:r w:rsidRPr="00980A68">
              <w:rPr>
                <w:rFonts w:ascii="Arial" w:hAnsi="Arial" w:cs="Arial"/>
                <w:sz w:val="24"/>
                <w:szCs w:val="24"/>
              </w:rPr>
              <w:t>)</w:t>
            </w:r>
            <w:r w:rsidRPr="00980A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by</w:t>
            </w:r>
            <w:r w:rsidRPr="00980A6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92FF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92FF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3C7BAA">
              <w:rPr>
                <w:rFonts w:ascii="Arial" w:hAnsi="Arial" w:cs="Arial"/>
                <w:b/>
                <w:bCs/>
                <w:sz w:val="24"/>
                <w:szCs w:val="24"/>
              </w:rPr>
              <w:t>Taiwan T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ime</w:t>
            </w:r>
            <w:r w:rsidRPr="005706F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UTC+8),</w:t>
            </w:r>
            <w:r w:rsidRPr="005706F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92FF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28</w:t>
            </w:r>
            <w:r w:rsidR="00592FFE" w:rsidRPr="00592FFE">
              <w:rPr>
                <w:rFonts w:ascii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 w:rsidR="00592FF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October</w:t>
            </w:r>
            <w:r w:rsidRPr="005706F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4174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706F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C295D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980A68">
              <w:rPr>
                <w:rFonts w:ascii="Arial" w:hAnsi="Arial" w:cs="Arial"/>
                <w:sz w:val="24"/>
                <w:szCs w:val="24"/>
              </w:rPr>
              <w:t>o other data format will be accepted without the express prior consent of the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Secretary.</w:t>
            </w:r>
            <w:r w:rsidRPr="00980A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Submission of</w:t>
            </w:r>
            <w:r w:rsidRPr="00980A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hard</w:t>
            </w:r>
            <w:r w:rsidRPr="00980A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copy</w:t>
            </w:r>
            <w:r w:rsidRPr="00980A6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is</w:t>
            </w:r>
            <w:r w:rsidRPr="00980A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not required.</w:t>
            </w:r>
          </w:p>
        </w:tc>
      </w:tr>
      <w:tr w:rsidR="00980A68" w:rsidRPr="00980A68" w14:paraId="79A4A017" w14:textId="77777777" w:rsidTr="00FF6EAB">
        <w:trPr>
          <w:trHeight w:val="1007"/>
        </w:trPr>
        <w:tc>
          <w:tcPr>
            <w:tcW w:w="707" w:type="dxa"/>
          </w:tcPr>
          <w:p w14:paraId="3CBFF5DB" w14:textId="77777777" w:rsidR="008312DE" w:rsidRPr="00980A68" w:rsidRDefault="008312DE" w:rsidP="002343DB">
            <w:pPr>
              <w:snapToGrid w:val="0"/>
              <w:spacing w:before="8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0A68">
              <w:rPr>
                <w:rFonts w:ascii="Arial" w:hAnsi="Arial" w:cs="Arial"/>
                <w:sz w:val="24"/>
                <w:szCs w:val="24"/>
              </w:rPr>
              <w:t>7f.</w:t>
            </w:r>
          </w:p>
        </w:tc>
        <w:tc>
          <w:tcPr>
            <w:tcW w:w="8947" w:type="dxa"/>
          </w:tcPr>
          <w:p w14:paraId="26ED84C6" w14:textId="20FB4748" w:rsidR="008312DE" w:rsidRDefault="008312DE" w:rsidP="002343DB">
            <w:pPr>
              <w:snapToGrid w:val="0"/>
              <w:spacing w:before="86"/>
              <w:ind w:left="169" w:right="20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A68">
              <w:rPr>
                <w:rFonts w:ascii="Arial" w:hAnsi="Arial" w:cs="Arial"/>
                <w:sz w:val="24"/>
                <w:szCs w:val="24"/>
              </w:rPr>
              <w:t>The memorial as submitted via electronic copy should also add the page number</w:t>
            </w:r>
            <w:r w:rsidRPr="00980A68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starting on the second page of the memorial (eg. P.1/32; P.2/32). Sample of the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submission</w:t>
            </w:r>
            <w:r w:rsidRPr="00980A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format</w:t>
            </w:r>
            <w:r w:rsidRPr="00980A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will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be uploaded</w:t>
            </w:r>
            <w:r w:rsidRPr="00980A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at</w:t>
            </w:r>
            <w:r w:rsidRPr="00980A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the</w:t>
            </w:r>
            <w:r w:rsidRPr="00980A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5D790A">
              <w:rPr>
                <w:rFonts w:ascii="Arial" w:hAnsi="Arial" w:cs="Arial"/>
                <w:spacing w:val="-3"/>
                <w:sz w:val="24"/>
                <w:szCs w:val="24"/>
              </w:rPr>
              <w:t>TRC</w:t>
            </w:r>
            <w:r w:rsidRPr="00980A68">
              <w:rPr>
                <w:rFonts w:ascii="Arial" w:hAnsi="Arial" w:cs="Arial"/>
                <w:sz w:val="24"/>
                <w:szCs w:val="24"/>
              </w:rPr>
              <w:t xml:space="preserve"> website</w:t>
            </w:r>
            <w:r w:rsidR="00AB42C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D790A">
              <w:rPr>
                <w:rFonts w:ascii="Arial" w:hAnsi="Arial" w:cs="Arial"/>
                <w:sz w:val="24"/>
                <w:szCs w:val="24"/>
              </w:rPr>
              <w:t>mentioned in</w:t>
            </w:r>
            <w:r w:rsidR="00AB42CD">
              <w:rPr>
                <w:rFonts w:ascii="Arial" w:hAnsi="Arial" w:cs="Arial"/>
                <w:sz w:val="24"/>
                <w:szCs w:val="24"/>
              </w:rPr>
              <w:t xml:space="preserve"> Rule 6b)</w:t>
            </w:r>
            <w:r w:rsidRPr="00980A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for</w:t>
            </w:r>
            <w:r w:rsidRPr="00980A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reference.</w:t>
            </w:r>
          </w:p>
          <w:p w14:paraId="2B47B983" w14:textId="7E12810B" w:rsidR="00AB42CD" w:rsidRPr="00980A68" w:rsidRDefault="00AB42CD" w:rsidP="002343DB">
            <w:pPr>
              <w:snapToGrid w:val="0"/>
              <w:spacing w:before="86"/>
              <w:ind w:left="169" w:right="20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68" w:rsidRPr="00980A68" w14:paraId="23E8518C" w14:textId="77777777" w:rsidTr="00FF6EAB">
        <w:trPr>
          <w:trHeight w:val="638"/>
        </w:trPr>
        <w:tc>
          <w:tcPr>
            <w:tcW w:w="707" w:type="dxa"/>
          </w:tcPr>
          <w:p w14:paraId="3B9E99D4" w14:textId="77777777" w:rsidR="008312DE" w:rsidRPr="00980A68" w:rsidRDefault="008312DE" w:rsidP="002343DB">
            <w:pPr>
              <w:snapToGrid w:val="0"/>
              <w:spacing w:before="8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0A68">
              <w:rPr>
                <w:rFonts w:ascii="Arial" w:hAnsi="Arial" w:cs="Arial"/>
                <w:sz w:val="24"/>
                <w:szCs w:val="24"/>
              </w:rPr>
              <w:t>7g.</w:t>
            </w:r>
          </w:p>
        </w:tc>
        <w:tc>
          <w:tcPr>
            <w:tcW w:w="8947" w:type="dxa"/>
          </w:tcPr>
          <w:p w14:paraId="4E801D13" w14:textId="0B17ED01" w:rsidR="008312DE" w:rsidRPr="00980A68" w:rsidRDefault="008312DE" w:rsidP="007114CD">
            <w:pPr>
              <w:snapToGrid w:val="0"/>
              <w:spacing w:before="66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0A68">
              <w:rPr>
                <w:rFonts w:ascii="Arial" w:hAnsi="Arial" w:cs="Arial"/>
                <w:sz w:val="24"/>
                <w:szCs w:val="24"/>
              </w:rPr>
              <w:t>In</w:t>
            </w:r>
            <w:r w:rsidRPr="00980A68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the</w:t>
            </w:r>
            <w:r w:rsidRPr="00980A6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event</w:t>
            </w:r>
            <w:r w:rsidRPr="00980A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that</w:t>
            </w:r>
            <w:r w:rsidRPr="00980A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any</w:t>
            </w:r>
            <w:r w:rsidRPr="00980A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team</w:t>
            </w:r>
            <w:r w:rsidRPr="00980A6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fails</w:t>
            </w:r>
            <w:r w:rsidRPr="00980A68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to</w:t>
            </w:r>
            <w:r w:rsidRPr="00980A6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submit</w:t>
            </w:r>
            <w:r w:rsidRPr="00980A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both</w:t>
            </w:r>
            <w:r w:rsidRPr="00980A68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of</w:t>
            </w:r>
            <w:r w:rsidRPr="00980A68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its</w:t>
            </w:r>
            <w:r w:rsidRPr="00980A68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Prosecutor</w:t>
            </w:r>
            <w:r w:rsidRPr="00980A6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and</w:t>
            </w:r>
            <w:r w:rsidRPr="00980A68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Defendant</w:t>
            </w:r>
            <w:r w:rsidRPr="00980A68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memorials</w:t>
            </w:r>
            <w:r w:rsidRPr="00980A6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on</w:t>
            </w:r>
            <w:r w:rsidRPr="00980A6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time</w:t>
            </w:r>
            <w:r w:rsidRPr="00980A6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(pursuant</w:t>
            </w:r>
            <w:r w:rsidRPr="00980A6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to</w:t>
            </w:r>
            <w:r w:rsidRPr="00980A6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Rule</w:t>
            </w:r>
            <w:r w:rsidRPr="00980A6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7e),</w:t>
            </w:r>
            <w:r w:rsidRPr="00980A6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the</w:t>
            </w:r>
            <w:r w:rsidRPr="00980A6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Secretary shall</w:t>
            </w:r>
            <w:r w:rsidRPr="00980A68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deduct</w:t>
            </w:r>
            <w:r w:rsidRPr="00980A6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5</w:t>
            </w:r>
            <w:r w:rsidRPr="00980A68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marks</w:t>
            </w:r>
            <w:r w:rsidRPr="00980A68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for</w:t>
            </w:r>
            <w:r w:rsidRPr="00980A68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each</w:t>
            </w:r>
            <w:r w:rsidRPr="00980A6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calendar</w:t>
            </w:r>
            <w:r w:rsidRPr="00980A68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day</w:t>
            </w:r>
            <w:r w:rsidRPr="00980A68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from</w:t>
            </w:r>
            <w:r w:rsidRPr="00980A68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each</w:t>
            </w:r>
            <w:r w:rsidRPr="00980A6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of</w:t>
            </w:r>
            <w:r w:rsidRPr="00980A6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the</w:t>
            </w:r>
            <w:r w:rsidRPr="00980A68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team’s</w:t>
            </w:r>
            <w:r w:rsidR="007114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CD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>memorial score</w:t>
            </w:r>
            <w:r w:rsidRPr="00980A6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out of 100 (calculated</w:t>
            </w:r>
            <w:r w:rsidRPr="00980A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pursuant</w:t>
            </w:r>
            <w:r w:rsidRPr="00980A6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to</w:t>
            </w:r>
            <w:r w:rsidRPr="00980A6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80A68">
              <w:rPr>
                <w:rFonts w:ascii="Arial" w:hAnsi="Arial" w:cs="Arial"/>
                <w:sz w:val="24"/>
                <w:szCs w:val="24"/>
              </w:rPr>
              <w:t>Rule</w:t>
            </w:r>
            <w:r w:rsidRPr="00980A6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114CD">
              <w:rPr>
                <w:rFonts w:ascii="Arial" w:hAnsi="Arial" w:cs="Arial"/>
                <w:sz w:val="24"/>
                <w:szCs w:val="24"/>
              </w:rPr>
              <w:t>7j</w:t>
            </w:r>
            <w:r w:rsidRPr="00980A6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79E04116" w14:textId="77777777" w:rsidR="002343DB" w:rsidRDefault="002343DB" w:rsidP="002343DB">
      <w:pPr>
        <w:snapToGrid w:val="0"/>
        <w:spacing w:before="223"/>
        <w:contextualSpacing/>
        <w:rPr>
          <w:rFonts w:ascii="Arial" w:hAnsi="Arial" w:cs="Arial"/>
          <w:i/>
          <w:sz w:val="24"/>
          <w:szCs w:val="24"/>
        </w:rPr>
      </w:pPr>
    </w:p>
    <w:p w14:paraId="39BF17D9" w14:textId="78052EC5" w:rsidR="008312DE" w:rsidRPr="00FF6EAB" w:rsidRDefault="008312DE" w:rsidP="002343DB">
      <w:pPr>
        <w:snapToGrid w:val="0"/>
        <w:spacing w:before="223"/>
        <w:contextualSpacing/>
        <w:rPr>
          <w:rFonts w:ascii="Arial" w:hAnsi="Arial" w:cs="Arial"/>
          <w:i/>
          <w:sz w:val="24"/>
          <w:szCs w:val="24"/>
        </w:rPr>
      </w:pPr>
      <w:r w:rsidRPr="00FF6EAB">
        <w:rPr>
          <w:rFonts w:ascii="Arial" w:hAnsi="Arial" w:cs="Arial"/>
          <w:i/>
          <w:sz w:val="24"/>
          <w:szCs w:val="24"/>
        </w:rPr>
        <w:t>Revision</w:t>
      </w:r>
      <w:r w:rsidRPr="00FF6EA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F6EAB">
        <w:rPr>
          <w:rFonts w:ascii="Arial" w:hAnsi="Arial" w:cs="Arial"/>
          <w:i/>
          <w:sz w:val="24"/>
          <w:szCs w:val="24"/>
        </w:rPr>
        <w:t>and</w:t>
      </w:r>
      <w:r w:rsidRPr="00FF6EA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F6EAB">
        <w:rPr>
          <w:rFonts w:ascii="Arial" w:hAnsi="Arial" w:cs="Arial"/>
          <w:i/>
          <w:sz w:val="24"/>
          <w:szCs w:val="24"/>
        </w:rPr>
        <w:t>Scoring</w:t>
      </w:r>
      <w:r w:rsidRPr="00FF6EA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F6EAB">
        <w:rPr>
          <w:rFonts w:ascii="Arial" w:hAnsi="Arial" w:cs="Arial"/>
          <w:i/>
          <w:sz w:val="24"/>
          <w:szCs w:val="24"/>
        </w:rPr>
        <w:t>of</w:t>
      </w:r>
      <w:r w:rsidRPr="00FF6EA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F6EAB">
        <w:rPr>
          <w:rFonts w:ascii="Arial" w:hAnsi="Arial" w:cs="Arial"/>
          <w:i/>
          <w:sz w:val="24"/>
          <w:szCs w:val="24"/>
        </w:rPr>
        <w:t>Memorials</w:t>
      </w:r>
    </w:p>
    <w:p w14:paraId="4B99A1A5" w14:textId="77777777" w:rsidR="008312DE" w:rsidRPr="00FF6EAB" w:rsidRDefault="008312DE" w:rsidP="002343DB">
      <w:pPr>
        <w:snapToGrid w:val="0"/>
        <w:spacing w:before="7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9653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8946"/>
      </w:tblGrid>
      <w:tr w:rsidR="00FF6EAB" w:rsidRPr="00FF6EAB" w14:paraId="05F361DB" w14:textId="77777777" w:rsidTr="00FF6EAB">
        <w:trPr>
          <w:trHeight w:val="638"/>
        </w:trPr>
        <w:tc>
          <w:tcPr>
            <w:tcW w:w="707" w:type="dxa"/>
          </w:tcPr>
          <w:p w14:paraId="5FDB2143" w14:textId="77777777" w:rsidR="008312DE" w:rsidRPr="00FF6EAB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z w:val="24"/>
                <w:szCs w:val="24"/>
              </w:rPr>
              <w:t>7h.</w:t>
            </w:r>
          </w:p>
        </w:tc>
        <w:tc>
          <w:tcPr>
            <w:tcW w:w="8946" w:type="dxa"/>
          </w:tcPr>
          <w:p w14:paraId="7497FDE0" w14:textId="5739E15D" w:rsidR="00A3172E" w:rsidRPr="00FF6EAB" w:rsidRDefault="008312DE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z w:val="24"/>
                <w:szCs w:val="24"/>
              </w:rPr>
              <w:t>A</w:t>
            </w:r>
            <w:r w:rsidRPr="00FF6EAB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memorial</w:t>
            </w:r>
            <w:r w:rsidRPr="00FF6EA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may</w:t>
            </w:r>
            <w:r w:rsidRPr="00FF6EAB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not</w:t>
            </w:r>
            <w:r w:rsidRPr="00FF6EA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be</w:t>
            </w:r>
            <w:r w:rsidRPr="00FF6EA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revised</w:t>
            </w:r>
            <w:r w:rsidRPr="00FF6EAB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for</w:t>
            </w:r>
            <w:r w:rsidRPr="00FF6EAB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any</w:t>
            </w:r>
            <w:r w:rsidRPr="00FF6EAB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purpose</w:t>
            </w:r>
            <w:r w:rsidRPr="00FF6EA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whatsoever</w:t>
            </w:r>
            <w:r w:rsidRPr="00FF6EAB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once</w:t>
            </w:r>
            <w:r w:rsidRPr="00FF6EA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it</w:t>
            </w:r>
            <w:r w:rsidRPr="00FF6EA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has</w:t>
            </w:r>
            <w:r w:rsidRPr="00FF6EAB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been</w:t>
            </w:r>
            <w:r w:rsidRPr="00FF6EAB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submitted.</w:t>
            </w:r>
          </w:p>
        </w:tc>
      </w:tr>
      <w:tr w:rsidR="00A3172E" w:rsidRPr="00FF6EAB" w14:paraId="31899DB4" w14:textId="77777777" w:rsidTr="00B66E60">
        <w:trPr>
          <w:trHeight w:val="638"/>
        </w:trPr>
        <w:tc>
          <w:tcPr>
            <w:tcW w:w="707" w:type="dxa"/>
          </w:tcPr>
          <w:p w14:paraId="2B5DD5B2" w14:textId="77777777" w:rsidR="00A3172E" w:rsidRDefault="00A3172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E837E5" w14:textId="406CDCC2" w:rsidR="00A3172E" w:rsidRPr="00FF6EAB" w:rsidRDefault="00A3172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F6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6" w:type="dxa"/>
          </w:tcPr>
          <w:p w14:paraId="1105B74D" w14:textId="77777777" w:rsidR="00A3172E" w:rsidRDefault="00A3172E" w:rsidP="002343DB">
            <w:pPr>
              <w:snapToGrid w:val="0"/>
              <w:ind w:left="169"/>
              <w:contextualSpacing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1AB51F97" w14:textId="56878E8B" w:rsidR="00A3172E" w:rsidRPr="00FF6EAB" w:rsidRDefault="00A3172E" w:rsidP="00CB3176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pacing w:val="-1"/>
                <w:sz w:val="24"/>
                <w:szCs w:val="24"/>
              </w:rPr>
              <w:t>Each</w:t>
            </w:r>
            <w:r w:rsidRPr="00FF6EA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pacing w:val="-1"/>
                <w:sz w:val="24"/>
                <w:szCs w:val="24"/>
              </w:rPr>
              <w:t>memorial</w:t>
            </w:r>
            <w:r w:rsidRPr="00FF6EAB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pacing w:val="-1"/>
                <w:sz w:val="24"/>
                <w:szCs w:val="24"/>
              </w:rPr>
              <w:t>shall</w:t>
            </w:r>
            <w:r w:rsidRPr="00FF6EA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FF6EA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pacing w:val="-1"/>
                <w:sz w:val="24"/>
                <w:szCs w:val="24"/>
              </w:rPr>
              <w:t>assessed</w:t>
            </w:r>
            <w:r w:rsidRPr="00FF6EA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by</w:t>
            </w:r>
            <w:r w:rsidRPr="00FF6EA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no</w:t>
            </w:r>
            <w:r w:rsidRPr="00FF6EA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less</w:t>
            </w:r>
            <w:r w:rsidRPr="00FF6EA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than</w:t>
            </w:r>
            <w:r w:rsidRPr="00FF6EA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two</w:t>
            </w:r>
            <w:r w:rsidRPr="00FF6EA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judges,</w:t>
            </w:r>
            <w:r w:rsidRPr="00FF6EA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at</w:t>
            </w:r>
            <w:r w:rsidRPr="00FF6EA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least</w:t>
            </w:r>
            <w:r w:rsidRPr="00FF6EA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one</w:t>
            </w:r>
            <w:r w:rsidRPr="00FF6EA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of</w:t>
            </w:r>
            <w:r w:rsidR="00CB3176">
              <w:rPr>
                <w:rFonts w:ascii="Arial" w:hAnsi="Arial" w:cs="Arial"/>
                <w:sz w:val="24"/>
                <w:szCs w:val="24"/>
              </w:rPr>
              <w:t xml:space="preserve"> whom is</w:t>
            </w:r>
            <w:r w:rsidRPr="00FF6EAB">
              <w:rPr>
                <w:rFonts w:ascii="Arial" w:hAnsi="Arial" w:cs="Arial"/>
                <w:sz w:val="24"/>
                <w:szCs w:val="24"/>
              </w:rPr>
              <w:t xml:space="preserve"> a current or former judge, lawyer, or law teacher, or otherwise experienced in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the field of international law. The judges will be supplied with copies of the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memorials</w:t>
            </w:r>
            <w:r w:rsidRPr="00FF6EA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with</w:t>
            </w:r>
            <w:r w:rsidRPr="00FF6EAB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cover</w:t>
            </w:r>
            <w:r w:rsidRPr="00FF6EA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sheets</w:t>
            </w:r>
            <w:r w:rsidRPr="00FF6EAB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showing</w:t>
            </w:r>
            <w:r w:rsidRPr="00FF6EA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only</w:t>
            </w:r>
            <w:r w:rsidRPr="00FF6EA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the</w:t>
            </w:r>
            <w:r w:rsidRPr="00FF6EAB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teams’</w:t>
            </w:r>
            <w:r w:rsidRPr="00FF6EA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individual</w:t>
            </w:r>
            <w:r w:rsidRPr="00FF6EA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moot</w:t>
            </w:r>
            <w:r w:rsidRPr="00FF6EA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number</w:t>
            </w:r>
            <w:r w:rsidRPr="00FF6EAB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word</w:t>
            </w:r>
            <w:r w:rsidRPr="00FF6EA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count.</w:t>
            </w:r>
          </w:p>
        </w:tc>
      </w:tr>
      <w:tr w:rsidR="00A3172E" w:rsidRPr="00FF6EAB" w14:paraId="1B7D397F" w14:textId="77777777" w:rsidTr="00B66E60">
        <w:trPr>
          <w:trHeight w:val="638"/>
        </w:trPr>
        <w:tc>
          <w:tcPr>
            <w:tcW w:w="707" w:type="dxa"/>
          </w:tcPr>
          <w:p w14:paraId="7B5D3E5D" w14:textId="77777777" w:rsidR="00A3172E" w:rsidRDefault="00A3172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773BE90" w14:textId="0A6C64A2" w:rsidR="00A3172E" w:rsidRPr="00FF6EAB" w:rsidRDefault="00A3172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FF6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6" w:type="dxa"/>
          </w:tcPr>
          <w:p w14:paraId="6900F630" w14:textId="77777777" w:rsidR="00A3172E" w:rsidRDefault="00A3172E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E624851" w14:textId="432E79BC" w:rsidR="00A3172E" w:rsidRPr="00FF6EAB" w:rsidRDefault="00A3172E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z w:val="24"/>
                <w:szCs w:val="24"/>
              </w:rPr>
              <w:t>The maximum score for each memorial shall be 100 points, which shall be the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average of the scores awarded by the judges assessing their memorials. When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the scores given by two judges on one memorial have a disparity of 15 points or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more, the memorial will be sent to the third judge for scoring. Among the two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original scores, the one closer to the third score will be taken as the registered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one.</w:t>
            </w:r>
          </w:p>
        </w:tc>
      </w:tr>
      <w:tr w:rsidR="00A3172E" w:rsidRPr="00FF6EAB" w14:paraId="69819994" w14:textId="77777777" w:rsidTr="00B66E60">
        <w:trPr>
          <w:trHeight w:val="638"/>
        </w:trPr>
        <w:tc>
          <w:tcPr>
            <w:tcW w:w="707" w:type="dxa"/>
          </w:tcPr>
          <w:p w14:paraId="4794E4EB" w14:textId="77777777" w:rsidR="00A3172E" w:rsidRDefault="00A3172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FF1ACC0" w14:textId="6F91CDE6" w:rsidR="00A3172E" w:rsidRPr="00FF6EAB" w:rsidRDefault="00A3172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FF6E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46" w:type="dxa"/>
          </w:tcPr>
          <w:p w14:paraId="20F84593" w14:textId="77777777" w:rsidR="00A3172E" w:rsidRDefault="00A3172E" w:rsidP="002343DB">
            <w:pPr>
              <w:snapToGrid w:val="0"/>
              <w:ind w:left="169"/>
              <w:contextualSpacing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457D0DA7" w14:textId="13124EFC" w:rsidR="00A3172E" w:rsidRPr="00FF6EAB" w:rsidRDefault="00A3172E" w:rsidP="002343DB">
            <w:pPr>
              <w:snapToGrid w:val="0"/>
              <w:ind w:left="16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6EAB">
              <w:rPr>
                <w:rFonts w:ascii="Arial" w:hAnsi="Arial" w:cs="Arial"/>
                <w:sz w:val="24"/>
                <w:szCs w:val="24"/>
              </w:rPr>
              <w:t>The score of the memorial will not be included when calculating the score of the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General Rounds and will be announced only after the General Rounds. Appeal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will only be entertained on deduction of marks, and result of the appeal will only</w:t>
            </w:r>
            <w:r w:rsidRPr="00FF6EA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affect</w:t>
            </w:r>
            <w:r w:rsidRPr="00FF6EA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F6EAB">
              <w:rPr>
                <w:rFonts w:ascii="Arial" w:hAnsi="Arial" w:cs="Arial"/>
                <w:sz w:val="24"/>
                <w:szCs w:val="24"/>
              </w:rPr>
              <w:t>the Best Memorial Award.</w:t>
            </w:r>
          </w:p>
        </w:tc>
      </w:tr>
    </w:tbl>
    <w:p w14:paraId="0EFC0684" w14:textId="77777777" w:rsidR="008312DE" w:rsidRPr="009712D8" w:rsidRDefault="008312DE" w:rsidP="002343DB">
      <w:pPr>
        <w:snapToGrid w:val="0"/>
        <w:spacing w:before="1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592A2C2" w14:textId="77777777" w:rsidR="008312DE" w:rsidRPr="009D5772" w:rsidRDefault="008312DE" w:rsidP="002343DB">
      <w:pPr>
        <w:pStyle w:val="1"/>
        <w:snapToGrid w:val="0"/>
        <w:ind w:hanging="203"/>
        <w:contextualSpacing/>
      </w:pPr>
      <w:r w:rsidRPr="009D5772">
        <w:t>Oral</w:t>
      </w:r>
      <w:r w:rsidRPr="009D5772">
        <w:rPr>
          <w:spacing w:val="-2"/>
        </w:rPr>
        <w:t xml:space="preserve"> </w:t>
      </w:r>
      <w:r w:rsidRPr="009D5772">
        <w:t>Hearings (Virtual)</w:t>
      </w:r>
    </w:p>
    <w:p w14:paraId="157ADE25" w14:textId="77777777" w:rsidR="008312DE" w:rsidRPr="009D5772" w:rsidRDefault="008312DE" w:rsidP="002343DB">
      <w:pPr>
        <w:snapToGrid w:val="0"/>
        <w:spacing w:before="2"/>
        <w:ind w:hanging="203"/>
        <w:contextualSpacing/>
        <w:rPr>
          <w:rFonts w:ascii="Arial" w:hAnsi="Arial" w:cs="Arial"/>
          <w:b/>
          <w:sz w:val="24"/>
          <w:szCs w:val="24"/>
        </w:rPr>
      </w:pPr>
    </w:p>
    <w:p w14:paraId="25A8FA0D" w14:textId="77777777" w:rsidR="008312DE" w:rsidRPr="009D5772" w:rsidRDefault="008312DE" w:rsidP="002343DB">
      <w:pPr>
        <w:snapToGrid w:val="0"/>
        <w:spacing w:before="1"/>
        <w:ind w:left="203" w:hanging="23"/>
        <w:contextualSpacing/>
        <w:rPr>
          <w:rFonts w:ascii="Arial" w:hAnsi="Arial" w:cs="Arial"/>
          <w:i/>
          <w:sz w:val="24"/>
          <w:szCs w:val="24"/>
        </w:rPr>
      </w:pPr>
      <w:r w:rsidRPr="009D5772">
        <w:rPr>
          <w:rFonts w:ascii="Arial" w:hAnsi="Arial" w:cs="Arial"/>
          <w:i/>
          <w:sz w:val="24"/>
          <w:szCs w:val="24"/>
        </w:rPr>
        <w:t>Virtual</w:t>
      </w:r>
      <w:r w:rsidRPr="009D577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D5772">
        <w:rPr>
          <w:rFonts w:ascii="Arial" w:hAnsi="Arial" w:cs="Arial"/>
          <w:i/>
          <w:sz w:val="24"/>
          <w:szCs w:val="24"/>
        </w:rPr>
        <w:t>Oral</w:t>
      </w:r>
      <w:r w:rsidRPr="009D577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D5772">
        <w:rPr>
          <w:rFonts w:ascii="Arial" w:hAnsi="Arial" w:cs="Arial"/>
          <w:i/>
          <w:sz w:val="24"/>
          <w:szCs w:val="24"/>
        </w:rPr>
        <w:t>hearings.</w:t>
      </w:r>
    </w:p>
    <w:p w14:paraId="74576D8D" w14:textId="77777777" w:rsidR="008312DE" w:rsidRPr="009712D8" w:rsidRDefault="008312DE" w:rsidP="002343DB">
      <w:pPr>
        <w:snapToGrid w:val="0"/>
        <w:spacing w:before="6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tbl>
      <w:tblPr>
        <w:tblW w:w="9877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977"/>
      </w:tblGrid>
      <w:tr w:rsidR="00CA36FE" w:rsidRPr="00CA36FE" w14:paraId="36CFD289" w14:textId="77777777" w:rsidTr="00CA36FE">
        <w:trPr>
          <w:trHeight w:val="1096"/>
        </w:trPr>
        <w:tc>
          <w:tcPr>
            <w:tcW w:w="900" w:type="dxa"/>
          </w:tcPr>
          <w:p w14:paraId="5912A55E" w14:textId="77777777" w:rsidR="008312DE" w:rsidRPr="00CA36FE" w:rsidRDefault="008312DE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6FE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8977" w:type="dxa"/>
          </w:tcPr>
          <w:p w14:paraId="4639E9EC" w14:textId="5FB6B595" w:rsidR="008312DE" w:rsidRPr="00CA36FE" w:rsidRDefault="008312DE" w:rsidP="002343DB">
            <w:pPr>
              <w:snapToGrid w:val="0"/>
              <w:ind w:right="1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6FE">
              <w:rPr>
                <w:rFonts w:ascii="Arial" w:hAnsi="Arial" w:cs="Arial"/>
                <w:sz w:val="24"/>
                <w:szCs w:val="24"/>
              </w:rPr>
              <w:t>The oral hearings will be held remotely and NOT as hearings in-person. The oral hearings will be held in form of a virtual hearings by use of an</w:t>
            </w:r>
            <w:r w:rsidRPr="00CA36F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online</w:t>
            </w:r>
            <w:r w:rsidRPr="00CA36FE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platform.</w:t>
            </w:r>
            <w:r w:rsidRPr="00CA36FE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Details</w:t>
            </w:r>
            <w:r w:rsidRPr="00CA36F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of</w:t>
            </w:r>
            <w:r w:rsidRPr="00CA36FE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the</w:t>
            </w:r>
            <w:r w:rsidRPr="00CA36FE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online</w:t>
            </w:r>
            <w:r w:rsidRPr="00CA36F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login,</w:t>
            </w:r>
            <w:r w:rsidRPr="00CA36FE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technical</w:t>
            </w:r>
            <w:r w:rsidRPr="00CA36FE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guidelines</w:t>
            </w:r>
            <w:r w:rsidRPr="00CA36FE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and</w:t>
            </w:r>
            <w:r w:rsidRPr="00CA36FE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regulations</w:t>
            </w:r>
            <w:r w:rsidR="007F7125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specify</w:t>
            </w:r>
            <w:r w:rsidRPr="00CA36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for</w:t>
            </w:r>
            <w:r w:rsidRPr="00CA36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the</w:t>
            </w:r>
            <w:r w:rsidRPr="00CA36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virtual</w:t>
            </w:r>
            <w:r w:rsidRPr="00CA36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hearing</w:t>
            </w:r>
            <w:r w:rsidRPr="00CA36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will</w:t>
            </w:r>
            <w:r w:rsidRPr="00CA36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be</w:t>
            </w:r>
            <w:r w:rsidRPr="00CA36F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announced</w:t>
            </w:r>
            <w:r w:rsidRPr="00CA36F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at</w:t>
            </w:r>
            <w:r w:rsidRPr="00CA36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a</w:t>
            </w:r>
            <w:r w:rsidRPr="00CA36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date</w:t>
            </w:r>
            <w:r w:rsidRPr="00CA36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prior</w:t>
            </w:r>
            <w:r w:rsidRPr="00CA36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to</w:t>
            </w:r>
            <w:r w:rsidRPr="00CA36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the</w:t>
            </w:r>
            <w:r w:rsidRPr="00CA36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36FE">
              <w:rPr>
                <w:rFonts w:ascii="Arial" w:hAnsi="Arial" w:cs="Arial"/>
                <w:sz w:val="24"/>
                <w:szCs w:val="24"/>
              </w:rPr>
              <w:t>hearings.</w:t>
            </w:r>
          </w:p>
        </w:tc>
      </w:tr>
    </w:tbl>
    <w:p w14:paraId="43C6674D" w14:textId="77777777" w:rsidR="008312DE" w:rsidRPr="009712D8" w:rsidRDefault="008312DE" w:rsidP="002343DB">
      <w:pPr>
        <w:snapToGrid w:val="0"/>
        <w:spacing w:before="4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2D75CC44" w14:textId="77777777" w:rsidR="008312DE" w:rsidRPr="009D5772" w:rsidRDefault="008312DE" w:rsidP="002343DB">
      <w:pPr>
        <w:snapToGrid w:val="0"/>
        <w:spacing w:before="92"/>
        <w:ind w:left="203" w:firstLine="67"/>
        <w:contextualSpacing/>
        <w:rPr>
          <w:rFonts w:ascii="Arial" w:hAnsi="Arial" w:cs="Arial"/>
          <w:i/>
          <w:sz w:val="24"/>
          <w:szCs w:val="24"/>
        </w:rPr>
      </w:pPr>
      <w:r w:rsidRPr="009D5772">
        <w:rPr>
          <w:rFonts w:ascii="Arial" w:hAnsi="Arial" w:cs="Arial"/>
          <w:i/>
          <w:sz w:val="24"/>
          <w:szCs w:val="24"/>
        </w:rPr>
        <w:t>General</w:t>
      </w:r>
      <w:r w:rsidRPr="009D577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D5772">
        <w:rPr>
          <w:rFonts w:ascii="Arial" w:hAnsi="Arial" w:cs="Arial"/>
          <w:i/>
          <w:sz w:val="24"/>
          <w:szCs w:val="24"/>
        </w:rPr>
        <w:t>Rounds</w:t>
      </w:r>
    </w:p>
    <w:p w14:paraId="38D96DE8" w14:textId="77777777" w:rsidR="008312DE" w:rsidRPr="009712D8" w:rsidRDefault="008312DE" w:rsidP="002343DB">
      <w:pPr>
        <w:snapToGrid w:val="0"/>
        <w:spacing w:before="6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tbl>
      <w:tblPr>
        <w:tblW w:w="9894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"/>
        <w:gridCol w:w="536"/>
        <w:gridCol w:w="234"/>
        <w:gridCol w:w="8642"/>
        <w:gridCol w:w="241"/>
      </w:tblGrid>
      <w:tr w:rsidR="00C34F35" w:rsidRPr="00DE0419" w14:paraId="620708D8" w14:textId="77777777" w:rsidTr="00C34F35">
        <w:trPr>
          <w:gridBefore w:val="1"/>
          <w:wBefore w:w="241" w:type="dxa"/>
          <w:trHeight w:val="1190"/>
        </w:trPr>
        <w:tc>
          <w:tcPr>
            <w:tcW w:w="770" w:type="dxa"/>
            <w:gridSpan w:val="2"/>
          </w:tcPr>
          <w:p w14:paraId="7CD4177B" w14:textId="568A4B96" w:rsidR="00C34F35" w:rsidRPr="00DE0419" w:rsidRDefault="00C34F35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041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E04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83" w:type="dxa"/>
            <w:gridSpan w:val="2"/>
          </w:tcPr>
          <w:p w14:paraId="6F95D486" w14:textId="04F09D1F" w:rsidR="00C34F35" w:rsidRPr="00DE0419" w:rsidRDefault="00C34F35" w:rsidP="004174D0">
            <w:pPr>
              <w:snapToGrid w:val="0"/>
              <w:spacing w:before="66"/>
              <w:ind w:right="2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419">
              <w:rPr>
                <w:rFonts w:ascii="Arial" w:hAnsi="Arial" w:cs="Arial"/>
                <w:sz w:val="24"/>
                <w:szCs w:val="24"/>
              </w:rPr>
              <w:t xml:space="preserve">The General Rounds consist of </w:t>
            </w:r>
            <w:r w:rsidRPr="00DE0419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three</w:t>
            </w:r>
            <w:r w:rsidRPr="00DE0419">
              <w:rPr>
                <w:rFonts w:ascii="Arial" w:hAnsi="Arial" w:cs="Arial"/>
                <w:sz w:val="24"/>
                <w:szCs w:val="24"/>
              </w:rPr>
              <w:t xml:space="preserve"> oral rounds.</w:t>
            </w:r>
            <w:r w:rsidRPr="00DE0419">
              <w:rPr>
                <w:rFonts w:ascii="Arial" w:hAnsi="Arial" w:cs="Arial"/>
                <w:sz w:val="24"/>
              </w:rPr>
              <w:t xml:space="preserve"> The Organiz</w:t>
            </w:r>
            <w:r w:rsidR="002807E7">
              <w:rPr>
                <w:rFonts w:ascii="Arial" w:hAnsi="Arial" w:cs="Arial"/>
                <w:sz w:val="24"/>
              </w:rPr>
              <w:t>ing Committee</w:t>
            </w:r>
            <w:r w:rsidRPr="00DE0419">
              <w:rPr>
                <w:rFonts w:ascii="Arial" w:hAnsi="Arial" w:cs="Arial"/>
                <w:sz w:val="24"/>
              </w:rPr>
              <w:t xml:space="preserve"> shall decide and announce which Prosecutor and Defendant</w:t>
            </w:r>
            <w:r w:rsidRPr="00DE0419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teams</w:t>
            </w:r>
            <w:r w:rsidRPr="00DE041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will</w:t>
            </w:r>
            <w:r w:rsidRPr="00DE041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meet</w:t>
            </w:r>
            <w:r w:rsidRPr="00DE0419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each</w:t>
            </w:r>
            <w:r w:rsidRPr="00DE0419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other</w:t>
            </w:r>
            <w:r w:rsidRPr="00DE0419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in</w:t>
            </w:r>
            <w:r w:rsidRPr="00DE041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the</w:t>
            </w:r>
            <w:r w:rsidRPr="00DE041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three</w:t>
            </w:r>
            <w:r w:rsidRPr="00DE041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general</w:t>
            </w:r>
            <w:r w:rsidRPr="00DE041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rounds</w:t>
            </w:r>
            <w:r w:rsidRPr="00DE0419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on</w:t>
            </w:r>
            <w:r w:rsidRPr="00DE0419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or</w:t>
            </w:r>
            <w:r w:rsidRPr="00DE041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bef</w:t>
            </w:r>
            <w:r w:rsidR="003D5D9C">
              <w:rPr>
                <w:rFonts w:ascii="Arial" w:hAnsi="Arial" w:cs="Arial"/>
                <w:sz w:val="24"/>
              </w:rPr>
              <w:t>ore</w:t>
            </w:r>
            <w:r w:rsidRPr="00DE041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="003D5D9C">
              <w:rPr>
                <w:rFonts w:ascii="Arial" w:hAnsi="Arial" w:cs="Arial"/>
                <w:spacing w:val="-7"/>
                <w:sz w:val="24"/>
              </w:rPr>
              <w:t>9</w:t>
            </w:r>
            <w:r w:rsidR="003D5D9C" w:rsidRPr="003D5D9C">
              <w:rPr>
                <w:rFonts w:ascii="Arial" w:hAnsi="Arial" w:cs="Arial"/>
                <w:spacing w:val="-7"/>
                <w:sz w:val="24"/>
                <w:vertAlign w:val="superscript"/>
              </w:rPr>
              <w:t>th</w:t>
            </w:r>
            <w:r w:rsidR="003D5D9C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November</w:t>
            </w:r>
            <w:r w:rsidRPr="00DE041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202</w:t>
            </w:r>
            <w:r w:rsidR="004174D0">
              <w:rPr>
                <w:rFonts w:ascii="Arial" w:hAnsi="Arial" w:cs="Arial"/>
                <w:sz w:val="24"/>
              </w:rPr>
              <w:t>2</w:t>
            </w:r>
            <w:r w:rsidRPr="00DE0419">
              <w:rPr>
                <w:rFonts w:ascii="Arial" w:hAnsi="Arial" w:cs="Arial"/>
                <w:sz w:val="24"/>
              </w:rPr>
              <w:t>.</w:t>
            </w:r>
            <w:r w:rsidRPr="00DE0419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The</w:t>
            </w:r>
            <w:r w:rsidRPr="00DE041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roles</w:t>
            </w:r>
            <w:r w:rsidRPr="00DE041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(Prosecutor</w:t>
            </w:r>
            <w:r w:rsidRPr="00DE041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or</w:t>
            </w:r>
            <w:r w:rsidRPr="00DE041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Defendant)</w:t>
            </w:r>
            <w:r w:rsidRPr="00DE041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for</w:t>
            </w:r>
            <w:r w:rsidRPr="00DE0419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all</w:t>
            </w:r>
            <w:r w:rsidRPr="00DE0419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teams</w:t>
            </w:r>
            <w:r w:rsidRPr="00DE041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in</w:t>
            </w:r>
            <w:r w:rsidRPr="00DE0419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the</w:t>
            </w:r>
            <w:r w:rsidRPr="00DE0419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="00AD6258">
              <w:rPr>
                <w:rFonts w:ascii="Arial" w:hAnsi="Arial" w:cs="Arial"/>
                <w:sz w:val="24"/>
              </w:rPr>
              <w:t>Ge</w:t>
            </w:r>
            <w:r w:rsidRPr="00DE0419">
              <w:rPr>
                <w:rFonts w:ascii="Arial" w:hAnsi="Arial" w:cs="Arial"/>
                <w:sz w:val="24"/>
              </w:rPr>
              <w:t>neral</w:t>
            </w:r>
            <w:r w:rsidRPr="00DE041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AD6258">
              <w:rPr>
                <w:rFonts w:ascii="Arial" w:hAnsi="Arial" w:cs="Arial"/>
                <w:sz w:val="24"/>
              </w:rPr>
              <w:t>R</w:t>
            </w:r>
            <w:r w:rsidRPr="00DE0419">
              <w:rPr>
                <w:rFonts w:ascii="Arial" w:hAnsi="Arial" w:cs="Arial"/>
                <w:sz w:val="24"/>
              </w:rPr>
              <w:t>ounds</w:t>
            </w:r>
            <w:r w:rsidRPr="00DE0419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shall</w:t>
            </w:r>
            <w:r w:rsidRPr="00DE0419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also be</w:t>
            </w:r>
            <w:r w:rsidRPr="00DE0419">
              <w:rPr>
                <w:rFonts w:ascii="Arial" w:hAnsi="Arial" w:cs="Arial"/>
                <w:spacing w:val="5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determined</w:t>
            </w:r>
            <w:r w:rsidRPr="00DE0419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by</w:t>
            </w:r>
            <w:r w:rsidRPr="00DE041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</w:rPr>
              <w:t>the Organiz</w:t>
            </w:r>
            <w:r w:rsidR="002807E7">
              <w:rPr>
                <w:rFonts w:ascii="Arial" w:hAnsi="Arial" w:cs="Arial"/>
                <w:sz w:val="24"/>
              </w:rPr>
              <w:t>ing Committee</w:t>
            </w:r>
            <w:r w:rsidRPr="00DE0419">
              <w:rPr>
                <w:rFonts w:ascii="Arial" w:hAnsi="Arial" w:cs="Arial"/>
                <w:sz w:val="24"/>
              </w:rPr>
              <w:t>.</w:t>
            </w:r>
          </w:p>
        </w:tc>
      </w:tr>
      <w:tr w:rsidR="00DE0419" w:rsidRPr="00DE0419" w14:paraId="459AD01C" w14:textId="77777777" w:rsidTr="00C34F35">
        <w:trPr>
          <w:gridAfter w:val="1"/>
          <w:wAfter w:w="241" w:type="dxa"/>
          <w:trHeight w:val="638"/>
        </w:trPr>
        <w:tc>
          <w:tcPr>
            <w:tcW w:w="777" w:type="dxa"/>
            <w:gridSpan w:val="2"/>
          </w:tcPr>
          <w:p w14:paraId="2DABB54F" w14:textId="0D1B08D2" w:rsidR="008312DE" w:rsidRPr="00DE0419" w:rsidRDefault="00F1419C" w:rsidP="002343DB">
            <w:pPr>
              <w:snapToGrid w:val="0"/>
              <w:spacing w:before="86"/>
              <w:ind w:left="182" w:right="22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312DE" w:rsidRPr="00DE0419">
              <w:rPr>
                <w:rFonts w:ascii="Arial" w:hAnsi="Arial" w:cs="Arial"/>
                <w:sz w:val="24"/>
                <w:szCs w:val="24"/>
              </w:rPr>
              <w:t>8b.</w:t>
            </w:r>
          </w:p>
        </w:tc>
        <w:tc>
          <w:tcPr>
            <w:tcW w:w="8876" w:type="dxa"/>
            <w:gridSpan w:val="2"/>
          </w:tcPr>
          <w:p w14:paraId="2F575D16" w14:textId="41AB9C29" w:rsidR="008312DE" w:rsidRPr="00162355" w:rsidRDefault="00F1419C" w:rsidP="004174D0">
            <w:pPr>
              <w:snapToGrid w:val="0"/>
              <w:spacing w:before="66"/>
              <w:ind w:left="241"/>
              <w:contextualSpacing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E0419" w:rsidRPr="00162355">
              <w:rPr>
                <w:rFonts w:ascii="Arial" w:hAnsi="Arial" w:cs="Arial"/>
                <w:sz w:val="24"/>
                <w:szCs w:val="24"/>
              </w:rPr>
              <w:t>For the first two General Rounds, t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he</w:t>
            </w:r>
            <w:r w:rsidR="008312DE" w:rsidRPr="0016235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Secretary</w:t>
            </w:r>
            <w:r w:rsidR="008312DE" w:rsidRPr="0016235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will</w:t>
            </w:r>
            <w:r w:rsidR="008312DE" w:rsidRPr="00162355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distribute</w:t>
            </w:r>
            <w:r w:rsidR="008312DE" w:rsidRPr="0016235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to</w:t>
            </w:r>
            <w:r w:rsidR="008312DE" w:rsidRPr="00162355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the</w:t>
            </w:r>
            <w:r w:rsidR="008312DE" w:rsidRPr="0016235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respective</w:t>
            </w:r>
            <w:r w:rsidR="00DE0419" w:rsidRPr="00162355">
              <w:rPr>
                <w:rFonts w:ascii="Arial" w:hAnsi="Arial" w:cs="Arial"/>
                <w:sz w:val="24"/>
                <w:szCs w:val="24"/>
              </w:rPr>
              <w:t xml:space="preserve"> contact persons</w:t>
            </w:r>
            <w:r w:rsidR="008312DE" w:rsidRPr="001623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electronic</w:t>
            </w:r>
            <w:r w:rsidR="008312DE" w:rsidRPr="001623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copies</w:t>
            </w:r>
            <w:r w:rsidR="008312DE" w:rsidRPr="0016235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of</w:t>
            </w:r>
            <w:r w:rsidR="008312DE" w:rsidRPr="0016235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memorials</w:t>
            </w:r>
            <w:r w:rsidR="008312DE" w:rsidRPr="0016235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of</w:t>
            </w:r>
            <w:r w:rsidR="008312DE" w:rsidRPr="0016235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the</w:t>
            </w:r>
            <w:r w:rsidR="008312DE" w:rsidRPr="0016235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opposing</w:t>
            </w:r>
            <w:r w:rsidR="008312DE" w:rsidRPr="0016235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teams,</w:t>
            </w:r>
            <w:r w:rsidR="008312DE" w:rsidRPr="001623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pursuant</w:t>
            </w:r>
            <w:r w:rsidR="008312DE" w:rsidRPr="001623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to</w:t>
            </w:r>
            <w:r w:rsidR="008312DE" w:rsidRPr="001623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8312DE" w:rsidRPr="00162355">
              <w:rPr>
                <w:rFonts w:ascii="Arial" w:hAnsi="Arial" w:cs="Arial"/>
                <w:sz w:val="24"/>
                <w:szCs w:val="24"/>
              </w:rPr>
              <w:t>Rule</w:t>
            </w:r>
            <w:r w:rsidR="00942BEB" w:rsidRPr="00162355">
              <w:rPr>
                <w:rFonts w:ascii="Arial" w:eastAsiaTheme="minorEastAsia" w:hAnsi="Arial" w:cs="Arial"/>
                <w:sz w:val="24"/>
                <w:szCs w:val="24"/>
                <w:lang w:eastAsia="zh-TW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5</w:t>
            </w:r>
            <w:r w:rsidR="007316E0">
              <w:rPr>
                <w:rFonts w:ascii="Arial" w:hAnsi="Arial" w:cs="Arial"/>
                <w:sz w:val="24"/>
                <w:szCs w:val="24"/>
              </w:rPr>
              <w:t>e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,</w:t>
            </w:r>
            <w:r w:rsidR="00942BEB" w:rsidRPr="0016235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on</w:t>
            </w:r>
            <w:r w:rsidR="00942BEB" w:rsidRPr="0016235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DE0419" w:rsidRPr="00162355">
              <w:rPr>
                <w:rFonts w:ascii="Arial" w:hAnsi="Arial" w:cs="Arial"/>
                <w:sz w:val="24"/>
                <w:szCs w:val="24"/>
              </w:rPr>
              <w:t>9</w:t>
            </w:r>
            <w:r w:rsidR="00DE0419" w:rsidRPr="0016235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E0419" w:rsidRPr="00162355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942BEB" w:rsidRPr="0016235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202</w:t>
            </w:r>
            <w:r w:rsidR="004174D0">
              <w:rPr>
                <w:rFonts w:ascii="Arial" w:hAnsi="Arial" w:cs="Arial"/>
                <w:sz w:val="24"/>
                <w:szCs w:val="24"/>
              </w:rPr>
              <w:t>2</w:t>
            </w:r>
            <w:r w:rsidR="00162355">
              <w:rPr>
                <w:rFonts w:ascii="Arial" w:hAnsi="Arial" w:cs="Arial"/>
                <w:sz w:val="24"/>
                <w:szCs w:val="24"/>
              </w:rPr>
              <w:t>. For the third General Round, memorials of the opposing team shall be distributed after the second General Round on 20</w:t>
            </w:r>
            <w:r w:rsidR="00162355" w:rsidRPr="0016235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62355">
              <w:rPr>
                <w:rFonts w:ascii="Arial" w:hAnsi="Arial" w:cs="Arial"/>
                <w:sz w:val="24"/>
                <w:szCs w:val="24"/>
              </w:rPr>
              <w:t xml:space="preserve"> November 202</w:t>
            </w:r>
            <w:r w:rsidR="004174D0">
              <w:rPr>
                <w:rFonts w:ascii="Arial" w:hAnsi="Arial" w:cs="Arial"/>
                <w:sz w:val="24"/>
                <w:szCs w:val="24"/>
              </w:rPr>
              <w:t>2</w:t>
            </w:r>
            <w:r w:rsidR="001623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The</w:t>
            </w:r>
            <w:r w:rsidR="00942BEB" w:rsidRPr="0016235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teams</w:t>
            </w:r>
            <w:r w:rsidR="00942BEB" w:rsidRPr="0016235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should</w:t>
            </w:r>
            <w:r w:rsidR="00942BEB" w:rsidRPr="0016235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prepare</w:t>
            </w:r>
            <w:r w:rsidR="00942BEB" w:rsidRPr="0016235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their</w:t>
            </w:r>
            <w:r w:rsidR="00942BEB" w:rsidRPr="0016235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own</w:t>
            </w:r>
            <w:r w:rsidR="00942BEB" w:rsidRPr="0016235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materials,</w:t>
            </w:r>
            <w:r w:rsidR="00942BEB" w:rsidRPr="00162355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including the memorials of the opposing team for the General Rounds, to be</w:t>
            </w:r>
            <w:r w:rsidR="00942BEB" w:rsidRPr="0016235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used</w:t>
            </w:r>
            <w:r w:rsidR="00942BEB" w:rsidRPr="0016235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in the court room,</w:t>
            </w:r>
            <w:r w:rsidR="00942BEB" w:rsidRPr="0016235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42BEB" w:rsidRPr="00162355">
              <w:rPr>
                <w:rFonts w:ascii="Arial" w:hAnsi="Arial" w:cs="Arial"/>
                <w:sz w:val="24"/>
                <w:szCs w:val="24"/>
              </w:rPr>
              <w:t>if needed</w:t>
            </w:r>
            <w:r w:rsidR="00942BEB" w:rsidRPr="00162355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>.</w:t>
            </w:r>
            <w:r w:rsidR="00EB59A9">
              <w:rPr>
                <w:rFonts w:ascii="Arial" w:eastAsia="微軟正黑體" w:hAnsi="Arial" w:cs="Arial"/>
                <w:sz w:val="24"/>
                <w:szCs w:val="24"/>
                <w:lang w:eastAsia="zh-TW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The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>
              <w:rPr>
                <w:rFonts w:ascii="Arial" w:hAnsi="Arial" w:cs="Arial"/>
                <w:sz w:val="24"/>
              </w:rPr>
              <w:t>Secretary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shall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forward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each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team’s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memorial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to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the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judges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who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will</w:t>
            </w:r>
            <w:r w:rsidR="00EB59A9"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adjudicate that</w:t>
            </w:r>
            <w:r w:rsidR="00EB59A9" w:rsidRPr="00922E1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team’s</w:t>
            </w:r>
            <w:r w:rsidR="00EB59A9" w:rsidRPr="00922E1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oral</w:t>
            </w:r>
            <w:r w:rsidR="00EB59A9" w:rsidRPr="00922E1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hearings</w:t>
            </w:r>
            <w:r w:rsidR="00EB59A9" w:rsidRPr="00922E1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in</w:t>
            </w:r>
            <w:r w:rsidR="00EB59A9" w:rsidRPr="00922E1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EB59A9" w:rsidRPr="00922E1D">
              <w:rPr>
                <w:rFonts w:ascii="Arial" w:hAnsi="Arial" w:cs="Arial"/>
                <w:sz w:val="24"/>
              </w:rPr>
              <w:t>the</w:t>
            </w:r>
            <w:r w:rsidR="00EB59A9" w:rsidRPr="00922E1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EB59A9">
              <w:rPr>
                <w:rFonts w:ascii="Arial" w:hAnsi="Arial" w:cs="Arial"/>
                <w:sz w:val="24"/>
              </w:rPr>
              <w:t>General Rounds.</w:t>
            </w:r>
          </w:p>
        </w:tc>
      </w:tr>
    </w:tbl>
    <w:p w14:paraId="184F6AC0" w14:textId="77777777" w:rsidR="008312DE" w:rsidRPr="009712D8" w:rsidRDefault="008312DE" w:rsidP="002343DB">
      <w:pPr>
        <w:snapToGrid w:val="0"/>
        <w:contextualSpacing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W w:w="9653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883"/>
      </w:tblGrid>
      <w:tr w:rsidR="00521251" w:rsidRPr="00DE0419" w14:paraId="022B254C" w14:textId="77777777" w:rsidTr="00B66E60">
        <w:trPr>
          <w:trHeight w:val="1190"/>
        </w:trPr>
        <w:tc>
          <w:tcPr>
            <w:tcW w:w="770" w:type="dxa"/>
          </w:tcPr>
          <w:p w14:paraId="72CF5F2E" w14:textId="77777777" w:rsidR="00521251" w:rsidRPr="00DE0419" w:rsidRDefault="00521251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0419">
              <w:rPr>
                <w:rFonts w:ascii="Arial" w:hAnsi="Arial" w:cs="Arial"/>
                <w:sz w:val="24"/>
                <w:szCs w:val="24"/>
              </w:rPr>
              <w:t>8c.</w:t>
            </w:r>
          </w:p>
        </w:tc>
        <w:tc>
          <w:tcPr>
            <w:tcW w:w="8883" w:type="dxa"/>
          </w:tcPr>
          <w:p w14:paraId="18835A47" w14:textId="586B8FC1" w:rsidR="00521251" w:rsidRPr="00DE0419" w:rsidRDefault="00521251" w:rsidP="004174D0">
            <w:pPr>
              <w:snapToGrid w:val="0"/>
              <w:spacing w:before="66"/>
              <w:ind w:right="2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E1D">
              <w:rPr>
                <w:rFonts w:ascii="Arial" w:hAnsi="Arial" w:cs="Arial"/>
                <w:sz w:val="24"/>
              </w:rPr>
              <w:t xml:space="preserve">The </w:t>
            </w:r>
            <w:r w:rsidR="00635B91">
              <w:rPr>
                <w:rFonts w:ascii="Arial" w:hAnsi="Arial" w:cs="Arial"/>
                <w:sz w:val="24"/>
              </w:rPr>
              <w:t>Organizing Committee</w:t>
            </w:r>
            <w:r w:rsidRPr="00922E1D">
              <w:rPr>
                <w:rFonts w:ascii="Arial" w:hAnsi="Arial" w:cs="Arial"/>
                <w:sz w:val="24"/>
              </w:rPr>
              <w:t xml:space="preserve"> will assign a moot number to each of the participating team by</w:t>
            </w:r>
            <w:r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means</w:t>
            </w:r>
            <w:r w:rsidRPr="00922E1D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of</w:t>
            </w:r>
            <w:r w:rsidRPr="00922E1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a</w:t>
            </w:r>
            <w:r w:rsidRPr="00922E1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random</w:t>
            </w:r>
            <w:r w:rsidRPr="00922E1D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draw.</w:t>
            </w:r>
            <w:r w:rsidRPr="00922E1D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Th</w:t>
            </w:r>
            <w:r w:rsidR="00635B91">
              <w:rPr>
                <w:rFonts w:ascii="Arial" w:hAnsi="Arial" w:cs="Arial"/>
                <w:spacing w:val="-1"/>
                <w:sz w:val="24"/>
              </w:rPr>
              <w:t>e S</w:t>
            </w:r>
            <w:r w:rsidRPr="00922E1D">
              <w:rPr>
                <w:rFonts w:ascii="Arial" w:hAnsi="Arial" w:cs="Arial"/>
                <w:spacing w:val="-1"/>
                <w:sz w:val="24"/>
              </w:rPr>
              <w:t>e</w:t>
            </w:r>
            <w:r w:rsidR="00635B91">
              <w:rPr>
                <w:rFonts w:ascii="Arial" w:hAnsi="Arial" w:cs="Arial"/>
                <w:spacing w:val="-1"/>
                <w:sz w:val="24"/>
              </w:rPr>
              <w:t>cretary will email the</w:t>
            </w:r>
            <w:r w:rsidRPr="00922E1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moot</w:t>
            </w:r>
            <w:r w:rsidRPr="00922E1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number</w:t>
            </w:r>
            <w:r w:rsidRPr="00922E1D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to</w:t>
            </w:r>
            <w:r w:rsidRPr="00922E1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the</w:t>
            </w:r>
            <w:r w:rsidRPr="00922E1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pacing w:val="-1"/>
                <w:sz w:val="24"/>
              </w:rPr>
              <w:t>contact</w:t>
            </w:r>
            <w:r w:rsidRPr="00922E1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="00635B91">
              <w:rPr>
                <w:rFonts w:ascii="Arial" w:hAnsi="Arial" w:cs="Arial"/>
                <w:spacing w:val="-9"/>
                <w:sz w:val="24"/>
              </w:rPr>
              <w:t>persons of</w:t>
            </w:r>
            <w:r w:rsidRPr="00922E1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participating</w:t>
            </w:r>
            <w:r w:rsidRPr="00922E1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institutions</w:t>
            </w:r>
            <w:r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on</w:t>
            </w:r>
            <w:r w:rsidRPr="00922E1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or</w:t>
            </w:r>
            <w:r w:rsidRPr="00922E1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before</w:t>
            </w:r>
            <w:r w:rsidRPr="00922E1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</w:rPr>
              <w:t>12</w:t>
            </w:r>
            <w:r w:rsidRPr="00521251">
              <w:rPr>
                <w:rFonts w:ascii="Arial" w:hAnsi="Arial" w:cs="Arial"/>
                <w:spacing w:val="-4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October</w:t>
            </w:r>
            <w:r w:rsidRPr="00922E1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202</w:t>
            </w:r>
            <w:r w:rsidR="004174D0">
              <w:rPr>
                <w:rFonts w:ascii="Arial" w:hAnsi="Arial" w:cs="Arial"/>
                <w:sz w:val="24"/>
              </w:rPr>
              <w:t>2</w:t>
            </w:r>
            <w:r w:rsidRPr="00DE04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0419" w:rsidRPr="00DE0419" w14:paraId="296C8C76" w14:textId="77777777" w:rsidTr="006425C4">
        <w:trPr>
          <w:trHeight w:val="1190"/>
        </w:trPr>
        <w:tc>
          <w:tcPr>
            <w:tcW w:w="770" w:type="dxa"/>
          </w:tcPr>
          <w:p w14:paraId="32871B65" w14:textId="0D4B720B" w:rsidR="00DA7687" w:rsidRPr="00DE0419" w:rsidRDefault="00DA7687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0419">
              <w:rPr>
                <w:rFonts w:ascii="Arial" w:hAnsi="Arial" w:cs="Arial"/>
                <w:sz w:val="24"/>
                <w:szCs w:val="24"/>
              </w:rPr>
              <w:t>8</w:t>
            </w:r>
            <w:r w:rsidR="00EB59A9">
              <w:rPr>
                <w:rFonts w:ascii="Arial" w:hAnsi="Arial" w:cs="Arial"/>
                <w:sz w:val="24"/>
                <w:szCs w:val="24"/>
              </w:rPr>
              <w:t>d</w:t>
            </w:r>
            <w:r w:rsidRPr="00DE04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83" w:type="dxa"/>
          </w:tcPr>
          <w:p w14:paraId="0432BC40" w14:textId="2DE3285F" w:rsidR="00DA7687" w:rsidRPr="00DE0419" w:rsidRDefault="00DA7687" w:rsidP="002343DB">
            <w:pPr>
              <w:snapToGrid w:val="0"/>
              <w:spacing w:before="66"/>
              <w:ind w:right="2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419">
              <w:rPr>
                <w:rFonts w:ascii="Arial" w:hAnsi="Arial" w:cs="Arial"/>
                <w:sz w:val="24"/>
                <w:szCs w:val="24"/>
              </w:rPr>
              <w:t>Any team that is unable to receive the memorials of its opposing teams should</w:t>
            </w:r>
            <w:r w:rsidRPr="00DE04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check with their respective contact person first, while the contact person should</w:t>
            </w:r>
            <w:r w:rsidRPr="00DE0419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notify</w:t>
            </w:r>
            <w:r w:rsidRPr="00DE041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the</w:t>
            </w:r>
            <w:r w:rsidRPr="00DE041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Secretary</w:t>
            </w:r>
            <w:r w:rsidR="00EB59A9">
              <w:rPr>
                <w:rFonts w:ascii="Arial" w:hAnsi="Arial" w:cs="Arial"/>
                <w:sz w:val="24"/>
                <w:szCs w:val="24"/>
              </w:rPr>
              <w:t xml:space="preserve"> in a reasonable time to arrange</w:t>
            </w:r>
            <w:r w:rsidRPr="00DE041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an</w:t>
            </w:r>
            <w:r w:rsidRPr="00DE041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alternative</w:t>
            </w:r>
            <w:r w:rsidRPr="00DE041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method</w:t>
            </w:r>
            <w:r w:rsidRPr="00DE0419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of</w:t>
            </w:r>
            <w:r w:rsidRPr="00DE04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E0419">
              <w:rPr>
                <w:rFonts w:ascii="Arial" w:hAnsi="Arial" w:cs="Arial"/>
                <w:sz w:val="24"/>
                <w:szCs w:val="24"/>
              </w:rPr>
              <w:t>distribution.</w:t>
            </w:r>
          </w:p>
        </w:tc>
      </w:tr>
    </w:tbl>
    <w:p w14:paraId="4EDA888A" w14:textId="77777777" w:rsidR="00DA7687" w:rsidRPr="009712D8" w:rsidRDefault="00DA7687" w:rsidP="002343DB">
      <w:pPr>
        <w:snapToGrid w:val="0"/>
        <w:spacing w:before="4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30B4E662" w14:textId="6006EBD3" w:rsidR="00DA7687" w:rsidRPr="002807E7" w:rsidRDefault="00DA7687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2807E7">
        <w:rPr>
          <w:rFonts w:ascii="Arial" w:hAnsi="Arial" w:cs="Arial"/>
          <w:i/>
          <w:sz w:val="24"/>
          <w:szCs w:val="24"/>
        </w:rPr>
        <w:t>Final</w:t>
      </w:r>
      <w:r w:rsidRPr="002807E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807E7">
        <w:rPr>
          <w:rFonts w:ascii="Arial" w:hAnsi="Arial" w:cs="Arial"/>
          <w:i/>
          <w:sz w:val="24"/>
          <w:szCs w:val="24"/>
        </w:rPr>
        <w:t>Round</w:t>
      </w:r>
    </w:p>
    <w:p w14:paraId="26F705AF" w14:textId="77777777" w:rsidR="00DA7687" w:rsidRPr="009712D8" w:rsidRDefault="00DA7687" w:rsidP="002343DB">
      <w:pPr>
        <w:snapToGrid w:val="0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8910"/>
      </w:tblGrid>
      <w:tr w:rsidR="007A6C71" w:rsidRPr="002807E7" w14:paraId="5D04E5A6" w14:textId="77777777" w:rsidTr="00B66E60">
        <w:trPr>
          <w:trHeight w:val="913"/>
        </w:trPr>
        <w:tc>
          <w:tcPr>
            <w:tcW w:w="743" w:type="dxa"/>
          </w:tcPr>
          <w:p w14:paraId="746947C4" w14:textId="53DACAC3" w:rsidR="007A6C71" w:rsidRPr="002807E7" w:rsidRDefault="007A6C71" w:rsidP="002343DB">
            <w:pPr>
              <w:snapToGrid w:val="0"/>
              <w:spacing w:before="85"/>
              <w:ind w:left="181" w:right="18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7E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807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10" w:type="dxa"/>
          </w:tcPr>
          <w:p w14:paraId="2FEB45D9" w14:textId="7F4E7FFE" w:rsidR="007A6C71" w:rsidRDefault="007A6C71" w:rsidP="002343DB">
            <w:pPr>
              <w:snapToGrid w:val="0"/>
              <w:spacing w:before="65"/>
              <w:ind w:left="208" w:right="19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922E1D">
              <w:rPr>
                <w:rFonts w:ascii="Arial" w:hAnsi="Arial" w:cs="Arial"/>
                <w:sz w:val="24"/>
              </w:rPr>
              <w:t xml:space="preserve">The two teams with the highest average scores in the </w:t>
            </w:r>
            <w:r w:rsidR="002F7E2E">
              <w:rPr>
                <w:rFonts w:ascii="Arial" w:hAnsi="Arial" w:cs="Arial"/>
                <w:sz w:val="24"/>
              </w:rPr>
              <w:t>G</w:t>
            </w:r>
            <w:r w:rsidRPr="00922E1D">
              <w:rPr>
                <w:rFonts w:ascii="Arial" w:hAnsi="Arial" w:cs="Arial"/>
                <w:sz w:val="24"/>
              </w:rPr>
              <w:t xml:space="preserve">eneral </w:t>
            </w:r>
            <w:r w:rsidR="002F7E2E">
              <w:rPr>
                <w:rFonts w:ascii="Arial" w:hAnsi="Arial" w:cs="Arial"/>
                <w:sz w:val="24"/>
              </w:rPr>
              <w:t>R</w:t>
            </w:r>
            <w:r w:rsidRPr="00922E1D">
              <w:rPr>
                <w:rFonts w:ascii="Arial" w:hAnsi="Arial" w:cs="Arial"/>
                <w:sz w:val="24"/>
              </w:rPr>
              <w:t>ounds (calculation</w:t>
            </w:r>
            <w:r w:rsidRPr="00922E1D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 xml:space="preserve">pursuant to </w:t>
            </w:r>
            <w:r w:rsidRPr="00210C9E">
              <w:rPr>
                <w:rFonts w:ascii="Arial" w:hAnsi="Arial" w:cs="Arial"/>
                <w:sz w:val="24"/>
              </w:rPr>
              <w:t>Rule</w:t>
            </w:r>
            <w:r w:rsidR="007129C6" w:rsidRPr="00210C9E">
              <w:rPr>
                <w:rFonts w:ascii="Arial" w:hAnsi="Arial" w:cs="Arial"/>
                <w:sz w:val="24"/>
              </w:rPr>
              <w:t xml:space="preserve"> </w:t>
            </w:r>
            <w:r w:rsidR="00210C9E" w:rsidRPr="00210C9E">
              <w:rPr>
                <w:rFonts w:ascii="Arial" w:hAnsi="Arial" w:cs="Arial"/>
                <w:sz w:val="24"/>
              </w:rPr>
              <w:t>1</w:t>
            </w:r>
            <w:r w:rsidRPr="00210C9E">
              <w:rPr>
                <w:rFonts w:ascii="Arial" w:hAnsi="Arial" w:cs="Arial"/>
                <w:sz w:val="24"/>
              </w:rPr>
              <w:t>7</w:t>
            </w:r>
            <w:r w:rsidR="00210C9E" w:rsidRPr="00210C9E">
              <w:rPr>
                <w:rFonts w:ascii="Arial" w:hAnsi="Arial" w:cs="Arial"/>
                <w:sz w:val="24"/>
              </w:rPr>
              <w:t>d</w:t>
            </w:r>
            <w:r w:rsidRPr="00210C9E">
              <w:rPr>
                <w:rFonts w:ascii="Arial" w:hAnsi="Arial" w:cs="Arial"/>
                <w:sz w:val="24"/>
              </w:rPr>
              <w:t>)</w:t>
            </w:r>
            <w:r w:rsidR="00E4374F">
              <w:rPr>
                <w:rFonts w:ascii="Arial" w:hAnsi="Arial" w:cs="Arial"/>
                <w:sz w:val="24"/>
              </w:rPr>
              <w:t xml:space="preserve"> shall enter the Final R</w:t>
            </w:r>
            <w:r w:rsidRPr="00922E1D">
              <w:rPr>
                <w:rFonts w:ascii="Arial" w:hAnsi="Arial" w:cs="Arial"/>
                <w:sz w:val="24"/>
              </w:rPr>
              <w:t>ound. The Organiz</w:t>
            </w:r>
            <w:r>
              <w:rPr>
                <w:rFonts w:ascii="Arial" w:hAnsi="Arial" w:cs="Arial"/>
                <w:sz w:val="24"/>
              </w:rPr>
              <w:t>ing Committee</w:t>
            </w:r>
            <w:r w:rsidRPr="00922E1D">
              <w:rPr>
                <w:rFonts w:ascii="Arial" w:hAnsi="Arial" w:cs="Arial"/>
                <w:sz w:val="24"/>
              </w:rPr>
              <w:t xml:space="preserve"> will determine the</w:t>
            </w:r>
            <w:r w:rsidRPr="00922E1D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role to be played by the two teams (Prosecutor or Defendant) by means of a</w:t>
            </w:r>
            <w:r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random</w:t>
            </w:r>
            <w:r w:rsidRPr="00922E1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draw.</w:t>
            </w:r>
          </w:p>
          <w:p w14:paraId="05F32CA8" w14:textId="6FE373F0" w:rsidR="007A6C71" w:rsidRPr="002807E7" w:rsidRDefault="007A6C71" w:rsidP="002343DB">
            <w:pPr>
              <w:snapToGrid w:val="0"/>
              <w:spacing w:before="65"/>
              <w:ind w:left="208" w:right="1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7E7" w:rsidRPr="002807E7" w14:paraId="45B35BCC" w14:textId="77777777" w:rsidTr="00AD672F">
        <w:trPr>
          <w:trHeight w:val="913"/>
        </w:trPr>
        <w:tc>
          <w:tcPr>
            <w:tcW w:w="743" w:type="dxa"/>
          </w:tcPr>
          <w:p w14:paraId="3516BF41" w14:textId="1AE85516" w:rsidR="00DA7687" w:rsidRPr="002807E7" w:rsidRDefault="007129C6" w:rsidP="002343DB">
            <w:pPr>
              <w:snapToGrid w:val="0"/>
              <w:spacing w:before="85"/>
              <w:ind w:left="181" w:right="18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687" w:rsidRPr="002807E7">
              <w:rPr>
                <w:rFonts w:ascii="Arial" w:hAnsi="Arial" w:cs="Arial"/>
                <w:sz w:val="24"/>
                <w:szCs w:val="24"/>
              </w:rPr>
              <w:t>8</w:t>
            </w:r>
            <w:r w:rsidR="002807E7">
              <w:rPr>
                <w:rFonts w:ascii="Arial" w:hAnsi="Arial" w:cs="Arial"/>
                <w:sz w:val="24"/>
                <w:szCs w:val="24"/>
              </w:rPr>
              <w:t>f</w:t>
            </w:r>
            <w:r w:rsidR="00DA7687" w:rsidRPr="002807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10" w:type="dxa"/>
          </w:tcPr>
          <w:p w14:paraId="44B3EDB7" w14:textId="57FC6098" w:rsidR="00DA7687" w:rsidRPr="002807E7" w:rsidRDefault="002F7E2E" w:rsidP="002343DB">
            <w:pPr>
              <w:snapToGrid w:val="0"/>
              <w:spacing w:before="65"/>
              <w:ind w:left="208" w:right="1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E1D">
              <w:rPr>
                <w:rFonts w:ascii="Arial" w:hAnsi="Arial" w:cs="Arial"/>
                <w:sz w:val="24"/>
              </w:rPr>
              <w:t xml:space="preserve">The roles of the competing teams in the </w:t>
            </w:r>
            <w:r>
              <w:rPr>
                <w:rFonts w:ascii="Arial" w:hAnsi="Arial" w:cs="Arial"/>
                <w:sz w:val="24"/>
              </w:rPr>
              <w:t>F</w:t>
            </w:r>
            <w:r w:rsidRPr="00922E1D">
              <w:rPr>
                <w:rFonts w:ascii="Arial" w:hAnsi="Arial" w:cs="Arial"/>
                <w:sz w:val="24"/>
              </w:rPr>
              <w:t xml:space="preserve">inal </w:t>
            </w:r>
            <w:r>
              <w:rPr>
                <w:rFonts w:ascii="Arial" w:hAnsi="Arial" w:cs="Arial"/>
                <w:sz w:val="24"/>
              </w:rPr>
              <w:t>R</w:t>
            </w:r>
            <w:r w:rsidRPr="00922E1D">
              <w:rPr>
                <w:rFonts w:ascii="Arial" w:hAnsi="Arial" w:cs="Arial"/>
                <w:sz w:val="24"/>
              </w:rPr>
              <w:t>ound shall be exchanged if the</w:t>
            </w:r>
            <w:r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qualifying teams have already assumed the same roles against the same team</w:t>
            </w:r>
            <w:r w:rsidRPr="00922E1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>during</w:t>
            </w:r>
            <w:r w:rsidRPr="00922E1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22E1D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>G</w:t>
            </w:r>
            <w:r w:rsidRPr="00922E1D">
              <w:rPr>
                <w:rFonts w:ascii="Arial" w:hAnsi="Arial" w:cs="Arial"/>
                <w:sz w:val="24"/>
              </w:rPr>
              <w:t>eneral</w:t>
            </w:r>
            <w:r w:rsidRPr="00922E1D">
              <w:rPr>
                <w:rFonts w:ascii="Arial" w:hAnsi="Arial" w:cs="Arial"/>
                <w:spacing w:val="4"/>
                <w:sz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</w:rPr>
              <w:t>R</w:t>
            </w:r>
            <w:r w:rsidRPr="00922E1D">
              <w:rPr>
                <w:rFonts w:ascii="Arial" w:hAnsi="Arial" w:cs="Arial"/>
                <w:sz w:val="24"/>
              </w:rPr>
              <w:t>ounds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0CD5848B" w14:textId="77777777" w:rsidR="00DA7687" w:rsidRPr="009712D8" w:rsidRDefault="00DA7687" w:rsidP="002343DB">
      <w:pPr>
        <w:snapToGrid w:val="0"/>
        <w:spacing w:before="4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64A7D64" w14:textId="77777777" w:rsidR="00DA7687" w:rsidRPr="00313234" w:rsidRDefault="00DA7687" w:rsidP="002343DB">
      <w:pPr>
        <w:snapToGrid w:val="0"/>
        <w:spacing w:before="92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313234">
        <w:rPr>
          <w:rFonts w:ascii="Arial" w:hAnsi="Arial" w:cs="Arial"/>
          <w:i/>
          <w:sz w:val="24"/>
          <w:szCs w:val="24"/>
        </w:rPr>
        <w:t>Proceedings</w:t>
      </w:r>
      <w:r w:rsidRPr="00313234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313234">
        <w:rPr>
          <w:rFonts w:ascii="Arial" w:hAnsi="Arial" w:cs="Arial"/>
          <w:i/>
          <w:sz w:val="24"/>
          <w:szCs w:val="24"/>
        </w:rPr>
        <w:t>before</w:t>
      </w:r>
      <w:r w:rsidRPr="0031323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13234">
        <w:rPr>
          <w:rFonts w:ascii="Arial" w:hAnsi="Arial" w:cs="Arial"/>
          <w:i/>
          <w:sz w:val="24"/>
          <w:szCs w:val="24"/>
        </w:rPr>
        <w:t>the</w:t>
      </w:r>
      <w:r w:rsidRPr="0031323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313234">
        <w:rPr>
          <w:rFonts w:ascii="Arial" w:hAnsi="Arial" w:cs="Arial"/>
          <w:i/>
          <w:sz w:val="24"/>
          <w:szCs w:val="24"/>
        </w:rPr>
        <w:t>court</w:t>
      </w:r>
    </w:p>
    <w:p w14:paraId="22B96EAC" w14:textId="77777777" w:rsidR="00DA7687" w:rsidRPr="009712D8" w:rsidRDefault="00DA7687" w:rsidP="002343DB">
      <w:pPr>
        <w:snapToGrid w:val="0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tbl>
      <w:tblPr>
        <w:tblW w:w="9502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70"/>
        <w:gridCol w:w="360"/>
        <w:gridCol w:w="7977"/>
        <w:gridCol w:w="265"/>
      </w:tblGrid>
      <w:tr w:rsidR="007F7125" w:rsidRPr="00AD5483" w14:paraId="631EE24B" w14:textId="77777777" w:rsidTr="00B66E60">
        <w:trPr>
          <w:trHeight w:val="638"/>
        </w:trPr>
        <w:tc>
          <w:tcPr>
            <w:tcW w:w="630" w:type="dxa"/>
          </w:tcPr>
          <w:p w14:paraId="1F4C3561" w14:textId="77777777" w:rsidR="007F7125" w:rsidRPr="00AD5483" w:rsidRDefault="007F7125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5483">
              <w:rPr>
                <w:rFonts w:ascii="Arial" w:hAnsi="Arial" w:cs="Arial"/>
                <w:sz w:val="24"/>
                <w:szCs w:val="24"/>
              </w:rPr>
              <w:t>9a.</w:t>
            </w:r>
          </w:p>
        </w:tc>
        <w:tc>
          <w:tcPr>
            <w:tcW w:w="8872" w:type="dxa"/>
            <w:gridSpan w:val="4"/>
          </w:tcPr>
          <w:p w14:paraId="4F3F2FCC" w14:textId="77777777" w:rsidR="007F7125" w:rsidRDefault="007F7125" w:rsidP="002343DB">
            <w:pPr>
              <w:snapToGrid w:val="0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5483">
              <w:rPr>
                <w:rFonts w:ascii="Arial" w:hAnsi="Arial" w:cs="Arial"/>
                <w:sz w:val="24"/>
                <w:szCs w:val="24"/>
              </w:rPr>
              <w:t>Each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team</w:t>
            </w:r>
            <w:r w:rsidRPr="00AD548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shall consist</w:t>
            </w:r>
            <w:r w:rsidRPr="00AD54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of</w:t>
            </w:r>
            <w:r w:rsidRPr="00AD548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a</w:t>
            </w:r>
            <w:r w:rsidRPr="00AD54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first</w:t>
            </w:r>
            <w:r w:rsidRPr="00AD548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mooter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and</w:t>
            </w:r>
            <w:r w:rsidRPr="00AD54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a</w:t>
            </w:r>
            <w:r w:rsidRPr="00AD54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second</w:t>
            </w:r>
            <w:r w:rsidRPr="00AD54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mooter,</w:t>
            </w:r>
            <w:r w:rsidRPr="00AD548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as</w:t>
            </w:r>
            <w:r w:rsidRPr="00AD54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designated</w:t>
            </w:r>
            <w:r w:rsidRPr="00AD54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by</w:t>
            </w:r>
            <w:r w:rsidRPr="00AD5483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the</w:t>
            </w:r>
            <w:r w:rsidRPr="00AD548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team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or</w:t>
            </w:r>
            <w:r w:rsidRPr="00AD54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the</w:t>
            </w:r>
            <w:r w:rsidRPr="00AD54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relevant participating</w:t>
            </w:r>
            <w:r w:rsidRPr="00AD54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institution.</w:t>
            </w:r>
          </w:p>
          <w:p w14:paraId="49A89311" w14:textId="083AB505" w:rsidR="00250656" w:rsidRPr="00AD5483" w:rsidRDefault="00250656" w:rsidP="002343DB">
            <w:pPr>
              <w:snapToGrid w:val="0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83" w:rsidRPr="00AD5483" w14:paraId="727CDE06" w14:textId="77777777" w:rsidTr="009B6277">
        <w:trPr>
          <w:trHeight w:val="638"/>
        </w:trPr>
        <w:tc>
          <w:tcPr>
            <w:tcW w:w="630" w:type="dxa"/>
          </w:tcPr>
          <w:p w14:paraId="6F64032F" w14:textId="264C83A0" w:rsidR="00DA7687" w:rsidRPr="00AD5483" w:rsidRDefault="00DA7687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5483">
              <w:rPr>
                <w:rFonts w:ascii="Arial" w:hAnsi="Arial" w:cs="Arial"/>
                <w:sz w:val="24"/>
                <w:szCs w:val="24"/>
              </w:rPr>
              <w:t>9</w:t>
            </w:r>
            <w:r w:rsidR="007F7125">
              <w:rPr>
                <w:rFonts w:ascii="Arial" w:hAnsi="Arial" w:cs="Arial"/>
                <w:sz w:val="24"/>
                <w:szCs w:val="24"/>
              </w:rPr>
              <w:t>b</w:t>
            </w:r>
            <w:r w:rsidRPr="00AD54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72" w:type="dxa"/>
            <w:gridSpan w:val="4"/>
          </w:tcPr>
          <w:p w14:paraId="3F969E56" w14:textId="1D708C08" w:rsidR="00DA7687" w:rsidRDefault="007F7125" w:rsidP="002343DB">
            <w:pPr>
              <w:snapToGrid w:val="0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5483">
              <w:rPr>
                <w:rFonts w:ascii="Arial" w:hAnsi="Arial" w:cs="Arial"/>
                <w:sz w:val="24"/>
                <w:szCs w:val="24"/>
              </w:rPr>
              <w:t>The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pleading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order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of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the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two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mooters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for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each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team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shall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be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consistent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5E183C">
              <w:rPr>
                <w:rFonts w:ascii="Arial" w:hAnsi="Arial" w:cs="Arial"/>
                <w:sz w:val="24"/>
                <w:szCs w:val="24"/>
              </w:rPr>
              <w:t>throughout the C</w:t>
            </w:r>
            <w:r w:rsidRPr="00AD5483">
              <w:rPr>
                <w:rFonts w:ascii="Arial" w:hAnsi="Arial" w:cs="Arial"/>
                <w:sz w:val="24"/>
                <w:szCs w:val="24"/>
              </w:rPr>
              <w:t>ompetition, regardless of the team pleads as Prosecutor or</w:t>
            </w:r>
            <w:r w:rsidRPr="00AD54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D5483">
              <w:rPr>
                <w:rFonts w:ascii="Arial" w:hAnsi="Arial" w:cs="Arial"/>
                <w:sz w:val="24"/>
                <w:szCs w:val="24"/>
              </w:rPr>
              <w:t>Defendant.</w:t>
            </w:r>
          </w:p>
          <w:p w14:paraId="6ADB19E2" w14:textId="4308B1B7" w:rsidR="00250656" w:rsidRPr="00AD5483" w:rsidRDefault="00250656" w:rsidP="002343DB">
            <w:pPr>
              <w:snapToGrid w:val="0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899" w:rsidRPr="00C61899" w14:paraId="705C61B4" w14:textId="77777777" w:rsidTr="009B6277">
        <w:trPr>
          <w:trHeight w:val="914"/>
        </w:trPr>
        <w:tc>
          <w:tcPr>
            <w:tcW w:w="630" w:type="dxa"/>
          </w:tcPr>
          <w:p w14:paraId="561F20AD" w14:textId="77777777" w:rsidR="00DA7687" w:rsidRPr="00C61899" w:rsidRDefault="00DA7687" w:rsidP="002343DB">
            <w:pPr>
              <w:snapToGrid w:val="0"/>
              <w:spacing w:before="8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10a.</w:t>
            </w:r>
          </w:p>
        </w:tc>
        <w:tc>
          <w:tcPr>
            <w:tcW w:w="8872" w:type="dxa"/>
            <w:gridSpan w:val="4"/>
          </w:tcPr>
          <w:p w14:paraId="03356A5D" w14:textId="77777777" w:rsidR="00DA7687" w:rsidRPr="00C61899" w:rsidRDefault="00DA7687" w:rsidP="002343DB">
            <w:pPr>
              <w:snapToGrid w:val="0"/>
              <w:spacing w:before="88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In the event that a team fails to appear for a scheduled oral hearing, the round of</w:t>
            </w:r>
            <w:r w:rsidRPr="00C61899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Competition</w:t>
            </w:r>
            <w:r w:rsidRPr="00C6189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in</w:t>
            </w:r>
            <w:r w:rsidRPr="00C6189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concern</w:t>
            </w:r>
            <w:r w:rsidRPr="00C6189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will</w:t>
            </w:r>
            <w:r w:rsidRPr="00C6189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proceed</w:t>
            </w:r>
            <w:r w:rsidRPr="00C6189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as</w:t>
            </w:r>
            <w:r w:rsidRPr="00C6189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an</w:t>
            </w:r>
            <w:r w:rsidRPr="00C6189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i/>
                <w:sz w:val="24"/>
                <w:szCs w:val="24"/>
              </w:rPr>
              <w:t>ex</w:t>
            </w:r>
            <w:r w:rsidRPr="00C61899">
              <w:rPr>
                <w:rFonts w:ascii="Arial" w:hAnsi="Arial" w:cs="Arial"/>
                <w:i/>
                <w:spacing w:val="15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i/>
                <w:sz w:val="24"/>
                <w:szCs w:val="24"/>
              </w:rPr>
              <w:t>parte</w:t>
            </w:r>
            <w:r w:rsidRPr="00C61899">
              <w:rPr>
                <w:rFonts w:ascii="Arial" w:hAnsi="Arial" w:cs="Arial"/>
                <w:i/>
                <w:spacing w:val="2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hearing</w:t>
            </w:r>
            <w:r w:rsidRPr="00C6189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in</w:t>
            </w:r>
            <w:r w:rsidRPr="00C6189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following</w:t>
            </w:r>
          </w:p>
          <w:p w14:paraId="333E1946" w14:textId="77777777" w:rsidR="00DA7687" w:rsidRPr="00C61899" w:rsidRDefault="00DA7687" w:rsidP="002343DB">
            <w:pPr>
              <w:snapToGrid w:val="0"/>
              <w:spacing w:before="3"/>
              <w:ind w:left="1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order:</w:t>
            </w:r>
          </w:p>
        </w:tc>
      </w:tr>
      <w:tr w:rsidR="00C61899" w:rsidRPr="00C61899" w14:paraId="46C96476" w14:textId="77777777" w:rsidTr="009B6277">
        <w:trPr>
          <w:gridBefore w:val="2"/>
          <w:gridAfter w:val="1"/>
          <w:wBefore w:w="900" w:type="dxa"/>
          <w:wAfter w:w="265" w:type="dxa"/>
          <w:trHeight w:val="272"/>
        </w:trPr>
        <w:tc>
          <w:tcPr>
            <w:tcW w:w="360" w:type="dxa"/>
          </w:tcPr>
          <w:p w14:paraId="3F890A55" w14:textId="77777777" w:rsidR="00DA7687" w:rsidRPr="00C61899" w:rsidRDefault="00DA7687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7977" w:type="dxa"/>
          </w:tcPr>
          <w:p w14:paraId="075E46A9" w14:textId="77777777" w:rsidR="00DA7687" w:rsidRPr="00C61899" w:rsidRDefault="00DA7687" w:rsidP="002343DB">
            <w:pPr>
              <w:snapToGrid w:val="0"/>
              <w:ind w:left="33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A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court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clerk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will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confirm</w:t>
            </w:r>
            <w:r w:rsidRPr="00C618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presence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of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both</w:t>
            </w:r>
            <w:r w:rsidRPr="00C618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teams.</w:t>
            </w:r>
          </w:p>
        </w:tc>
      </w:tr>
      <w:tr w:rsidR="00C61899" w:rsidRPr="00C61899" w14:paraId="409A33F2" w14:textId="77777777" w:rsidTr="009B6277">
        <w:trPr>
          <w:gridBefore w:val="2"/>
          <w:gridAfter w:val="1"/>
          <w:wBefore w:w="900" w:type="dxa"/>
          <w:wAfter w:w="265" w:type="dxa"/>
          <w:trHeight w:val="552"/>
        </w:trPr>
        <w:tc>
          <w:tcPr>
            <w:tcW w:w="360" w:type="dxa"/>
          </w:tcPr>
          <w:p w14:paraId="371FDD02" w14:textId="77777777" w:rsidR="00DA7687" w:rsidRPr="00C61899" w:rsidRDefault="00DA7687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7977" w:type="dxa"/>
          </w:tcPr>
          <w:p w14:paraId="10EF1F8E" w14:textId="04E42117" w:rsidR="00DA7687" w:rsidRPr="00C61899" w:rsidRDefault="00DA7687" w:rsidP="002343DB">
            <w:pPr>
              <w:snapToGrid w:val="0"/>
              <w:ind w:left="33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If</w:t>
            </w:r>
            <w:r w:rsidRPr="00C6189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one</w:t>
            </w:r>
            <w:r w:rsidRPr="00C6189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team</w:t>
            </w:r>
            <w:r w:rsidRPr="00C6189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is</w:t>
            </w:r>
            <w:r w:rsidRPr="00C6189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absent,</w:t>
            </w:r>
            <w:r w:rsidRPr="00C6189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court</w:t>
            </w:r>
            <w:r w:rsidRPr="00C6189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clerk</w:t>
            </w:r>
            <w:r w:rsidRPr="00C6189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will</w:t>
            </w:r>
            <w:r w:rsidRPr="00C6189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inform</w:t>
            </w:r>
            <w:r w:rsidRPr="00C6189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judges</w:t>
            </w:r>
            <w:r w:rsidRPr="00C6189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and</w:t>
            </w:r>
            <w:r w:rsidRPr="00C6189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notify</w:t>
            </w:r>
            <w:r w:rsidR="00382D5D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Secretary.</w:t>
            </w:r>
          </w:p>
        </w:tc>
      </w:tr>
      <w:tr w:rsidR="00C61899" w:rsidRPr="00C61899" w14:paraId="386D96B0" w14:textId="77777777" w:rsidTr="009B6277">
        <w:trPr>
          <w:gridBefore w:val="2"/>
          <w:gridAfter w:val="1"/>
          <w:wBefore w:w="900" w:type="dxa"/>
          <w:wAfter w:w="265" w:type="dxa"/>
          <w:trHeight w:val="550"/>
        </w:trPr>
        <w:tc>
          <w:tcPr>
            <w:tcW w:w="360" w:type="dxa"/>
          </w:tcPr>
          <w:p w14:paraId="76C7AEF1" w14:textId="77777777" w:rsidR="00DA7687" w:rsidRPr="00C61899" w:rsidRDefault="00DA7687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lastRenderedPageBreak/>
              <w:t>iii</w:t>
            </w:r>
          </w:p>
        </w:tc>
        <w:tc>
          <w:tcPr>
            <w:tcW w:w="7977" w:type="dxa"/>
          </w:tcPr>
          <w:p w14:paraId="439EA6B0" w14:textId="37E4BEC6" w:rsidR="00DA7687" w:rsidRPr="00C61899" w:rsidRDefault="00DA7687" w:rsidP="002343DB">
            <w:pPr>
              <w:snapToGrid w:val="0"/>
              <w:ind w:left="33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If</w:t>
            </w:r>
            <w:r w:rsidRPr="00C6189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team</w:t>
            </w:r>
            <w:r w:rsidRPr="00C6189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whose</w:t>
            </w:r>
            <w:r w:rsidRPr="00C6189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number</w:t>
            </w:r>
            <w:r w:rsidRPr="00C6189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is</w:t>
            </w:r>
            <w:r w:rsidRPr="00C6189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called</w:t>
            </w:r>
            <w:r w:rsidRPr="00C6189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fails</w:t>
            </w:r>
            <w:r w:rsidRPr="00C6189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to</w:t>
            </w:r>
            <w:r w:rsidRPr="00C61899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appear,</w:t>
            </w:r>
            <w:r w:rsidRPr="00C6189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court</w:t>
            </w:r>
            <w:r w:rsidRPr="00C6189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clerk</w:t>
            </w:r>
            <w:r w:rsidRPr="00C6189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will</w:t>
            </w:r>
            <w:r w:rsidR="00EC0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announce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to</w:t>
            </w:r>
            <w:r w:rsidRPr="00C618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court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that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there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is</w:t>
            </w:r>
            <w:r w:rsidRPr="00C618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no</w:t>
            </w:r>
            <w:r w:rsidRPr="00C618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appearance</w:t>
            </w:r>
            <w:r w:rsidRPr="00C618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by</w:t>
            </w:r>
            <w:r w:rsidRPr="00C6189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team</w:t>
            </w:r>
            <w:r w:rsidRPr="00C618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called.</w:t>
            </w:r>
          </w:p>
        </w:tc>
      </w:tr>
      <w:tr w:rsidR="00C61899" w:rsidRPr="00C61899" w14:paraId="6EC8A397" w14:textId="77777777" w:rsidTr="009B6277">
        <w:trPr>
          <w:gridBefore w:val="2"/>
          <w:gridAfter w:val="1"/>
          <w:wBefore w:w="900" w:type="dxa"/>
          <w:wAfter w:w="265" w:type="dxa"/>
          <w:trHeight w:val="829"/>
        </w:trPr>
        <w:tc>
          <w:tcPr>
            <w:tcW w:w="360" w:type="dxa"/>
          </w:tcPr>
          <w:p w14:paraId="5F3AB53A" w14:textId="77777777" w:rsidR="00DA7687" w:rsidRPr="00C61899" w:rsidRDefault="00DA7687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7977" w:type="dxa"/>
          </w:tcPr>
          <w:p w14:paraId="7B9853D7" w14:textId="1F18C8DA" w:rsidR="00DA7687" w:rsidRDefault="00DA7687" w:rsidP="002343DB">
            <w:pPr>
              <w:snapToGrid w:val="0"/>
              <w:ind w:left="33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899">
              <w:rPr>
                <w:rFonts w:ascii="Arial" w:hAnsi="Arial" w:cs="Arial"/>
                <w:sz w:val="24"/>
                <w:szCs w:val="24"/>
              </w:rPr>
              <w:t>In</w:t>
            </w:r>
            <w:r w:rsidRPr="00C6189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</w:t>
            </w:r>
            <w:r w:rsidRPr="00C6189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General</w:t>
            </w:r>
            <w:r w:rsidRPr="00C61899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Round,</w:t>
            </w:r>
            <w:r w:rsidRPr="00C6189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oral</w:t>
            </w:r>
            <w:r w:rsidRPr="00C6189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hearing</w:t>
            </w:r>
            <w:r w:rsidRPr="00C6189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will</w:t>
            </w:r>
            <w:r w:rsidRPr="00C6189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then</w:t>
            </w:r>
            <w:r w:rsidRPr="00C6189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proceed</w:t>
            </w:r>
            <w:r w:rsidRPr="00C6189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as</w:t>
            </w:r>
            <w:r w:rsidRPr="00C6189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an</w:t>
            </w:r>
            <w:r w:rsidRPr="00C6189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i/>
                <w:sz w:val="24"/>
                <w:szCs w:val="24"/>
              </w:rPr>
              <w:t>ex</w:t>
            </w:r>
            <w:r w:rsidRPr="00C61899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i/>
                <w:sz w:val="24"/>
                <w:szCs w:val="24"/>
              </w:rPr>
              <w:t>parte</w:t>
            </w:r>
            <w:r w:rsidR="00EC0675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TW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hearing.</w:t>
            </w:r>
            <w:r w:rsidRPr="00C61899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team</w:t>
            </w:r>
            <w:r w:rsidRPr="00C6189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appearing</w:t>
            </w:r>
            <w:r w:rsidRPr="00C6189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will</w:t>
            </w:r>
            <w:r w:rsidRPr="00C6189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receive</w:t>
            </w:r>
            <w:r w:rsidRPr="00C6189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the</w:t>
            </w:r>
            <w:r w:rsidRPr="00C6189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score</w:t>
            </w:r>
            <w:r w:rsidRPr="00C6189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pursuant</w:t>
            </w:r>
            <w:r w:rsidRPr="00C61899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to</w:t>
            </w:r>
            <w:r w:rsidRPr="00C6189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61899">
              <w:rPr>
                <w:rFonts w:ascii="Arial" w:hAnsi="Arial" w:cs="Arial"/>
                <w:sz w:val="24"/>
                <w:szCs w:val="24"/>
              </w:rPr>
              <w:t>Rule</w:t>
            </w:r>
            <w:r w:rsidRPr="00C61899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10C9E">
              <w:rPr>
                <w:rFonts w:ascii="Arial" w:hAnsi="Arial" w:cs="Arial"/>
                <w:sz w:val="24"/>
                <w:szCs w:val="24"/>
              </w:rPr>
              <w:t>17</w:t>
            </w:r>
            <w:r w:rsidR="00210C9E" w:rsidRPr="00210C9E">
              <w:rPr>
                <w:rFonts w:ascii="Arial" w:hAnsi="Arial" w:cs="Arial"/>
                <w:sz w:val="24"/>
                <w:szCs w:val="24"/>
              </w:rPr>
              <w:t>d</w:t>
            </w:r>
            <w:r w:rsidRPr="00210C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BBB2D6" w14:textId="7C0C369E" w:rsidR="00250656" w:rsidRPr="00EC0675" w:rsidRDefault="00250656" w:rsidP="002343DB">
            <w:pPr>
              <w:snapToGrid w:val="0"/>
              <w:ind w:left="335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AE70CA9" w14:textId="77548D6D" w:rsidR="00DA7687" w:rsidRPr="005E7B8F" w:rsidRDefault="00DA7687" w:rsidP="002343DB">
      <w:pPr>
        <w:snapToGrid w:val="0"/>
        <w:spacing w:before="92"/>
        <w:ind w:left="990" w:right="308" w:hanging="630"/>
        <w:contextualSpacing/>
        <w:jc w:val="both"/>
        <w:rPr>
          <w:rFonts w:ascii="Arial" w:hAnsi="Arial" w:cs="Arial"/>
          <w:sz w:val="24"/>
          <w:szCs w:val="24"/>
        </w:rPr>
      </w:pPr>
      <w:r w:rsidRPr="005E7B8F">
        <w:rPr>
          <w:rFonts w:ascii="Arial" w:hAnsi="Arial" w:cs="Arial"/>
          <w:sz w:val="24"/>
          <w:szCs w:val="24"/>
        </w:rPr>
        <w:t>10b.</w:t>
      </w:r>
      <w:r w:rsidRPr="005E7B8F">
        <w:rPr>
          <w:rFonts w:ascii="Arial" w:hAnsi="Arial" w:cs="Arial"/>
          <w:spacing w:val="1"/>
          <w:sz w:val="24"/>
          <w:szCs w:val="24"/>
        </w:rPr>
        <w:t xml:space="preserve">  </w:t>
      </w:r>
      <w:r w:rsidRPr="005E7B8F">
        <w:rPr>
          <w:rFonts w:ascii="Arial" w:hAnsi="Arial" w:cs="Arial"/>
          <w:sz w:val="24"/>
          <w:szCs w:val="24"/>
        </w:rPr>
        <w:t>In the event that only one mooter appears for a scheduled oral hearing, or one</w:t>
      </w:r>
      <w:r w:rsidRPr="005E7B8F">
        <w:rPr>
          <w:rFonts w:ascii="Arial" w:hAnsi="Arial" w:cs="Arial"/>
          <w:spacing w:val="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mooter withdraws in the midst of the oral hearing, the court clerk will notify the</w:t>
      </w:r>
      <w:r w:rsidRPr="005E7B8F">
        <w:rPr>
          <w:rFonts w:ascii="Arial" w:hAnsi="Arial" w:cs="Arial"/>
          <w:spacing w:val="1"/>
          <w:sz w:val="24"/>
          <w:szCs w:val="24"/>
        </w:rPr>
        <w:t xml:space="preserve"> </w:t>
      </w:r>
      <w:r w:rsidR="005E7B8F">
        <w:rPr>
          <w:rFonts w:ascii="Arial" w:hAnsi="Arial" w:cs="Arial"/>
          <w:sz w:val="24"/>
          <w:szCs w:val="24"/>
        </w:rPr>
        <w:t>Secretary</w:t>
      </w:r>
      <w:r w:rsidR="001B706F" w:rsidRPr="005E7B8F">
        <w:rPr>
          <w:rFonts w:ascii="Arial" w:hAnsi="Arial" w:cs="Arial"/>
          <w:sz w:val="24"/>
          <w:szCs w:val="24"/>
        </w:rPr>
        <w:t>. Once the Secretary</w:t>
      </w:r>
      <w:r w:rsidRPr="005E7B8F">
        <w:rPr>
          <w:rFonts w:ascii="Arial" w:hAnsi="Arial" w:cs="Arial"/>
          <w:spacing w:val="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has</w:t>
      </w:r>
      <w:r w:rsidRPr="005E7B8F">
        <w:rPr>
          <w:rFonts w:ascii="Arial" w:hAnsi="Arial" w:cs="Arial"/>
          <w:spacing w:val="-1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been</w:t>
      </w:r>
      <w:r w:rsidRPr="005E7B8F">
        <w:rPr>
          <w:rFonts w:ascii="Arial" w:hAnsi="Arial" w:cs="Arial"/>
          <w:spacing w:val="-13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notified,</w:t>
      </w:r>
      <w:r w:rsidRPr="005E7B8F">
        <w:rPr>
          <w:rFonts w:ascii="Arial" w:hAnsi="Arial" w:cs="Arial"/>
          <w:spacing w:val="-13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the</w:t>
      </w:r>
      <w:r w:rsidRPr="005E7B8F">
        <w:rPr>
          <w:rFonts w:ascii="Arial" w:hAnsi="Arial" w:cs="Arial"/>
          <w:spacing w:val="-1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court</w:t>
      </w:r>
      <w:r w:rsidRPr="005E7B8F">
        <w:rPr>
          <w:rFonts w:ascii="Arial" w:hAnsi="Arial" w:cs="Arial"/>
          <w:spacing w:val="-1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clerk</w:t>
      </w:r>
      <w:r w:rsidRPr="005E7B8F">
        <w:rPr>
          <w:rFonts w:ascii="Arial" w:hAnsi="Arial" w:cs="Arial"/>
          <w:spacing w:val="-1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will</w:t>
      </w:r>
      <w:r w:rsidRPr="005E7B8F">
        <w:rPr>
          <w:rFonts w:ascii="Arial" w:hAnsi="Arial" w:cs="Arial"/>
          <w:spacing w:val="-1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announce</w:t>
      </w:r>
      <w:r w:rsidRPr="005E7B8F">
        <w:rPr>
          <w:rFonts w:ascii="Arial" w:hAnsi="Arial" w:cs="Arial"/>
          <w:spacing w:val="-1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the</w:t>
      </w:r>
      <w:r w:rsidRPr="005E7B8F">
        <w:rPr>
          <w:rFonts w:ascii="Arial" w:hAnsi="Arial" w:cs="Arial"/>
          <w:spacing w:val="-1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start</w:t>
      </w:r>
      <w:r w:rsidRPr="005E7B8F">
        <w:rPr>
          <w:rFonts w:ascii="Arial" w:hAnsi="Arial" w:cs="Arial"/>
          <w:spacing w:val="-14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or</w:t>
      </w:r>
      <w:r w:rsidRPr="005E7B8F">
        <w:rPr>
          <w:rFonts w:ascii="Arial" w:hAnsi="Arial" w:cs="Arial"/>
          <w:spacing w:val="-1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continuation</w:t>
      </w:r>
      <w:r w:rsidRPr="005E7B8F">
        <w:rPr>
          <w:rFonts w:ascii="Arial" w:hAnsi="Arial" w:cs="Arial"/>
          <w:spacing w:val="-1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of</w:t>
      </w:r>
      <w:r w:rsidRPr="005E7B8F">
        <w:rPr>
          <w:rFonts w:ascii="Arial" w:hAnsi="Arial" w:cs="Arial"/>
          <w:spacing w:val="-1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the</w:t>
      </w:r>
      <w:r w:rsidRPr="005E7B8F">
        <w:rPr>
          <w:rFonts w:ascii="Arial" w:hAnsi="Arial" w:cs="Arial"/>
          <w:spacing w:val="-1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oral</w:t>
      </w:r>
      <w:r w:rsidRPr="005E7B8F">
        <w:rPr>
          <w:rFonts w:ascii="Arial" w:hAnsi="Arial" w:cs="Arial"/>
          <w:spacing w:val="-64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hearing.</w:t>
      </w:r>
      <w:r w:rsidRPr="005E7B8F">
        <w:rPr>
          <w:rFonts w:ascii="Arial" w:hAnsi="Arial" w:cs="Arial"/>
          <w:spacing w:val="-3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The</w:t>
      </w:r>
      <w:r w:rsidRPr="005E7B8F">
        <w:rPr>
          <w:rFonts w:ascii="Arial" w:hAnsi="Arial" w:cs="Arial"/>
          <w:spacing w:val="-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oral</w:t>
      </w:r>
      <w:r w:rsidRPr="005E7B8F">
        <w:rPr>
          <w:rFonts w:ascii="Arial" w:hAnsi="Arial" w:cs="Arial"/>
          <w:spacing w:val="-3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hearing</w:t>
      </w:r>
      <w:r w:rsidRPr="005E7B8F">
        <w:rPr>
          <w:rFonts w:ascii="Arial" w:hAnsi="Arial" w:cs="Arial"/>
          <w:spacing w:val="-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will</w:t>
      </w:r>
      <w:r w:rsidRPr="005E7B8F">
        <w:rPr>
          <w:rFonts w:ascii="Arial" w:hAnsi="Arial" w:cs="Arial"/>
          <w:spacing w:val="-1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proceed</w:t>
      </w:r>
      <w:r w:rsidRPr="005E7B8F">
        <w:rPr>
          <w:rFonts w:ascii="Arial" w:hAnsi="Arial" w:cs="Arial"/>
          <w:spacing w:val="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as</w:t>
      </w:r>
      <w:r w:rsidRPr="005E7B8F">
        <w:rPr>
          <w:rFonts w:ascii="Arial" w:hAnsi="Arial" w:cs="Arial"/>
          <w:spacing w:val="-2"/>
          <w:sz w:val="24"/>
          <w:szCs w:val="24"/>
        </w:rPr>
        <w:t xml:space="preserve"> </w:t>
      </w:r>
      <w:r w:rsidRPr="005E7B8F">
        <w:rPr>
          <w:rFonts w:ascii="Arial" w:hAnsi="Arial" w:cs="Arial"/>
          <w:sz w:val="24"/>
          <w:szCs w:val="24"/>
        </w:rPr>
        <w:t>follows:</w:t>
      </w: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8146"/>
      </w:tblGrid>
      <w:tr w:rsidR="005E7B8F" w:rsidRPr="005E7B8F" w14:paraId="6D531EBA" w14:textId="77777777" w:rsidTr="00AD672F">
        <w:trPr>
          <w:trHeight w:val="1100"/>
        </w:trPr>
        <w:tc>
          <w:tcPr>
            <w:tcW w:w="608" w:type="dxa"/>
          </w:tcPr>
          <w:p w14:paraId="2CDD6798" w14:textId="77777777" w:rsidR="00DA7687" w:rsidRPr="005E7B8F" w:rsidRDefault="00DA7687" w:rsidP="002343DB">
            <w:pPr>
              <w:snapToGrid w:val="0"/>
              <w:ind w:left="1080" w:hanging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7B8F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146" w:type="dxa"/>
          </w:tcPr>
          <w:p w14:paraId="445AE013" w14:textId="029DEA47" w:rsidR="00DA7687" w:rsidRPr="005E7B8F" w:rsidRDefault="00DA7687" w:rsidP="002343DB">
            <w:pPr>
              <w:snapToGrid w:val="0"/>
              <w:ind w:left="370" w:right="2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B8F">
              <w:rPr>
                <w:rFonts w:ascii="Arial" w:hAnsi="Arial" w:cs="Arial"/>
                <w:sz w:val="24"/>
                <w:szCs w:val="24"/>
              </w:rPr>
              <w:t>The single mooter shall speak in the oral hearing in the order pursuant to</w:t>
            </w:r>
            <w:r w:rsidRPr="005E7B8F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Rul</w:t>
            </w:r>
            <w:r w:rsidRPr="00210C9E">
              <w:rPr>
                <w:rFonts w:ascii="Arial" w:hAnsi="Arial" w:cs="Arial"/>
                <w:sz w:val="24"/>
                <w:szCs w:val="24"/>
              </w:rPr>
              <w:t>e 13 and receive an individual score from the judges pursuant to Rule</w:t>
            </w:r>
            <w:r w:rsidRPr="00210C9E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10C9E">
              <w:rPr>
                <w:rFonts w:ascii="Arial" w:hAnsi="Arial" w:cs="Arial"/>
                <w:sz w:val="24"/>
                <w:szCs w:val="24"/>
              </w:rPr>
              <w:t>17d.</w:t>
            </w:r>
            <w:r w:rsidRPr="00210C9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10C9E">
              <w:rPr>
                <w:rFonts w:ascii="Arial" w:hAnsi="Arial" w:cs="Arial"/>
                <w:sz w:val="24"/>
                <w:szCs w:val="24"/>
              </w:rPr>
              <w:t>The</w:t>
            </w:r>
            <w:r w:rsidRPr="005E7B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mooter’s</w:t>
            </w:r>
            <w:r w:rsidRPr="005E7B8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score</w:t>
            </w:r>
            <w:r w:rsidRPr="005E7B8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shall</w:t>
            </w:r>
            <w:r w:rsidRPr="005E7B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be</w:t>
            </w:r>
            <w:r w:rsidRPr="005E7B8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computed</w:t>
            </w:r>
            <w:r w:rsidRPr="005E7B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for</w:t>
            </w:r>
            <w:r w:rsidRPr="005E7B8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the</w:t>
            </w:r>
            <w:r w:rsidRPr="005E7B8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purpose</w:t>
            </w:r>
            <w:r w:rsidRPr="005E7B8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of</w:t>
            </w:r>
            <w:r w:rsidRPr="005E7B8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determining</w:t>
            </w:r>
            <w:r w:rsidR="005E7B8F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the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Best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Mooter</w:t>
            </w:r>
            <w:r w:rsidRPr="005E7B8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5E7B8F">
              <w:rPr>
                <w:rFonts w:ascii="Arial" w:hAnsi="Arial" w:cs="Arial"/>
                <w:spacing w:val="-4"/>
                <w:sz w:val="24"/>
                <w:szCs w:val="24"/>
              </w:rPr>
              <w:t xml:space="preserve">award </w:t>
            </w:r>
            <w:r w:rsidRPr="005E7B8F">
              <w:rPr>
                <w:rFonts w:ascii="Arial" w:hAnsi="Arial" w:cs="Arial"/>
                <w:sz w:val="24"/>
                <w:szCs w:val="24"/>
              </w:rPr>
              <w:t>pursuant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to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Rule 21c.</w:t>
            </w:r>
          </w:p>
        </w:tc>
      </w:tr>
      <w:tr w:rsidR="005E7B8F" w:rsidRPr="005E7B8F" w14:paraId="49C2E97F" w14:textId="77777777" w:rsidTr="00AD672F">
        <w:trPr>
          <w:trHeight w:val="275"/>
        </w:trPr>
        <w:tc>
          <w:tcPr>
            <w:tcW w:w="608" w:type="dxa"/>
          </w:tcPr>
          <w:p w14:paraId="28CEC001" w14:textId="77777777" w:rsidR="00DA7687" w:rsidRPr="005E7B8F" w:rsidRDefault="00DA7687" w:rsidP="002343DB">
            <w:pPr>
              <w:snapToGrid w:val="0"/>
              <w:ind w:left="1080" w:hanging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7B8F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146" w:type="dxa"/>
          </w:tcPr>
          <w:p w14:paraId="1EA8B8B6" w14:textId="77777777" w:rsidR="00DA7687" w:rsidRPr="005E7B8F" w:rsidRDefault="00DA7687" w:rsidP="002343DB">
            <w:pPr>
              <w:snapToGrid w:val="0"/>
              <w:ind w:left="1080" w:hanging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7B8F">
              <w:rPr>
                <w:rFonts w:ascii="Arial" w:hAnsi="Arial" w:cs="Arial"/>
                <w:sz w:val="24"/>
                <w:szCs w:val="24"/>
              </w:rPr>
              <w:t>There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shall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be</w:t>
            </w:r>
            <w:r w:rsidRPr="005E7B8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no rebuttal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or</w:t>
            </w:r>
            <w:r w:rsidRPr="005E7B8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surrebuttal.</w:t>
            </w:r>
          </w:p>
        </w:tc>
      </w:tr>
      <w:tr w:rsidR="005E7B8F" w:rsidRPr="005E7B8F" w14:paraId="771A0440" w14:textId="77777777" w:rsidTr="00AD672F">
        <w:trPr>
          <w:trHeight w:val="828"/>
        </w:trPr>
        <w:tc>
          <w:tcPr>
            <w:tcW w:w="608" w:type="dxa"/>
          </w:tcPr>
          <w:p w14:paraId="55847CA2" w14:textId="77777777" w:rsidR="00DA7687" w:rsidRPr="005E7B8F" w:rsidRDefault="00DA7687" w:rsidP="002343DB">
            <w:pPr>
              <w:snapToGrid w:val="0"/>
              <w:ind w:left="1080" w:hanging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7B8F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146" w:type="dxa"/>
          </w:tcPr>
          <w:p w14:paraId="77ABF208" w14:textId="77777777" w:rsidR="00DA7687" w:rsidRDefault="00DA7687" w:rsidP="002343DB">
            <w:pPr>
              <w:snapToGrid w:val="0"/>
              <w:ind w:left="370" w:right="200" w:hanging="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B8F">
              <w:rPr>
                <w:rFonts w:ascii="Arial" w:hAnsi="Arial" w:cs="Arial"/>
                <w:sz w:val="24"/>
                <w:szCs w:val="24"/>
              </w:rPr>
              <w:t>In</w:t>
            </w:r>
            <w:r w:rsidRPr="005E7B8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the</w:t>
            </w:r>
            <w:r w:rsidRPr="005E7B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General</w:t>
            </w:r>
            <w:r w:rsidRPr="005E7B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Rounds,</w:t>
            </w:r>
            <w:r w:rsidRPr="005E7B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the</w:t>
            </w:r>
            <w:r w:rsidRPr="005E7B8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team</w:t>
            </w:r>
            <w:r w:rsidRPr="005E7B8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with</w:t>
            </w:r>
            <w:r w:rsidRPr="005E7B8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only</w:t>
            </w:r>
            <w:r w:rsidRPr="005E7B8F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one</w:t>
            </w:r>
            <w:r w:rsidRPr="005E7B8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mooter</w:t>
            </w:r>
            <w:r w:rsidRPr="005E7B8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will</w:t>
            </w:r>
            <w:r w:rsidRPr="005E7B8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forfeit</w:t>
            </w:r>
            <w:r w:rsidRPr="005E7B8F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all</w:t>
            </w:r>
            <w:r w:rsidRPr="005E7B8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scores</w:t>
            </w:r>
            <w:r w:rsidRPr="005E7B8F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as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a</w:t>
            </w:r>
            <w:r w:rsidRPr="005E7B8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team</w:t>
            </w:r>
            <w:r w:rsidRPr="005E7B8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for</w:t>
            </w:r>
            <w:r w:rsidRPr="005E7B8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that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round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of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the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Competition.</w:t>
            </w:r>
            <w:r w:rsidRPr="005E7B8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The</w:t>
            </w:r>
            <w:r w:rsidRPr="005E7B8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opposing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team</w:t>
            </w:r>
            <w:r w:rsidRPr="005E7B8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with</w:t>
            </w:r>
            <w:r w:rsidRPr="005E7B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both</w:t>
            </w:r>
            <w:r w:rsidRPr="005E7B8F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mooters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present</w:t>
            </w:r>
            <w:r w:rsidRPr="005E7B8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will be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heard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and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scored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as</w:t>
            </w:r>
            <w:r w:rsidRPr="005E7B8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provided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in the</w:t>
            </w:r>
            <w:r w:rsidRPr="005E7B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B8F">
              <w:rPr>
                <w:rFonts w:ascii="Arial" w:hAnsi="Arial" w:cs="Arial"/>
                <w:sz w:val="24"/>
                <w:szCs w:val="24"/>
              </w:rPr>
              <w:t>rules.</w:t>
            </w:r>
          </w:p>
          <w:p w14:paraId="56AE4857" w14:textId="0859CA20" w:rsidR="00250656" w:rsidRPr="005E7B8F" w:rsidRDefault="00250656" w:rsidP="002343DB">
            <w:pPr>
              <w:snapToGrid w:val="0"/>
              <w:ind w:left="370" w:right="200" w:hanging="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AE9547" w14:textId="751E13DA" w:rsidR="00DA7687" w:rsidRDefault="00B60204" w:rsidP="002343DB">
      <w:pPr>
        <w:snapToGrid w:val="0"/>
        <w:spacing w:before="180"/>
        <w:ind w:left="1080" w:right="303" w:hanging="720"/>
        <w:contextualSpacing/>
        <w:jc w:val="both"/>
        <w:rPr>
          <w:rFonts w:ascii="Arial" w:hAnsi="Arial" w:cs="Arial"/>
          <w:sz w:val="24"/>
          <w:szCs w:val="24"/>
        </w:rPr>
      </w:pPr>
      <w:r w:rsidRPr="00C25928">
        <w:rPr>
          <w:rFonts w:ascii="Arial" w:hAnsi="Arial" w:cs="Arial"/>
          <w:sz w:val="24"/>
          <w:szCs w:val="24"/>
        </w:rPr>
        <w:t xml:space="preserve">11.   </w:t>
      </w:r>
      <w:r w:rsidRPr="00C25928">
        <w:rPr>
          <w:rFonts w:ascii="Arial" w:hAnsi="Arial" w:cs="Arial"/>
          <w:sz w:val="24"/>
          <w:szCs w:val="24"/>
        </w:rPr>
        <w:tab/>
      </w:r>
      <w:r w:rsidR="00DA7687" w:rsidRPr="00C25928">
        <w:rPr>
          <w:rFonts w:ascii="Arial" w:hAnsi="Arial" w:cs="Arial"/>
          <w:sz w:val="24"/>
          <w:szCs w:val="24"/>
        </w:rPr>
        <w:t>Each team member shall refrain from disclosing the name of his or her institution</w:t>
      </w:r>
      <w:r w:rsidR="00DA7687" w:rsidRPr="00C25928">
        <w:rPr>
          <w:rFonts w:ascii="Arial" w:hAnsi="Arial" w:cs="Arial"/>
          <w:spacing w:val="-64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 xml:space="preserve">at all times until the announcement of the </w:t>
      </w:r>
      <w:r w:rsidR="00A40DD8">
        <w:rPr>
          <w:rFonts w:ascii="Arial" w:hAnsi="Arial" w:cs="Arial"/>
          <w:sz w:val="24"/>
          <w:szCs w:val="24"/>
        </w:rPr>
        <w:t>final results of the C</w:t>
      </w:r>
      <w:r w:rsidR="00680E04">
        <w:rPr>
          <w:rFonts w:ascii="Arial" w:hAnsi="Arial" w:cs="Arial"/>
          <w:sz w:val="24"/>
          <w:szCs w:val="24"/>
        </w:rPr>
        <w:t>ompetition</w:t>
      </w:r>
      <w:r w:rsidR="00DA7687" w:rsidRPr="00C25928">
        <w:rPr>
          <w:rFonts w:ascii="Arial" w:hAnsi="Arial" w:cs="Arial"/>
          <w:sz w:val="24"/>
          <w:szCs w:val="24"/>
        </w:rPr>
        <w:t>. Team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members or any person associated with a team shall also refrain from disclosing</w:t>
      </w:r>
      <w:r w:rsidR="00DA7687" w:rsidRPr="00C25928">
        <w:rPr>
          <w:rFonts w:ascii="Arial" w:hAnsi="Arial" w:cs="Arial"/>
          <w:spacing w:val="-64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the name of his or her institution to any person acting as a judge whether during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or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outside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the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hearings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until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the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announcement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of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the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final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results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of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the</w:t>
      </w:r>
      <w:r w:rsidR="00DA7687" w:rsidRPr="00C25928">
        <w:rPr>
          <w:rFonts w:ascii="Arial" w:hAnsi="Arial" w:cs="Arial"/>
          <w:spacing w:val="1"/>
          <w:sz w:val="24"/>
          <w:szCs w:val="24"/>
        </w:rPr>
        <w:t xml:space="preserve"> </w:t>
      </w:r>
      <w:r w:rsidR="0000649A">
        <w:rPr>
          <w:rFonts w:ascii="Arial" w:hAnsi="Arial" w:cs="Arial"/>
          <w:sz w:val="24"/>
          <w:szCs w:val="24"/>
        </w:rPr>
        <w:t>C</w:t>
      </w:r>
      <w:r w:rsidR="00DA7687" w:rsidRPr="00C25928">
        <w:rPr>
          <w:rFonts w:ascii="Arial" w:hAnsi="Arial" w:cs="Arial"/>
          <w:sz w:val="24"/>
          <w:szCs w:val="24"/>
        </w:rPr>
        <w:t>ompetition. Disclosure may subject the mooters concerned to a deduction mark</w:t>
      </w:r>
      <w:r w:rsidR="00DA7687" w:rsidRPr="00C25928">
        <w:rPr>
          <w:rFonts w:ascii="Arial" w:hAnsi="Arial" w:cs="Arial"/>
          <w:spacing w:val="-64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of</w:t>
      </w:r>
      <w:r w:rsidR="00DA7687" w:rsidRPr="00C25928">
        <w:rPr>
          <w:rFonts w:ascii="Arial" w:hAnsi="Arial" w:cs="Arial"/>
          <w:spacing w:val="-7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5</w:t>
      </w:r>
      <w:r w:rsidR="00DA7687" w:rsidRPr="00C25928">
        <w:rPr>
          <w:rFonts w:ascii="Arial" w:hAnsi="Arial" w:cs="Arial"/>
          <w:spacing w:val="-1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points</w:t>
      </w:r>
      <w:r w:rsidR="00DA7687" w:rsidRPr="00C25928">
        <w:rPr>
          <w:rFonts w:ascii="Arial" w:hAnsi="Arial" w:cs="Arial"/>
          <w:spacing w:val="-1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from</w:t>
      </w:r>
      <w:r w:rsidR="00DA7687" w:rsidRPr="00C25928">
        <w:rPr>
          <w:rFonts w:ascii="Arial" w:hAnsi="Arial" w:cs="Arial"/>
          <w:spacing w:val="-7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the</w:t>
      </w:r>
      <w:r w:rsidR="00DA7687" w:rsidRPr="00C25928">
        <w:rPr>
          <w:rFonts w:ascii="Arial" w:hAnsi="Arial" w:cs="Arial"/>
          <w:spacing w:val="-1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mooter’s</w:t>
      </w:r>
      <w:r w:rsidR="00DA7687" w:rsidRPr="00C25928">
        <w:rPr>
          <w:rFonts w:ascii="Arial" w:hAnsi="Arial" w:cs="Arial"/>
          <w:spacing w:val="-9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individual</w:t>
      </w:r>
      <w:r w:rsidR="00DA7687" w:rsidRPr="00C25928">
        <w:rPr>
          <w:rFonts w:ascii="Arial" w:hAnsi="Arial" w:cs="Arial"/>
          <w:spacing w:val="-9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score.</w:t>
      </w:r>
      <w:r w:rsidR="00DA7687" w:rsidRPr="00C25928">
        <w:rPr>
          <w:rFonts w:ascii="Arial" w:hAnsi="Arial" w:cs="Arial"/>
          <w:spacing w:val="-12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The</w:t>
      </w:r>
      <w:r w:rsidR="00DA7687" w:rsidRPr="00C25928">
        <w:rPr>
          <w:rFonts w:ascii="Arial" w:hAnsi="Arial" w:cs="Arial"/>
          <w:spacing w:val="-8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deductions</w:t>
      </w:r>
      <w:r w:rsidR="00DA7687" w:rsidRPr="00C25928">
        <w:rPr>
          <w:rFonts w:ascii="Arial" w:hAnsi="Arial" w:cs="Arial"/>
          <w:spacing w:val="-9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shall</w:t>
      </w:r>
      <w:r w:rsidR="00DA7687" w:rsidRPr="00C25928">
        <w:rPr>
          <w:rFonts w:ascii="Arial" w:hAnsi="Arial" w:cs="Arial"/>
          <w:spacing w:val="-10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also</w:t>
      </w:r>
      <w:r w:rsidR="00DA7687" w:rsidRPr="00C25928">
        <w:rPr>
          <w:rFonts w:ascii="Arial" w:hAnsi="Arial" w:cs="Arial"/>
          <w:spacing w:val="-8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affect</w:t>
      </w:r>
      <w:r w:rsidR="00DA7687" w:rsidRPr="00C25928">
        <w:rPr>
          <w:rFonts w:ascii="Arial" w:hAnsi="Arial" w:cs="Arial"/>
          <w:spacing w:val="-9"/>
          <w:sz w:val="24"/>
          <w:szCs w:val="24"/>
        </w:rPr>
        <w:t xml:space="preserve"> </w:t>
      </w:r>
      <w:r w:rsidR="00C0746E">
        <w:rPr>
          <w:rFonts w:ascii="Arial" w:hAnsi="Arial" w:cs="Arial"/>
          <w:spacing w:val="-9"/>
          <w:sz w:val="24"/>
          <w:szCs w:val="24"/>
        </w:rPr>
        <w:t>the team’s</w:t>
      </w:r>
      <w:r w:rsidR="00DA7687" w:rsidRPr="00C25928">
        <w:rPr>
          <w:rFonts w:ascii="Arial" w:hAnsi="Arial" w:cs="Arial"/>
          <w:spacing w:val="-1"/>
          <w:sz w:val="24"/>
          <w:szCs w:val="24"/>
        </w:rPr>
        <w:t xml:space="preserve"> </w:t>
      </w:r>
      <w:r w:rsidR="00DA7687" w:rsidRPr="00C25928">
        <w:rPr>
          <w:rFonts w:ascii="Arial" w:hAnsi="Arial" w:cs="Arial"/>
          <w:sz w:val="24"/>
          <w:szCs w:val="24"/>
        </w:rPr>
        <w:t>overall score.</w:t>
      </w:r>
    </w:p>
    <w:p w14:paraId="768EFAC2" w14:textId="77777777" w:rsidR="00250656" w:rsidRPr="00C25928" w:rsidRDefault="00250656" w:rsidP="002343DB">
      <w:pPr>
        <w:snapToGrid w:val="0"/>
        <w:spacing w:before="180"/>
        <w:ind w:left="1080" w:right="303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5AA18EAC" w14:textId="577689CD" w:rsidR="00DA7687" w:rsidRDefault="00DA7687" w:rsidP="002343DB">
      <w:pPr>
        <w:snapToGrid w:val="0"/>
        <w:spacing w:before="180"/>
        <w:ind w:left="1080" w:right="303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1FB">
        <w:rPr>
          <w:rFonts w:ascii="Arial" w:hAnsi="Arial" w:cs="Arial"/>
          <w:sz w:val="24"/>
          <w:szCs w:val="24"/>
        </w:rPr>
        <w:t>12a.</w:t>
      </w:r>
      <w:r w:rsidRPr="00AA61FB">
        <w:rPr>
          <w:rFonts w:ascii="Arial" w:hAnsi="Arial" w:cs="Arial"/>
          <w:spacing w:val="1"/>
          <w:sz w:val="24"/>
          <w:szCs w:val="24"/>
        </w:rPr>
        <w:t xml:space="preserve">   </w:t>
      </w:r>
      <w:r w:rsidRPr="00AA61FB">
        <w:rPr>
          <w:rFonts w:ascii="Arial" w:hAnsi="Arial" w:cs="Arial"/>
          <w:sz w:val="24"/>
          <w:szCs w:val="24"/>
        </w:rPr>
        <w:t>Each team shall speak for no more than 40 minutes. The first mooter and the</w:t>
      </w:r>
      <w:r w:rsidRPr="00AA61FB">
        <w:rPr>
          <w:rFonts w:ascii="Arial" w:hAnsi="Arial" w:cs="Arial"/>
          <w:spacing w:val="1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second mooter for each team shall each speak individually for a minimum of 15</w:t>
      </w:r>
      <w:r w:rsidRPr="00AA61FB">
        <w:rPr>
          <w:rFonts w:ascii="Arial" w:hAnsi="Arial" w:cs="Arial"/>
          <w:spacing w:val="1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minutes.</w:t>
      </w:r>
    </w:p>
    <w:p w14:paraId="79916758" w14:textId="77777777" w:rsidR="00250656" w:rsidRPr="00AA61FB" w:rsidRDefault="00250656" w:rsidP="002343DB">
      <w:pPr>
        <w:snapToGrid w:val="0"/>
        <w:spacing w:before="180"/>
        <w:ind w:left="1080" w:right="303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02EB3A13" w14:textId="1670DCFE" w:rsidR="00DA7687" w:rsidRDefault="00DA7687" w:rsidP="002343DB">
      <w:pPr>
        <w:snapToGrid w:val="0"/>
        <w:spacing w:before="180"/>
        <w:ind w:left="1080" w:right="309" w:hanging="720"/>
        <w:contextualSpacing/>
        <w:jc w:val="both"/>
        <w:rPr>
          <w:rFonts w:ascii="Arial" w:hAnsi="Arial" w:cs="Arial"/>
          <w:sz w:val="24"/>
          <w:szCs w:val="24"/>
        </w:rPr>
      </w:pPr>
      <w:r w:rsidRPr="00AA61FB">
        <w:rPr>
          <w:rFonts w:ascii="Arial" w:hAnsi="Arial" w:cs="Arial"/>
          <w:sz w:val="24"/>
          <w:szCs w:val="24"/>
        </w:rPr>
        <w:t>12b.</w:t>
      </w:r>
      <w:r w:rsidR="00E0080F" w:rsidRPr="00AA61FB">
        <w:rPr>
          <w:rFonts w:ascii="Arial" w:hAnsi="Arial" w:cs="Arial"/>
          <w:spacing w:val="11"/>
          <w:sz w:val="24"/>
          <w:szCs w:val="24"/>
        </w:rPr>
        <w:t xml:space="preserve"> </w:t>
      </w:r>
      <w:r w:rsidR="00E0080F" w:rsidRPr="00AA61FB">
        <w:rPr>
          <w:rFonts w:ascii="Arial" w:hAnsi="Arial" w:cs="Arial"/>
          <w:spacing w:val="11"/>
          <w:sz w:val="24"/>
          <w:szCs w:val="24"/>
        </w:rPr>
        <w:tab/>
      </w:r>
      <w:r w:rsidRPr="00AA61FB">
        <w:rPr>
          <w:rFonts w:ascii="Arial" w:hAnsi="Arial" w:cs="Arial"/>
          <w:sz w:val="24"/>
          <w:szCs w:val="24"/>
        </w:rPr>
        <w:t>Each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team</w:t>
      </w:r>
      <w:r w:rsidRPr="00AA61FB">
        <w:rPr>
          <w:rFonts w:ascii="Arial" w:hAnsi="Arial" w:cs="Arial"/>
          <w:spacing w:val="-2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may</w:t>
      </w:r>
      <w:r w:rsidRPr="00AA61FB">
        <w:rPr>
          <w:rFonts w:ascii="Arial" w:hAnsi="Arial" w:cs="Arial"/>
          <w:spacing w:val="-6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reserve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up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to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10</w:t>
      </w:r>
      <w:r w:rsidRPr="00AA61FB">
        <w:rPr>
          <w:rFonts w:ascii="Arial" w:hAnsi="Arial" w:cs="Arial"/>
          <w:spacing w:val="-5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minutes</w:t>
      </w:r>
      <w:r w:rsidRPr="00AA61FB">
        <w:rPr>
          <w:rFonts w:ascii="Arial" w:hAnsi="Arial" w:cs="Arial"/>
          <w:spacing w:val="-6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for</w:t>
      </w:r>
      <w:r w:rsidRPr="00AA61FB">
        <w:rPr>
          <w:rFonts w:ascii="Arial" w:hAnsi="Arial" w:cs="Arial"/>
          <w:spacing w:val="-4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rebuttal</w:t>
      </w:r>
      <w:r w:rsidRPr="00AA61FB">
        <w:rPr>
          <w:rFonts w:ascii="Arial" w:hAnsi="Arial" w:cs="Arial"/>
          <w:spacing w:val="-4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(in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the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case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of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a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Prosecutor</w:t>
      </w:r>
      <w:r w:rsidR="00AA61FB" w:rsidRPr="00AA61FB">
        <w:rPr>
          <w:rFonts w:ascii="Arial" w:hAnsi="Arial" w:cs="Arial"/>
          <w:sz w:val="24"/>
          <w:szCs w:val="24"/>
        </w:rPr>
        <w:t xml:space="preserve"> </w:t>
      </w:r>
      <w:r w:rsidRPr="00AA61FB">
        <w:rPr>
          <w:rFonts w:ascii="Arial" w:hAnsi="Arial" w:cs="Arial"/>
          <w:spacing w:val="-65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team)</w:t>
      </w:r>
      <w:r w:rsidRPr="00AA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or surrebuttal</w:t>
      </w:r>
      <w:r w:rsidRPr="00AA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(in the case</w:t>
      </w:r>
      <w:r w:rsidRPr="00AA61FB">
        <w:rPr>
          <w:rFonts w:ascii="Arial" w:hAnsi="Arial" w:cs="Arial"/>
          <w:spacing w:val="-3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of a Defendant</w:t>
      </w:r>
      <w:r w:rsidRPr="00AA61FB">
        <w:rPr>
          <w:rFonts w:ascii="Arial" w:hAnsi="Arial" w:cs="Arial"/>
          <w:spacing w:val="-1"/>
          <w:sz w:val="24"/>
          <w:szCs w:val="24"/>
        </w:rPr>
        <w:t xml:space="preserve"> </w:t>
      </w:r>
      <w:r w:rsidRPr="00AA61FB">
        <w:rPr>
          <w:rFonts w:ascii="Arial" w:hAnsi="Arial" w:cs="Arial"/>
          <w:sz w:val="24"/>
          <w:szCs w:val="24"/>
        </w:rPr>
        <w:t>team).</w:t>
      </w:r>
    </w:p>
    <w:p w14:paraId="02DACAF4" w14:textId="77777777" w:rsidR="00250656" w:rsidRPr="00AA61FB" w:rsidRDefault="00250656" w:rsidP="002343DB">
      <w:pPr>
        <w:snapToGrid w:val="0"/>
        <w:spacing w:before="180"/>
        <w:ind w:left="1080" w:right="309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151F995C" w14:textId="7DD19FAB" w:rsidR="00DA7687" w:rsidRDefault="00DA7687" w:rsidP="002343DB">
      <w:pPr>
        <w:snapToGrid w:val="0"/>
        <w:spacing w:before="180"/>
        <w:ind w:left="1080" w:right="308" w:hanging="720"/>
        <w:contextualSpacing/>
        <w:jc w:val="both"/>
        <w:rPr>
          <w:rFonts w:ascii="Arial" w:hAnsi="Arial" w:cs="Arial"/>
          <w:sz w:val="24"/>
          <w:szCs w:val="24"/>
        </w:rPr>
      </w:pPr>
      <w:r w:rsidRPr="00DB21BC">
        <w:rPr>
          <w:rFonts w:ascii="Arial" w:hAnsi="Arial" w:cs="Arial"/>
          <w:sz w:val="24"/>
          <w:szCs w:val="24"/>
        </w:rPr>
        <w:t>12c.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 </w:t>
      </w:r>
      <w:r w:rsidR="00E0080F" w:rsidRPr="00DB21BC">
        <w:rPr>
          <w:rFonts w:ascii="Arial" w:hAnsi="Arial" w:cs="Arial"/>
          <w:spacing w:val="1"/>
          <w:sz w:val="24"/>
          <w:szCs w:val="24"/>
        </w:rPr>
        <w:tab/>
      </w:r>
      <w:r w:rsidRPr="00DB21BC">
        <w:rPr>
          <w:rFonts w:ascii="Arial" w:hAnsi="Arial" w:cs="Arial"/>
          <w:sz w:val="24"/>
          <w:szCs w:val="24"/>
        </w:rPr>
        <w:t>The scope of the Prosecutor’s rebuttal is limited to responding to the Defendant's</w:t>
      </w:r>
      <w:r w:rsidRPr="00DB21BC">
        <w:rPr>
          <w:rFonts w:ascii="Arial" w:hAnsi="Arial" w:cs="Arial"/>
          <w:spacing w:val="-64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oral</w:t>
      </w:r>
      <w:r w:rsidRPr="00DB21BC">
        <w:rPr>
          <w:rFonts w:ascii="Arial" w:hAnsi="Arial" w:cs="Arial"/>
          <w:spacing w:val="-17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hearings,</w:t>
      </w:r>
      <w:r w:rsidRPr="00DB21BC">
        <w:rPr>
          <w:rFonts w:ascii="Arial" w:hAnsi="Arial" w:cs="Arial"/>
          <w:spacing w:val="-15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and</w:t>
      </w:r>
      <w:r w:rsidRPr="00DB21BC">
        <w:rPr>
          <w:rFonts w:ascii="Arial" w:hAnsi="Arial" w:cs="Arial"/>
          <w:spacing w:val="-15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the</w:t>
      </w:r>
      <w:r w:rsidRPr="00DB21BC">
        <w:rPr>
          <w:rFonts w:ascii="Arial" w:hAnsi="Arial" w:cs="Arial"/>
          <w:spacing w:val="-15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scope</w:t>
      </w:r>
      <w:r w:rsidRPr="00DB21BC">
        <w:rPr>
          <w:rFonts w:ascii="Arial" w:hAnsi="Arial" w:cs="Arial"/>
          <w:spacing w:val="-15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of</w:t>
      </w:r>
      <w:r w:rsidRPr="00DB21BC">
        <w:rPr>
          <w:rFonts w:ascii="Arial" w:hAnsi="Arial" w:cs="Arial"/>
          <w:spacing w:val="-15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the</w:t>
      </w:r>
      <w:r w:rsidRPr="00DB21BC">
        <w:rPr>
          <w:rFonts w:ascii="Arial" w:hAnsi="Arial" w:cs="Arial"/>
          <w:spacing w:val="-16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1"/>
          <w:sz w:val="24"/>
          <w:szCs w:val="24"/>
        </w:rPr>
        <w:t>Defendant's</w:t>
      </w:r>
      <w:r w:rsidRPr="00DB21BC">
        <w:rPr>
          <w:rFonts w:ascii="Arial" w:hAnsi="Arial" w:cs="Arial"/>
          <w:spacing w:val="-16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surrebuttal</w:t>
      </w:r>
      <w:r w:rsidRPr="00DB21BC">
        <w:rPr>
          <w:rFonts w:ascii="Arial" w:hAnsi="Arial" w:cs="Arial"/>
          <w:spacing w:val="-16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is</w:t>
      </w:r>
      <w:r w:rsidRPr="00DB21BC">
        <w:rPr>
          <w:rFonts w:ascii="Arial" w:hAnsi="Arial" w:cs="Arial"/>
          <w:spacing w:val="-16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limited</w:t>
      </w:r>
      <w:r w:rsidRPr="00DB21BC">
        <w:rPr>
          <w:rFonts w:ascii="Arial" w:hAnsi="Arial" w:cs="Arial"/>
          <w:spacing w:val="-15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to</w:t>
      </w:r>
      <w:r w:rsidRPr="00DB21BC">
        <w:rPr>
          <w:rFonts w:ascii="Arial" w:hAnsi="Arial" w:cs="Arial"/>
          <w:spacing w:val="-15"/>
          <w:sz w:val="24"/>
          <w:szCs w:val="24"/>
        </w:rPr>
        <w:t xml:space="preserve"> </w:t>
      </w:r>
      <w:r w:rsidR="0097021B">
        <w:rPr>
          <w:rFonts w:ascii="Arial" w:hAnsi="Arial" w:cs="Arial"/>
          <w:spacing w:val="-15"/>
          <w:sz w:val="24"/>
          <w:szCs w:val="24"/>
        </w:rPr>
        <w:t xml:space="preserve">responding to </w:t>
      </w:r>
      <w:r w:rsidRPr="00DB21BC">
        <w:rPr>
          <w:rFonts w:ascii="Arial" w:hAnsi="Arial" w:cs="Arial"/>
          <w:sz w:val="24"/>
          <w:szCs w:val="24"/>
        </w:rPr>
        <w:t>the Prosecutor's rebuttal.</w:t>
      </w:r>
    </w:p>
    <w:p w14:paraId="36B5E465" w14:textId="77777777" w:rsidR="00250656" w:rsidRPr="00DB21BC" w:rsidRDefault="00250656" w:rsidP="002343DB">
      <w:pPr>
        <w:snapToGrid w:val="0"/>
        <w:spacing w:before="180"/>
        <w:ind w:left="1080" w:right="308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784B2993" w14:textId="79F1F84D" w:rsidR="00DA7687" w:rsidRDefault="00DA7687" w:rsidP="002343DB">
      <w:pPr>
        <w:snapToGrid w:val="0"/>
        <w:spacing w:before="181"/>
        <w:ind w:left="1080" w:right="304" w:hanging="720"/>
        <w:contextualSpacing/>
        <w:jc w:val="both"/>
        <w:rPr>
          <w:rFonts w:ascii="Arial" w:hAnsi="Arial" w:cs="Arial"/>
          <w:sz w:val="24"/>
          <w:szCs w:val="24"/>
        </w:rPr>
      </w:pPr>
      <w:r w:rsidRPr="00DB21BC">
        <w:rPr>
          <w:rFonts w:ascii="Arial" w:hAnsi="Arial" w:cs="Arial"/>
          <w:sz w:val="24"/>
          <w:szCs w:val="24"/>
        </w:rPr>
        <w:t>12d.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  </w:t>
      </w:r>
      <w:r w:rsidRPr="00DB21BC">
        <w:rPr>
          <w:rFonts w:ascii="Arial" w:hAnsi="Arial" w:cs="Arial"/>
          <w:sz w:val="24"/>
          <w:szCs w:val="24"/>
        </w:rPr>
        <w:t>Each team shall indicate at the</w:t>
      </w:r>
      <w:r w:rsidR="00DB21BC">
        <w:rPr>
          <w:rFonts w:ascii="Arial" w:hAnsi="Arial" w:cs="Arial"/>
          <w:sz w:val="24"/>
          <w:szCs w:val="24"/>
        </w:rPr>
        <w:t xml:space="preserve"> beginning of its oral argument</w:t>
      </w:r>
      <w:r w:rsidRPr="00DB21BC">
        <w:rPr>
          <w:rFonts w:ascii="Arial" w:hAnsi="Arial" w:cs="Arial"/>
          <w:sz w:val="24"/>
          <w:szCs w:val="24"/>
        </w:rPr>
        <w:t xml:space="preserve"> how long each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mooter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will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speak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and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how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much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time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it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intends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to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reserve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for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rebuttal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or</w:t>
      </w:r>
      <w:r w:rsidRPr="00DB21BC">
        <w:rPr>
          <w:rFonts w:ascii="Arial" w:hAnsi="Arial" w:cs="Arial"/>
          <w:spacing w:val="-64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surrebuttal.</w:t>
      </w:r>
    </w:p>
    <w:p w14:paraId="52CF98BC" w14:textId="77777777" w:rsidR="00250656" w:rsidRPr="00DB21BC" w:rsidRDefault="00250656" w:rsidP="002343DB">
      <w:pPr>
        <w:snapToGrid w:val="0"/>
        <w:spacing w:before="181"/>
        <w:ind w:left="1080" w:right="304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7686E45C" w14:textId="43177AE3" w:rsidR="00DA7687" w:rsidRDefault="00DA7687" w:rsidP="002343DB">
      <w:pPr>
        <w:snapToGrid w:val="0"/>
        <w:spacing w:before="180"/>
        <w:ind w:left="1080" w:right="305" w:hanging="720"/>
        <w:contextualSpacing/>
        <w:jc w:val="both"/>
        <w:rPr>
          <w:rFonts w:ascii="Arial" w:hAnsi="Arial" w:cs="Arial"/>
          <w:sz w:val="24"/>
          <w:szCs w:val="24"/>
        </w:rPr>
      </w:pPr>
      <w:r w:rsidRPr="00DB21BC">
        <w:rPr>
          <w:rFonts w:ascii="Arial" w:hAnsi="Arial" w:cs="Arial"/>
          <w:sz w:val="24"/>
          <w:szCs w:val="24"/>
        </w:rPr>
        <w:t xml:space="preserve">12e.  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Either the first mooter or the second mooter may address the court in rebuttal or</w:t>
      </w:r>
      <w:r w:rsidRPr="00DB21BC">
        <w:rPr>
          <w:rFonts w:ascii="Arial" w:hAnsi="Arial" w:cs="Arial"/>
          <w:spacing w:val="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surrebuttal.</w:t>
      </w:r>
      <w:r w:rsidRPr="00DB21BC">
        <w:rPr>
          <w:rFonts w:ascii="Arial" w:hAnsi="Arial" w:cs="Arial"/>
          <w:spacing w:val="19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For</w:t>
      </w:r>
      <w:r w:rsidRPr="00DB21BC">
        <w:rPr>
          <w:rFonts w:ascii="Arial" w:hAnsi="Arial" w:cs="Arial"/>
          <w:spacing w:val="18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the</w:t>
      </w:r>
      <w:r w:rsidRPr="00DB21BC">
        <w:rPr>
          <w:rFonts w:ascii="Arial" w:hAnsi="Arial" w:cs="Arial"/>
          <w:spacing w:val="17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avoidance</w:t>
      </w:r>
      <w:r w:rsidRPr="00DB21BC">
        <w:rPr>
          <w:rFonts w:ascii="Arial" w:hAnsi="Arial" w:cs="Arial"/>
          <w:spacing w:val="19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of</w:t>
      </w:r>
      <w:r w:rsidRPr="00DB21BC">
        <w:rPr>
          <w:rFonts w:ascii="Arial" w:hAnsi="Arial" w:cs="Arial"/>
          <w:spacing w:val="19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doubt,</w:t>
      </w:r>
      <w:r w:rsidRPr="00DB21BC">
        <w:rPr>
          <w:rFonts w:ascii="Arial" w:hAnsi="Arial" w:cs="Arial"/>
          <w:spacing w:val="17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the</w:t>
      </w:r>
      <w:r w:rsidRPr="00DB21BC">
        <w:rPr>
          <w:rFonts w:ascii="Arial" w:hAnsi="Arial" w:cs="Arial"/>
          <w:spacing w:val="19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time</w:t>
      </w:r>
      <w:r w:rsidRPr="00DB21BC">
        <w:rPr>
          <w:rFonts w:ascii="Arial" w:hAnsi="Arial" w:cs="Arial"/>
          <w:spacing w:val="19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reserved</w:t>
      </w:r>
      <w:r w:rsidRPr="00DB21BC">
        <w:rPr>
          <w:rFonts w:ascii="Arial" w:hAnsi="Arial" w:cs="Arial"/>
          <w:spacing w:val="17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for</w:t>
      </w:r>
      <w:r w:rsidRPr="00DB21BC">
        <w:rPr>
          <w:rFonts w:ascii="Arial" w:hAnsi="Arial" w:cs="Arial"/>
          <w:spacing w:val="18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rebuttal</w:t>
      </w:r>
      <w:r w:rsidRPr="00DB21BC">
        <w:rPr>
          <w:rFonts w:ascii="Arial" w:hAnsi="Arial" w:cs="Arial"/>
          <w:spacing w:val="18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or</w:t>
      </w:r>
      <w:r w:rsidRPr="00DB21BC">
        <w:rPr>
          <w:rFonts w:ascii="Arial" w:eastAsiaTheme="minorEastAsia" w:hAnsi="Arial" w:cs="Arial"/>
          <w:sz w:val="24"/>
          <w:szCs w:val="24"/>
          <w:lang w:eastAsia="zh-TW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surrebuttal</w:t>
      </w:r>
      <w:r w:rsidRPr="00DB21BC">
        <w:rPr>
          <w:rFonts w:ascii="Arial" w:hAnsi="Arial" w:cs="Arial"/>
          <w:spacing w:val="4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is</w:t>
      </w:r>
      <w:r w:rsidRPr="00DB21BC">
        <w:rPr>
          <w:rFonts w:ascii="Arial" w:hAnsi="Arial" w:cs="Arial"/>
          <w:spacing w:val="42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not</w:t>
      </w:r>
      <w:r w:rsidRPr="00DB21BC">
        <w:rPr>
          <w:rFonts w:ascii="Arial" w:hAnsi="Arial" w:cs="Arial"/>
          <w:spacing w:val="43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included</w:t>
      </w:r>
      <w:r w:rsidRPr="00DB21BC">
        <w:rPr>
          <w:rFonts w:ascii="Arial" w:hAnsi="Arial" w:cs="Arial"/>
          <w:spacing w:val="43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in</w:t>
      </w:r>
      <w:r w:rsidRPr="00DB21BC">
        <w:rPr>
          <w:rFonts w:ascii="Arial" w:hAnsi="Arial" w:cs="Arial"/>
          <w:spacing w:val="43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the</w:t>
      </w:r>
      <w:r w:rsidRPr="00DB21BC">
        <w:rPr>
          <w:rFonts w:ascii="Arial" w:hAnsi="Arial" w:cs="Arial"/>
          <w:spacing w:val="4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minimum</w:t>
      </w:r>
      <w:r w:rsidRPr="00DB21BC">
        <w:rPr>
          <w:rFonts w:ascii="Arial" w:hAnsi="Arial" w:cs="Arial"/>
          <w:spacing w:val="4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time</w:t>
      </w:r>
      <w:r w:rsidRPr="00DB21BC">
        <w:rPr>
          <w:rFonts w:ascii="Arial" w:hAnsi="Arial" w:cs="Arial"/>
          <w:spacing w:val="41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for</w:t>
      </w:r>
      <w:r w:rsidRPr="00DB21BC">
        <w:rPr>
          <w:rFonts w:ascii="Arial" w:hAnsi="Arial" w:cs="Arial"/>
          <w:spacing w:val="42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each</w:t>
      </w:r>
      <w:r w:rsidRPr="00DB21BC">
        <w:rPr>
          <w:rFonts w:ascii="Arial" w:hAnsi="Arial" w:cs="Arial"/>
          <w:spacing w:val="49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mooter</w:t>
      </w:r>
      <w:r w:rsidRPr="00DB21BC">
        <w:rPr>
          <w:rFonts w:ascii="Arial" w:hAnsi="Arial" w:cs="Arial"/>
          <w:spacing w:val="40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to</w:t>
      </w:r>
      <w:r w:rsidRPr="00DB21BC">
        <w:rPr>
          <w:rFonts w:ascii="Arial" w:hAnsi="Arial" w:cs="Arial"/>
          <w:spacing w:val="44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speak</w:t>
      </w:r>
      <w:r w:rsidRPr="00DB21BC">
        <w:rPr>
          <w:rFonts w:ascii="Arial" w:hAnsi="Arial" w:cs="Arial"/>
          <w:spacing w:val="39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as</w:t>
      </w:r>
      <w:r w:rsidR="00DB21BC">
        <w:rPr>
          <w:rFonts w:ascii="Arial" w:hAnsi="Arial" w:cs="Arial"/>
          <w:sz w:val="24"/>
          <w:szCs w:val="24"/>
        </w:rPr>
        <w:t xml:space="preserve"> </w:t>
      </w:r>
      <w:r w:rsidRPr="00DB21BC">
        <w:rPr>
          <w:rFonts w:ascii="Arial" w:hAnsi="Arial" w:cs="Arial"/>
          <w:spacing w:val="-63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specified</w:t>
      </w:r>
      <w:r w:rsidRPr="00DB21BC">
        <w:rPr>
          <w:rFonts w:ascii="Arial" w:hAnsi="Arial" w:cs="Arial"/>
          <w:spacing w:val="-2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in Rule</w:t>
      </w:r>
      <w:r w:rsidRPr="00DB21BC">
        <w:rPr>
          <w:rFonts w:ascii="Arial" w:hAnsi="Arial" w:cs="Arial"/>
          <w:spacing w:val="-2"/>
          <w:sz w:val="24"/>
          <w:szCs w:val="24"/>
        </w:rPr>
        <w:t xml:space="preserve"> </w:t>
      </w:r>
      <w:r w:rsidRPr="00DB21BC">
        <w:rPr>
          <w:rFonts w:ascii="Arial" w:hAnsi="Arial" w:cs="Arial"/>
          <w:sz w:val="24"/>
          <w:szCs w:val="24"/>
        </w:rPr>
        <w:t>12a.</w:t>
      </w:r>
    </w:p>
    <w:p w14:paraId="76D22CA1" w14:textId="77777777" w:rsidR="00250656" w:rsidRPr="00DB21BC" w:rsidRDefault="00250656" w:rsidP="002343DB">
      <w:pPr>
        <w:snapToGrid w:val="0"/>
        <w:spacing w:before="180"/>
        <w:ind w:left="1080" w:right="305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69C5DD2B" w14:textId="77777777" w:rsidR="00DA7687" w:rsidRPr="00DB21BC" w:rsidRDefault="00DA7687" w:rsidP="002343DB">
      <w:pPr>
        <w:snapToGrid w:val="0"/>
        <w:contextualSpacing/>
        <w:jc w:val="both"/>
        <w:rPr>
          <w:rFonts w:ascii="Arial" w:hAnsi="Arial" w:cs="Arial"/>
          <w:spacing w:val="-63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872"/>
      </w:tblGrid>
      <w:tr w:rsidR="00DB21BC" w:rsidRPr="00DB21BC" w14:paraId="7D339F93" w14:textId="77777777" w:rsidTr="00AD672F">
        <w:trPr>
          <w:trHeight w:val="1284"/>
        </w:trPr>
        <w:tc>
          <w:tcPr>
            <w:tcW w:w="777" w:type="dxa"/>
          </w:tcPr>
          <w:p w14:paraId="0EBC5FFC" w14:textId="77777777" w:rsidR="00DA7687" w:rsidRPr="00DB21BC" w:rsidRDefault="00DA7687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lastRenderedPageBreak/>
              <w:t>12f.</w:t>
            </w:r>
          </w:p>
        </w:tc>
        <w:tc>
          <w:tcPr>
            <w:tcW w:w="8872" w:type="dxa"/>
          </w:tcPr>
          <w:p w14:paraId="47226649" w14:textId="77777777" w:rsidR="00DA7687" w:rsidRDefault="00DA7687" w:rsidP="002343DB">
            <w:pPr>
              <w:snapToGrid w:val="0"/>
              <w:spacing w:before="83"/>
              <w:ind w:left="106" w:right="1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The court may, in its discretion, extend the time for each mooter for good cause,</w:t>
            </w:r>
            <w:r w:rsidRPr="00DB21B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provided that the maximum extension of time granted to any mooter shall not</w:t>
            </w:r>
            <w:r w:rsidRPr="00DB21B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exceed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5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minutes.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In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the</w:t>
            </w:r>
            <w:r w:rsidRPr="00DB21B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Final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Round,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the</w:t>
            </w:r>
            <w:r w:rsidRPr="00DB21B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maximum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extension</w:t>
            </w:r>
            <w:r w:rsidRPr="00DB21B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of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time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granted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to</w:t>
            </w:r>
            <w:r w:rsidRPr="00DB21BC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any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 is at the discretion</w:t>
            </w:r>
            <w:r w:rsidRPr="00DB21B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of the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Court.</w:t>
            </w:r>
          </w:p>
          <w:p w14:paraId="6BBAED6F" w14:textId="11DF85F3" w:rsidR="00250656" w:rsidRPr="00DB21BC" w:rsidRDefault="00250656" w:rsidP="002343DB">
            <w:pPr>
              <w:snapToGrid w:val="0"/>
              <w:spacing w:before="83"/>
              <w:ind w:left="106" w:right="1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1BC" w:rsidRPr="00DB21BC" w14:paraId="31926C00" w14:textId="77777777" w:rsidTr="00AD672F">
        <w:trPr>
          <w:trHeight w:val="1737"/>
        </w:trPr>
        <w:tc>
          <w:tcPr>
            <w:tcW w:w="777" w:type="dxa"/>
          </w:tcPr>
          <w:p w14:paraId="407DCC1B" w14:textId="77777777" w:rsidR="00DA7687" w:rsidRPr="00DB21BC" w:rsidRDefault="00DA7687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12g.</w:t>
            </w:r>
          </w:p>
        </w:tc>
        <w:tc>
          <w:tcPr>
            <w:tcW w:w="8872" w:type="dxa"/>
          </w:tcPr>
          <w:p w14:paraId="25553542" w14:textId="6E3B4F5A" w:rsidR="00DA7687" w:rsidRPr="00DB21BC" w:rsidRDefault="00DA7687" w:rsidP="002343DB">
            <w:pPr>
              <w:snapToGrid w:val="0"/>
              <w:spacing w:before="83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DB21BC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shall</w:t>
            </w:r>
            <w:r w:rsidRPr="00DB21B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B21B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kept</w:t>
            </w:r>
            <w:r w:rsidRPr="00DB21BC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DB21BC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B21B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court</w:t>
            </w:r>
            <w:r w:rsidRPr="00DB21B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>clerk,</w:t>
            </w:r>
            <w:r w:rsidRPr="00DB21BC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who</w:t>
            </w:r>
            <w:r w:rsidRPr="00DB21B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will</w:t>
            </w:r>
            <w:r w:rsidRPr="00DB21B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indicate</w:t>
            </w:r>
            <w:r w:rsidRPr="00DB21B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to</w:t>
            </w:r>
            <w:r w:rsidRPr="00DB21B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each</w:t>
            </w:r>
            <w:r w:rsidRPr="00DB21BC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</w:t>
            </w:r>
            <w:r w:rsidRPr="00DB21B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by</w:t>
            </w:r>
            <w:r w:rsidRPr="00DB21BC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="00F544DD">
              <w:rPr>
                <w:rFonts w:ascii="Arial" w:hAnsi="Arial" w:cs="Arial"/>
                <w:spacing w:val="-17"/>
                <w:sz w:val="24"/>
                <w:szCs w:val="24"/>
              </w:rPr>
              <w:t xml:space="preserve">displaying a sign </w:t>
            </w:r>
            <w:r w:rsidRPr="00DB21BC">
              <w:rPr>
                <w:rFonts w:ascii="Arial" w:hAnsi="Arial" w:cs="Arial"/>
                <w:sz w:val="24"/>
                <w:szCs w:val="24"/>
              </w:rPr>
              <w:t>when they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have:</w:t>
            </w:r>
          </w:p>
          <w:p w14:paraId="36585FF7" w14:textId="4A429E6A" w:rsidR="00DB21BC" w:rsidRDefault="00DB21BC" w:rsidP="002343DB">
            <w:pPr>
              <w:numPr>
                <w:ilvl w:val="0"/>
                <w:numId w:val="5"/>
              </w:numPr>
              <w:tabs>
                <w:tab w:val="left" w:pos="793"/>
                <w:tab w:val="left" w:pos="794"/>
              </w:tabs>
              <w:snapToGrid w:val="0"/>
              <w:ind w:hanging="5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5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minutes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left;</w:t>
            </w:r>
          </w:p>
          <w:p w14:paraId="50E8F693" w14:textId="7C6B2ADD" w:rsidR="00DA7687" w:rsidRPr="00DB21BC" w:rsidRDefault="00DA7687" w:rsidP="002343DB">
            <w:pPr>
              <w:numPr>
                <w:ilvl w:val="0"/>
                <w:numId w:val="5"/>
              </w:numPr>
              <w:tabs>
                <w:tab w:val="left" w:pos="793"/>
                <w:tab w:val="left" w:pos="794"/>
              </w:tabs>
              <w:snapToGrid w:val="0"/>
              <w:ind w:hanging="5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1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minute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left;</w:t>
            </w:r>
          </w:p>
          <w:p w14:paraId="144837D4" w14:textId="77777777" w:rsidR="00DA7687" w:rsidRPr="00DB21BC" w:rsidRDefault="00DA7687" w:rsidP="002343DB">
            <w:pPr>
              <w:numPr>
                <w:ilvl w:val="0"/>
                <w:numId w:val="5"/>
              </w:numPr>
              <w:tabs>
                <w:tab w:val="left" w:pos="793"/>
                <w:tab w:val="left" w:pos="794"/>
              </w:tabs>
              <w:snapToGrid w:val="0"/>
              <w:ind w:hanging="5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to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conclude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their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address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forthwith.</w:t>
            </w:r>
          </w:p>
        </w:tc>
      </w:tr>
      <w:tr w:rsidR="00DB21BC" w:rsidRPr="00DB21BC" w14:paraId="6DA8C6AA" w14:textId="77777777" w:rsidTr="00AD672F">
        <w:trPr>
          <w:trHeight w:val="2292"/>
        </w:trPr>
        <w:tc>
          <w:tcPr>
            <w:tcW w:w="777" w:type="dxa"/>
          </w:tcPr>
          <w:p w14:paraId="59460760" w14:textId="77777777" w:rsidR="00DA7687" w:rsidRPr="00DB21BC" w:rsidRDefault="00DA7687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872" w:type="dxa"/>
          </w:tcPr>
          <w:p w14:paraId="074E98CA" w14:textId="75DB163B" w:rsidR="00DA7687" w:rsidRPr="00DB21BC" w:rsidRDefault="00DA7687" w:rsidP="002343DB">
            <w:pPr>
              <w:snapToGrid w:val="0"/>
              <w:spacing w:before="83"/>
              <w:ind w:left="1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The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order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of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the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oral</w:t>
            </w:r>
            <w:r w:rsidRPr="00DB21B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hearings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shall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be:</w:t>
            </w:r>
          </w:p>
          <w:p w14:paraId="5CB2138D" w14:textId="01418F06" w:rsidR="00DB21BC" w:rsidRDefault="00DB21BC" w:rsidP="002343DB">
            <w:pPr>
              <w:numPr>
                <w:ilvl w:val="0"/>
                <w:numId w:val="4"/>
              </w:numPr>
              <w:tabs>
                <w:tab w:val="left" w:pos="793"/>
                <w:tab w:val="left" w:pos="794"/>
              </w:tabs>
              <w:snapToGrid w:val="0"/>
              <w:ind w:hanging="5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Prosecutor’s</w:t>
            </w:r>
            <w:r w:rsidRPr="00DB21B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first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mooter;</w:t>
            </w:r>
          </w:p>
          <w:p w14:paraId="6D4829AA" w14:textId="5A933701" w:rsidR="00DA7687" w:rsidRPr="00DB21BC" w:rsidRDefault="00DA7687" w:rsidP="002343DB">
            <w:pPr>
              <w:numPr>
                <w:ilvl w:val="0"/>
                <w:numId w:val="4"/>
              </w:numPr>
              <w:tabs>
                <w:tab w:val="left" w:pos="793"/>
                <w:tab w:val="left" w:pos="794"/>
              </w:tabs>
              <w:snapToGrid w:val="0"/>
              <w:ind w:hanging="5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Prosecutor’s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second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mooter;</w:t>
            </w:r>
          </w:p>
          <w:p w14:paraId="04734603" w14:textId="77777777" w:rsidR="00DA7687" w:rsidRPr="00DB21BC" w:rsidRDefault="00DA7687" w:rsidP="002343DB">
            <w:pPr>
              <w:numPr>
                <w:ilvl w:val="0"/>
                <w:numId w:val="4"/>
              </w:numPr>
              <w:tabs>
                <w:tab w:val="left" w:pos="793"/>
                <w:tab w:val="left" w:pos="794"/>
              </w:tabs>
              <w:snapToGrid w:val="0"/>
              <w:spacing w:before="1"/>
              <w:ind w:hanging="5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Defendant’s</w:t>
            </w:r>
            <w:r w:rsidRPr="00DB21B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first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mooter;</w:t>
            </w:r>
          </w:p>
          <w:p w14:paraId="5551A041" w14:textId="77777777" w:rsidR="00DA7687" w:rsidRPr="00DB21BC" w:rsidRDefault="00DA7687" w:rsidP="002343DB">
            <w:pPr>
              <w:numPr>
                <w:ilvl w:val="0"/>
                <w:numId w:val="4"/>
              </w:numPr>
              <w:tabs>
                <w:tab w:val="left" w:pos="793"/>
                <w:tab w:val="left" w:pos="794"/>
              </w:tabs>
              <w:snapToGrid w:val="0"/>
              <w:ind w:hanging="58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Defendant’s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second</w:t>
            </w:r>
            <w:r w:rsidRPr="00DB2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mooter;</w:t>
            </w:r>
          </w:p>
          <w:p w14:paraId="377DBC2C" w14:textId="77777777" w:rsidR="00DA7687" w:rsidRPr="00DB21BC" w:rsidRDefault="00DA7687" w:rsidP="002343DB">
            <w:pPr>
              <w:tabs>
                <w:tab w:val="left" w:pos="793"/>
              </w:tabs>
              <w:snapToGrid w:val="0"/>
              <w:ind w:left="214" w:right="223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1BC">
              <w:rPr>
                <w:rFonts w:ascii="Arial" w:hAnsi="Arial" w:cs="Arial"/>
                <w:sz w:val="24"/>
                <w:szCs w:val="24"/>
              </w:rPr>
              <w:t>v</w:t>
            </w:r>
            <w:r w:rsidRPr="00DB21BC">
              <w:rPr>
                <w:rFonts w:ascii="Arial" w:hAnsi="Arial" w:cs="Arial"/>
                <w:sz w:val="24"/>
                <w:szCs w:val="24"/>
              </w:rPr>
              <w:tab/>
              <w:t>Rebuttal,</w:t>
            </w:r>
            <w:r w:rsidRPr="00DB21BC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if</w:t>
            </w:r>
            <w:r w:rsidRPr="00DB21BC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any</w:t>
            </w:r>
            <w:r w:rsidRPr="00DB21BC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(Prosecutor’s</w:t>
            </w:r>
            <w:r w:rsidRPr="00DB21BC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first</w:t>
            </w:r>
            <w:r w:rsidRPr="00DB21BC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or</w:t>
            </w:r>
            <w:r w:rsidRPr="00DB21BC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second</w:t>
            </w:r>
            <w:r w:rsidRPr="00DB21BC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mooter);</w:t>
            </w:r>
            <w:r w:rsidRPr="00DB21B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vi</w:t>
            </w:r>
            <w:r w:rsidRPr="00DB21BC">
              <w:rPr>
                <w:rFonts w:ascii="Arial" w:hAnsi="Arial" w:cs="Arial"/>
                <w:sz w:val="24"/>
                <w:szCs w:val="24"/>
              </w:rPr>
              <w:tab/>
              <w:t>Surrebuttal,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if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any</w:t>
            </w:r>
            <w:r w:rsidRPr="00DB21B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(Defendant’s</w:t>
            </w:r>
            <w:r w:rsidRPr="00DB21B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first</w:t>
            </w:r>
            <w:r w:rsidRPr="00DB21B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or</w:t>
            </w:r>
            <w:r w:rsidRPr="00DB21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second</w:t>
            </w:r>
            <w:r w:rsidRPr="00DB21BC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B21BC">
              <w:rPr>
                <w:rFonts w:ascii="Arial" w:hAnsi="Arial" w:cs="Arial"/>
                <w:sz w:val="24"/>
                <w:szCs w:val="24"/>
              </w:rPr>
              <w:t>mooter).</w:t>
            </w:r>
          </w:p>
        </w:tc>
      </w:tr>
      <w:tr w:rsidR="00AF76A2" w:rsidRPr="00AF76A2" w14:paraId="1BA9474C" w14:textId="77777777" w:rsidTr="00B66E60">
        <w:trPr>
          <w:trHeight w:val="731"/>
        </w:trPr>
        <w:tc>
          <w:tcPr>
            <w:tcW w:w="777" w:type="dxa"/>
          </w:tcPr>
          <w:p w14:paraId="3D43415A" w14:textId="4A2CF081" w:rsidR="00AF76A2" w:rsidRPr="00AF76A2" w:rsidRDefault="00AF76A2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76A2">
              <w:rPr>
                <w:rFonts w:ascii="Arial" w:hAnsi="Arial" w:cs="Arial"/>
                <w:sz w:val="24"/>
                <w:szCs w:val="24"/>
              </w:rPr>
              <w:t>14a.</w:t>
            </w:r>
          </w:p>
        </w:tc>
        <w:tc>
          <w:tcPr>
            <w:tcW w:w="8872" w:type="dxa"/>
          </w:tcPr>
          <w:p w14:paraId="6DE1B245" w14:textId="77777777" w:rsidR="00AF76A2" w:rsidRDefault="00AF76A2" w:rsidP="002343DB">
            <w:pPr>
              <w:snapToGrid w:val="0"/>
              <w:spacing w:before="83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76A2">
              <w:rPr>
                <w:rFonts w:ascii="Arial" w:hAnsi="Arial" w:cs="Arial"/>
                <w:sz w:val="24"/>
                <w:szCs w:val="24"/>
              </w:rPr>
              <w:t>All</w:t>
            </w:r>
            <w:r w:rsidRPr="00AF76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oral</w:t>
            </w:r>
            <w:r w:rsidRPr="00AF76A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hearings</w:t>
            </w:r>
            <w:r w:rsidRPr="00AF76A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are</w:t>
            </w:r>
            <w:r w:rsidRPr="00AF76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open</w:t>
            </w:r>
            <w:r w:rsidRPr="00AF76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to</w:t>
            </w:r>
            <w:r w:rsidRPr="00AF76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the</w:t>
            </w:r>
            <w:r w:rsidRPr="00AF76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public.</w:t>
            </w:r>
            <w:r w:rsidRPr="00AF76A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The presence of team coaches or other spectators affiliated with a team is</w:t>
            </w:r>
            <w:r w:rsidRPr="00AF76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permitted</w:t>
            </w:r>
            <w:r w:rsidRPr="00AF76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in</w:t>
            </w:r>
            <w:r w:rsidRPr="00AF76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a courtroom</w:t>
            </w:r>
            <w:r w:rsidRPr="00AF76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during</w:t>
            </w:r>
            <w:r w:rsidRPr="00AF76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an</w:t>
            </w:r>
            <w:r w:rsidRPr="00AF76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oral</w:t>
            </w:r>
            <w:r w:rsidRPr="00AF76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hearing</w:t>
            </w:r>
            <w:r w:rsidRPr="00AF76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in</w:t>
            </w:r>
            <w:r w:rsidRPr="00AF76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which</w:t>
            </w:r>
            <w:r w:rsidRPr="00AF76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that</w:t>
            </w:r>
            <w:r w:rsidRPr="00AF76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team</w:t>
            </w:r>
            <w:r w:rsidRPr="00AF76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is</w:t>
            </w:r>
            <w:r w:rsidRPr="00AF76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F76A2">
              <w:rPr>
                <w:rFonts w:ascii="Arial" w:hAnsi="Arial" w:cs="Arial"/>
                <w:sz w:val="24"/>
                <w:szCs w:val="24"/>
              </w:rPr>
              <w:t>competing.</w:t>
            </w:r>
          </w:p>
          <w:p w14:paraId="582EEF90" w14:textId="312830B7" w:rsidR="00250656" w:rsidRPr="00AF76A2" w:rsidRDefault="00250656" w:rsidP="002343DB">
            <w:pPr>
              <w:snapToGrid w:val="0"/>
              <w:spacing w:before="83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B83" w:rsidRPr="00507B83" w14:paraId="7D04E447" w14:textId="77777777" w:rsidTr="00AD672F">
        <w:trPr>
          <w:trHeight w:val="1284"/>
        </w:trPr>
        <w:tc>
          <w:tcPr>
            <w:tcW w:w="777" w:type="dxa"/>
          </w:tcPr>
          <w:p w14:paraId="057D5260" w14:textId="77777777" w:rsidR="00DA7687" w:rsidRPr="00507B83" w:rsidRDefault="00DA7687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7B83">
              <w:rPr>
                <w:rFonts w:ascii="Arial" w:hAnsi="Arial" w:cs="Arial"/>
                <w:sz w:val="24"/>
                <w:szCs w:val="24"/>
              </w:rPr>
              <w:t>14b.</w:t>
            </w:r>
          </w:p>
        </w:tc>
        <w:tc>
          <w:tcPr>
            <w:tcW w:w="8872" w:type="dxa"/>
          </w:tcPr>
          <w:p w14:paraId="5FBD9BDD" w14:textId="77777777" w:rsidR="00DA7687" w:rsidRDefault="00DA7687" w:rsidP="002343DB">
            <w:pPr>
              <w:snapToGrid w:val="0"/>
              <w:spacing w:before="83"/>
              <w:ind w:left="106" w:right="2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B83">
              <w:rPr>
                <w:rFonts w:ascii="Arial" w:hAnsi="Arial" w:cs="Arial"/>
                <w:sz w:val="24"/>
                <w:szCs w:val="24"/>
              </w:rPr>
              <w:t>Every courtesy shall be given to mooters during oral hearings. Communication</w:t>
            </w:r>
            <w:r w:rsidRPr="00507B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between</w:t>
            </w:r>
            <w:r w:rsidRPr="00507B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team’s</w:t>
            </w:r>
            <w:r w:rsidRPr="00507B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members</w:t>
            </w:r>
            <w:r w:rsidRPr="00507B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shall</w:t>
            </w:r>
            <w:r w:rsidRPr="00507B8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be</w:t>
            </w:r>
            <w:r w:rsidRPr="00507B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in</w:t>
            </w:r>
            <w:r w:rsidRPr="00507B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writing</w:t>
            </w:r>
            <w:r w:rsidRPr="00507B8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to</w:t>
            </w:r>
            <w:r w:rsidRPr="00507B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prevent</w:t>
            </w:r>
            <w:r w:rsidRPr="00507B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disruption,</w:t>
            </w:r>
            <w:r w:rsidRPr="00507B8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and</w:t>
            </w:r>
            <w:r w:rsidRPr="00507B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teams</w:t>
            </w:r>
            <w:r w:rsidRPr="00507B8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and</w:t>
            </w:r>
            <w:r w:rsidRPr="00507B83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pacing w:val="-1"/>
                <w:sz w:val="24"/>
                <w:szCs w:val="24"/>
              </w:rPr>
              <w:t>spectators</w:t>
            </w:r>
            <w:r w:rsidRPr="00507B8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pacing w:val="-1"/>
                <w:sz w:val="24"/>
                <w:szCs w:val="24"/>
              </w:rPr>
              <w:t>shall</w:t>
            </w:r>
            <w:r w:rsidRPr="00507B8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pacing w:val="-1"/>
                <w:sz w:val="24"/>
                <w:szCs w:val="24"/>
              </w:rPr>
              <w:t>avoid</w:t>
            </w:r>
            <w:r w:rsidRPr="00507B8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pacing w:val="-1"/>
                <w:sz w:val="24"/>
                <w:szCs w:val="24"/>
              </w:rPr>
              <w:t>all</w:t>
            </w:r>
            <w:r w:rsidRPr="00507B8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pacing w:val="-1"/>
                <w:sz w:val="24"/>
                <w:szCs w:val="24"/>
              </w:rPr>
              <w:t>unnecessary</w:t>
            </w:r>
            <w:r w:rsidRPr="00507B8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noise</w:t>
            </w:r>
            <w:r w:rsidRPr="00507B8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or</w:t>
            </w:r>
            <w:r w:rsidRPr="00507B8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other</w:t>
            </w:r>
            <w:r w:rsidRPr="00507B8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inappropriate</w:t>
            </w:r>
            <w:r w:rsidRPr="00507B8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behavior</w:t>
            </w:r>
            <w:r w:rsidRPr="00507B8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which</w:t>
            </w:r>
            <w:r w:rsidRPr="00507B83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distracts</w:t>
            </w:r>
            <w:r w:rsidRPr="00507B8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from</w:t>
            </w:r>
            <w:r w:rsidRPr="00507B8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the</w:t>
            </w:r>
            <w:r w:rsidRPr="00507B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argument in</w:t>
            </w:r>
            <w:r w:rsidRPr="00507B8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7B83">
              <w:rPr>
                <w:rFonts w:ascii="Arial" w:hAnsi="Arial" w:cs="Arial"/>
                <w:sz w:val="24"/>
                <w:szCs w:val="24"/>
              </w:rPr>
              <w:t>progress.</w:t>
            </w:r>
          </w:p>
          <w:p w14:paraId="33CDE632" w14:textId="05E29011" w:rsidR="00250656" w:rsidRPr="00507B83" w:rsidRDefault="00250656" w:rsidP="002343DB">
            <w:pPr>
              <w:snapToGrid w:val="0"/>
              <w:spacing w:before="83"/>
              <w:ind w:left="106" w:right="2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4B" w:rsidRPr="00B95D4B" w14:paraId="6DF12CD3" w14:textId="77777777" w:rsidTr="00AD672F">
        <w:trPr>
          <w:trHeight w:val="1560"/>
        </w:trPr>
        <w:tc>
          <w:tcPr>
            <w:tcW w:w="777" w:type="dxa"/>
          </w:tcPr>
          <w:p w14:paraId="3FB66903" w14:textId="77777777" w:rsidR="00DA7687" w:rsidRPr="00B95D4B" w:rsidRDefault="00DA7687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5D4B">
              <w:rPr>
                <w:rFonts w:ascii="Arial" w:hAnsi="Arial" w:cs="Arial"/>
                <w:sz w:val="24"/>
                <w:szCs w:val="24"/>
              </w:rPr>
              <w:t>14c.</w:t>
            </w:r>
          </w:p>
        </w:tc>
        <w:tc>
          <w:tcPr>
            <w:tcW w:w="8872" w:type="dxa"/>
          </w:tcPr>
          <w:p w14:paraId="531128DD" w14:textId="177FB6E8" w:rsidR="00DA7687" w:rsidRDefault="002D18ED" w:rsidP="002343DB">
            <w:pPr>
              <w:snapToGrid w:val="0"/>
              <w:spacing w:before="83"/>
              <w:ind w:left="106" w:right="1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Mooters</w:t>
            </w:r>
            <w:r w:rsidR="00DA7687" w:rsidRPr="00B95D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seated</w:t>
            </w:r>
            <w:r w:rsidR="00DA7687" w:rsidRPr="00B95D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at</w:t>
            </w:r>
            <w:r w:rsidR="00DA7687" w:rsidRPr="00B95D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B95D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counsel</w:t>
            </w:r>
            <w:r w:rsidR="00DA7687" w:rsidRPr="00B95D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table (in</w:t>
            </w:r>
            <w:r w:rsidR="00DA7687" w:rsidRPr="00B95D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this</w:t>
            </w:r>
            <w:r w:rsidR="00DA7687" w:rsidRPr="00B95D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case,</w:t>
            </w:r>
            <w:r w:rsidR="00DA7687" w:rsidRPr="00B95D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once</w:t>
            </w:r>
            <w:r w:rsidR="00DA7687" w:rsidRPr="00B95D4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enter</w:t>
            </w:r>
            <w:r w:rsidR="00DA7687" w:rsidRPr="00B95D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to</w:t>
            </w:r>
            <w:r w:rsidR="00DA7687" w:rsidRPr="00B95D4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B95D4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virtual</w:t>
            </w:r>
            <w:r w:rsidR="00DA7687" w:rsidRPr="00B95D4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court room) shall not be permitted to communicate with spectators, or with any</w:t>
            </w:r>
            <w:r w:rsidR="00DA7687" w:rsidRPr="00B95D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other external person except the judges. Without limiting the foregoing, with</w:t>
            </w:r>
            <w:r w:rsidR="00DA7687" w:rsidRPr="00B95D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respect to teams that have a researcher, mooters shall not be permitted to</w:t>
            </w:r>
            <w:r w:rsidR="00DA7687" w:rsidRPr="00B95D4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communicate</w:t>
            </w:r>
            <w:r w:rsidR="00DA7687" w:rsidRPr="00B95D4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with the</w:t>
            </w:r>
            <w:r w:rsidR="00DA7687" w:rsidRPr="00B95D4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researcher</w:t>
            </w:r>
            <w:r w:rsidR="00DA7687" w:rsidRPr="00B95D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during</w:t>
            </w:r>
            <w:r w:rsidR="00DA7687" w:rsidRPr="00B95D4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B95D4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A7687" w:rsidRPr="00B95D4B">
              <w:rPr>
                <w:rFonts w:ascii="Arial" w:hAnsi="Arial" w:cs="Arial"/>
                <w:sz w:val="24"/>
                <w:szCs w:val="24"/>
              </w:rPr>
              <w:t>oral hearings.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644">
              <w:rPr>
                <w:rFonts w:ascii="Arial" w:hAnsi="Arial" w:cs="Arial"/>
                <w:sz w:val="24"/>
                <w:szCs w:val="24"/>
              </w:rPr>
              <w:t xml:space="preserve">Mooters shall not leave the </w:t>
            </w:r>
            <w:r w:rsidR="00945CE3" w:rsidRPr="00086644">
              <w:rPr>
                <w:rFonts w:ascii="Arial" w:hAnsi="Arial" w:cs="Arial"/>
                <w:sz w:val="24"/>
                <w:szCs w:val="24"/>
              </w:rPr>
              <w:t xml:space="preserve">counsel table </w:t>
            </w:r>
            <w:r w:rsidRPr="00086644">
              <w:rPr>
                <w:rFonts w:ascii="Arial" w:hAnsi="Arial" w:cs="Arial"/>
                <w:sz w:val="24"/>
                <w:szCs w:val="24"/>
              </w:rPr>
              <w:t xml:space="preserve">once the oral hearing has started. If a mooter has to leave the </w:t>
            </w:r>
            <w:r w:rsidR="00945CE3" w:rsidRPr="00086644">
              <w:rPr>
                <w:rFonts w:ascii="Arial" w:hAnsi="Arial" w:cs="Arial"/>
                <w:sz w:val="24"/>
                <w:szCs w:val="24"/>
              </w:rPr>
              <w:t xml:space="preserve">counsel table </w:t>
            </w:r>
            <w:r w:rsidRPr="00086644">
              <w:rPr>
                <w:rFonts w:ascii="Arial" w:hAnsi="Arial" w:cs="Arial"/>
                <w:sz w:val="24"/>
                <w:szCs w:val="24"/>
              </w:rPr>
              <w:t xml:space="preserve">for any reason, the mooter concerned </w:t>
            </w:r>
            <w:r w:rsidR="00945CE3" w:rsidRPr="00086644">
              <w:rPr>
                <w:rFonts w:ascii="Arial" w:hAnsi="Arial" w:cs="Arial"/>
                <w:sz w:val="24"/>
                <w:szCs w:val="24"/>
              </w:rPr>
              <w:t>will be considered to have withdrawn</w:t>
            </w:r>
            <w:r w:rsidR="00FB5EA8" w:rsidRPr="00086644">
              <w:rPr>
                <w:rFonts w:ascii="Arial" w:hAnsi="Arial" w:cs="Arial"/>
                <w:sz w:val="24"/>
                <w:szCs w:val="24"/>
              </w:rPr>
              <w:t xml:space="preserve"> from that round of the competition</w:t>
            </w:r>
            <w:r w:rsidR="00945CE3" w:rsidRPr="00086644">
              <w:rPr>
                <w:rFonts w:ascii="Arial" w:hAnsi="Arial" w:cs="Arial"/>
                <w:sz w:val="24"/>
                <w:szCs w:val="24"/>
              </w:rPr>
              <w:t xml:space="preserve">, and the oral hearing will proceed </w:t>
            </w:r>
            <w:r w:rsidR="006C7307" w:rsidRPr="00086644">
              <w:rPr>
                <w:rFonts w:ascii="Arial" w:hAnsi="Arial" w:cs="Arial"/>
                <w:sz w:val="24"/>
                <w:szCs w:val="24"/>
              </w:rPr>
              <w:t>pursuant to</w:t>
            </w:r>
            <w:r w:rsidR="00945CE3" w:rsidRPr="00086644">
              <w:rPr>
                <w:rFonts w:ascii="Arial" w:hAnsi="Arial" w:cs="Arial"/>
                <w:sz w:val="24"/>
                <w:szCs w:val="24"/>
              </w:rPr>
              <w:t xml:space="preserve"> Rule 10b</w:t>
            </w:r>
            <w:r w:rsidRPr="000866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E75D3F" w14:textId="06465400" w:rsidR="00250656" w:rsidRPr="00B95D4B" w:rsidRDefault="00250656" w:rsidP="002343DB">
            <w:pPr>
              <w:snapToGrid w:val="0"/>
              <w:spacing w:before="83"/>
              <w:ind w:left="106" w:right="1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36" w:rsidRPr="00201036" w14:paraId="1E79C208" w14:textId="77777777" w:rsidTr="00AD672F">
        <w:trPr>
          <w:trHeight w:val="731"/>
        </w:trPr>
        <w:tc>
          <w:tcPr>
            <w:tcW w:w="777" w:type="dxa"/>
          </w:tcPr>
          <w:p w14:paraId="58518CEB" w14:textId="65FAB0FC" w:rsidR="00DA7687" w:rsidRPr="00201036" w:rsidRDefault="00DA7687" w:rsidP="002D18ED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1036">
              <w:rPr>
                <w:rFonts w:ascii="Arial" w:hAnsi="Arial" w:cs="Arial"/>
                <w:sz w:val="24"/>
                <w:szCs w:val="24"/>
              </w:rPr>
              <w:t>14</w:t>
            </w:r>
            <w:r w:rsidR="00EE1EC4">
              <w:rPr>
                <w:rFonts w:ascii="Arial" w:hAnsi="Arial" w:cs="Arial"/>
                <w:sz w:val="24"/>
                <w:szCs w:val="24"/>
              </w:rPr>
              <w:t>d</w:t>
            </w:r>
            <w:r w:rsidRPr="00201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72" w:type="dxa"/>
          </w:tcPr>
          <w:p w14:paraId="5210879A" w14:textId="77777777" w:rsidR="00DA7687" w:rsidRDefault="00DA7687" w:rsidP="002343DB">
            <w:pPr>
              <w:snapToGrid w:val="0"/>
              <w:spacing w:before="83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1036">
              <w:rPr>
                <w:rFonts w:ascii="Arial" w:hAnsi="Arial" w:cs="Arial"/>
                <w:sz w:val="24"/>
                <w:szCs w:val="24"/>
              </w:rPr>
              <w:t>Team</w:t>
            </w:r>
            <w:r w:rsidRPr="0020103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members</w:t>
            </w:r>
            <w:r w:rsidRPr="0020103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or</w:t>
            </w:r>
            <w:r w:rsidRPr="0020103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persons</w:t>
            </w:r>
            <w:r w:rsidRPr="0020103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directly</w:t>
            </w:r>
            <w:r w:rsidRPr="0020103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associated</w:t>
            </w:r>
            <w:r w:rsidRPr="0020103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with</w:t>
            </w:r>
            <w:r w:rsidRPr="0020103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any</w:t>
            </w:r>
            <w:r w:rsidRPr="0020103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team</w:t>
            </w:r>
            <w:r w:rsidRPr="0020103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may</w:t>
            </w:r>
            <w:r w:rsidRPr="0020103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only</w:t>
            </w:r>
            <w:r w:rsidRPr="0020103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attend</w:t>
            </w:r>
            <w:r w:rsidRPr="0020103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the</w:t>
            </w:r>
            <w:r w:rsidRPr="00201036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General</w:t>
            </w:r>
            <w:r w:rsidRPr="0020103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Rounds in which</w:t>
            </w:r>
            <w:r w:rsidRPr="0020103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their</w:t>
            </w:r>
            <w:r w:rsidRPr="0020103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team</w:t>
            </w:r>
            <w:r w:rsidRPr="0020103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is competing.</w:t>
            </w:r>
          </w:p>
          <w:p w14:paraId="4B97ED5C" w14:textId="352E7378" w:rsidR="00250656" w:rsidRPr="00201036" w:rsidRDefault="00250656" w:rsidP="002343DB">
            <w:pPr>
              <w:snapToGrid w:val="0"/>
              <w:spacing w:before="83"/>
              <w:ind w:left="106" w:right="19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36" w:rsidRPr="00201036" w14:paraId="56CF6085" w14:textId="77777777" w:rsidTr="00AD672F">
        <w:trPr>
          <w:trHeight w:val="1008"/>
        </w:trPr>
        <w:tc>
          <w:tcPr>
            <w:tcW w:w="777" w:type="dxa"/>
          </w:tcPr>
          <w:p w14:paraId="40157E0E" w14:textId="6DE9468E" w:rsidR="00DA7687" w:rsidRPr="00201036" w:rsidRDefault="00EE1EC4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14e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72" w:type="dxa"/>
          </w:tcPr>
          <w:p w14:paraId="455C38C7" w14:textId="77777777" w:rsidR="00DA7687" w:rsidRDefault="00DA7687" w:rsidP="002343DB">
            <w:pPr>
              <w:snapToGrid w:val="0"/>
              <w:spacing w:before="83"/>
              <w:ind w:left="106" w:right="2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036">
              <w:rPr>
                <w:rFonts w:ascii="Arial" w:hAnsi="Arial" w:cs="Arial"/>
                <w:sz w:val="24"/>
                <w:szCs w:val="24"/>
              </w:rPr>
              <w:t>Scouting</w:t>
            </w:r>
            <w:r w:rsidRPr="0020103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is</w:t>
            </w:r>
            <w:r w:rsidRPr="0020103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prohibited.</w:t>
            </w:r>
            <w:r w:rsidRPr="0020103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Persons</w:t>
            </w:r>
            <w:r w:rsidRPr="0020103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directly</w:t>
            </w:r>
            <w:r w:rsidRPr="0020103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associated</w:t>
            </w:r>
            <w:r w:rsidRPr="0020103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with</w:t>
            </w:r>
            <w:r w:rsidRPr="0020103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any</w:t>
            </w:r>
            <w:r w:rsidRPr="0020103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team</w:t>
            </w:r>
            <w:r w:rsidRPr="0020103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shall</w:t>
            </w:r>
            <w:r w:rsidRPr="0020103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not</w:t>
            </w:r>
            <w:r w:rsidRPr="0020103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attend</w:t>
            </w:r>
            <w:r w:rsidRPr="00201036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or record an oral hearing involving one or more teams against which their team</w:t>
            </w:r>
            <w:r w:rsidRPr="0020103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may</w:t>
            </w:r>
            <w:r w:rsidRPr="0020103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compete in</w:t>
            </w:r>
            <w:r w:rsidRPr="0020103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the subsequent</w:t>
            </w:r>
            <w:r w:rsidRPr="0020103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01036">
              <w:rPr>
                <w:rFonts w:ascii="Arial" w:hAnsi="Arial" w:cs="Arial"/>
                <w:sz w:val="24"/>
                <w:szCs w:val="24"/>
              </w:rPr>
              <w:t>rounds.</w:t>
            </w:r>
          </w:p>
          <w:p w14:paraId="1391AE10" w14:textId="7AD12A99" w:rsidR="00250656" w:rsidRPr="00201036" w:rsidRDefault="00250656" w:rsidP="002343DB">
            <w:pPr>
              <w:snapToGrid w:val="0"/>
              <w:spacing w:before="83"/>
              <w:ind w:left="106" w:right="2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036" w:rsidRPr="00201036" w14:paraId="5B3F2EDA" w14:textId="77777777" w:rsidTr="00AD672F">
        <w:trPr>
          <w:trHeight w:val="1190"/>
        </w:trPr>
        <w:tc>
          <w:tcPr>
            <w:tcW w:w="777" w:type="dxa"/>
          </w:tcPr>
          <w:p w14:paraId="6CB6BDCF" w14:textId="77777777" w:rsidR="00DA7687" w:rsidRPr="00201036" w:rsidRDefault="00DA7687" w:rsidP="002343DB">
            <w:pPr>
              <w:snapToGrid w:val="0"/>
              <w:spacing w:before="83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103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872" w:type="dxa"/>
          </w:tcPr>
          <w:p w14:paraId="46B9A6C2" w14:textId="38AA9998" w:rsidR="00DA7687" w:rsidRPr="00201036" w:rsidRDefault="00EE1EC4" w:rsidP="002343DB">
            <w:pPr>
              <w:tabs>
                <w:tab w:val="left" w:pos="1250"/>
                <w:tab w:val="left" w:pos="1672"/>
                <w:tab w:val="left" w:pos="2507"/>
                <w:tab w:val="left" w:pos="3344"/>
                <w:tab w:val="left" w:pos="4273"/>
                <w:tab w:val="left" w:pos="4762"/>
                <w:tab w:val="left" w:pos="5798"/>
                <w:tab w:val="left" w:pos="6220"/>
                <w:tab w:val="left" w:pos="6774"/>
                <w:tab w:val="left" w:pos="7915"/>
                <w:tab w:val="left" w:pos="8337"/>
              </w:tabs>
              <w:snapToGrid w:val="0"/>
              <w:spacing w:before="83"/>
              <w:ind w:left="106" w:right="202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Violation</w:t>
            </w:r>
            <w:r>
              <w:rPr>
                <w:rFonts w:ascii="Arial" w:hAnsi="Arial" w:cs="Arial"/>
                <w:sz w:val="24"/>
                <w:szCs w:val="24"/>
              </w:rPr>
              <w:tab/>
              <w:t>of</w:t>
            </w:r>
            <w:r>
              <w:rPr>
                <w:rFonts w:ascii="Arial" w:hAnsi="Arial" w:cs="Arial"/>
                <w:sz w:val="24"/>
                <w:szCs w:val="24"/>
              </w:rPr>
              <w:tab/>
              <w:t>Rules</w:t>
            </w:r>
            <w:r>
              <w:rPr>
                <w:rFonts w:ascii="Arial" w:hAnsi="Arial" w:cs="Arial"/>
                <w:sz w:val="24"/>
                <w:szCs w:val="24"/>
              </w:rPr>
              <w:tab/>
              <w:t>14d-e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  <w:t>should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  <w:t>be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  <w:t>brought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  <w:t>to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  <w:t>attention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  <w:t>of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ab/>
            </w:r>
            <w:r w:rsidR="00DA7687" w:rsidRPr="00201036">
              <w:rPr>
                <w:rFonts w:ascii="Arial" w:hAnsi="Arial" w:cs="Arial"/>
                <w:spacing w:val="-3"/>
                <w:sz w:val="24"/>
                <w:szCs w:val="24"/>
              </w:rPr>
              <w:t>the</w:t>
            </w:r>
            <w:r w:rsidR="00DA7687" w:rsidRPr="00201036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="00E114E8">
              <w:rPr>
                <w:rFonts w:ascii="Arial" w:hAnsi="Arial" w:cs="Arial"/>
                <w:sz w:val="24"/>
                <w:szCs w:val="24"/>
              </w:rPr>
              <w:t>Secretary</w:t>
            </w:r>
            <w:r w:rsidR="00DA7687" w:rsidRPr="00201036">
              <w:rPr>
                <w:rFonts w:ascii="Arial" w:hAnsi="Arial" w:cs="Arial"/>
                <w:spacing w:val="115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immediately,</w:t>
            </w:r>
            <w:r w:rsidR="00DA7687" w:rsidRPr="00201036">
              <w:rPr>
                <w:rFonts w:ascii="Arial" w:hAnsi="Arial" w:cs="Arial"/>
                <w:spacing w:val="11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without</w:t>
            </w:r>
            <w:r w:rsidR="00DA7687" w:rsidRPr="00201036">
              <w:rPr>
                <w:rFonts w:ascii="Arial" w:hAnsi="Arial" w:cs="Arial"/>
                <w:spacing w:val="11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disturbing</w:t>
            </w:r>
            <w:r w:rsidR="00DA7687" w:rsidRPr="00201036">
              <w:rPr>
                <w:rFonts w:ascii="Arial" w:hAnsi="Arial" w:cs="Arial"/>
                <w:spacing w:val="114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201036">
              <w:rPr>
                <w:rFonts w:ascii="Arial" w:hAnsi="Arial" w:cs="Arial"/>
                <w:spacing w:val="11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oral</w:t>
            </w:r>
            <w:r w:rsidR="00E11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hearing,</w:t>
            </w:r>
            <w:r w:rsidR="00DA7687" w:rsidRPr="0020103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or</w:t>
            </w:r>
            <w:r w:rsidR="00DA7687" w:rsidRPr="0020103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immediately</w:t>
            </w:r>
            <w:r w:rsidR="00DA7687" w:rsidRPr="00201036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after</w:t>
            </w:r>
            <w:r w:rsidR="00DA7687" w:rsidRPr="0020103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201036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oral</w:t>
            </w:r>
            <w:r w:rsidR="00DA7687" w:rsidRPr="0020103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hearing</w:t>
            </w:r>
            <w:r w:rsidR="00DA7687" w:rsidRPr="00201036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is</w:t>
            </w:r>
            <w:r w:rsidR="00DA7687" w:rsidRPr="0020103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finished.</w:t>
            </w:r>
            <w:r w:rsidR="00DA7687" w:rsidRPr="00201036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201036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tea</w:t>
            </w:r>
            <w:r w:rsidR="00E114E8">
              <w:rPr>
                <w:rFonts w:ascii="Arial" w:hAnsi="Arial" w:cs="Arial"/>
                <w:sz w:val="24"/>
                <w:szCs w:val="24"/>
              </w:rPr>
              <w:t>m concerned may</w:t>
            </w:r>
            <w:r w:rsidR="00DA7687" w:rsidRPr="00201036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="00DA7687" w:rsidRPr="0020103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pacing w:val="-1"/>
                <w:sz w:val="24"/>
                <w:szCs w:val="24"/>
              </w:rPr>
              <w:t>subject</w:t>
            </w:r>
            <w:r w:rsidR="00DA7687" w:rsidRPr="0020103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="00DA7687" w:rsidRPr="0020103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="00DA7687" w:rsidRPr="00201036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pacing w:val="-1"/>
                <w:sz w:val="24"/>
                <w:szCs w:val="24"/>
              </w:rPr>
              <w:t>mark</w:t>
            </w:r>
            <w:r w:rsidR="00DA7687" w:rsidRPr="00201036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deduction</w:t>
            </w:r>
            <w:r w:rsidR="00DA7687" w:rsidRPr="0020103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at</w:t>
            </w:r>
            <w:r w:rsidR="00DA7687" w:rsidRPr="0020103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20103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discretion</w:t>
            </w:r>
            <w:r w:rsidR="00DA7687" w:rsidRPr="0020103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of</w:t>
            </w:r>
            <w:r w:rsidR="00DA7687" w:rsidRPr="0020103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the</w:t>
            </w:r>
            <w:r w:rsidR="00DA7687" w:rsidRPr="0020103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Organizing</w:t>
            </w:r>
            <w:r w:rsidR="00DA7687" w:rsidRPr="0020103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DA7687" w:rsidRPr="00201036">
              <w:rPr>
                <w:rFonts w:ascii="Arial" w:hAnsi="Arial" w:cs="Arial"/>
                <w:sz w:val="24"/>
                <w:szCs w:val="24"/>
              </w:rPr>
              <w:t>Committee.</w:t>
            </w:r>
          </w:p>
        </w:tc>
      </w:tr>
    </w:tbl>
    <w:p w14:paraId="21F53AE3" w14:textId="0A6FE695" w:rsidR="00DA7687" w:rsidRDefault="00DA7687" w:rsidP="002343DB">
      <w:pPr>
        <w:snapToGrid w:val="0"/>
        <w:spacing w:before="6"/>
        <w:contextualSpacing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1ED91A3" w14:textId="77777777" w:rsidR="00F454D8" w:rsidRPr="009712D8" w:rsidRDefault="00F454D8" w:rsidP="002343DB">
      <w:pPr>
        <w:snapToGrid w:val="0"/>
        <w:spacing w:before="6"/>
        <w:contextualSpacing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7E0DA33" w14:textId="77777777" w:rsidR="00DA7687" w:rsidRPr="0012032B" w:rsidRDefault="00DA7687" w:rsidP="002343DB">
      <w:pPr>
        <w:pStyle w:val="1"/>
        <w:snapToGrid w:val="0"/>
        <w:contextualSpacing/>
      </w:pPr>
      <w:r w:rsidRPr="0012032B">
        <w:lastRenderedPageBreak/>
        <w:t>Assistance</w:t>
      </w:r>
    </w:p>
    <w:p w14:paraId="681FB828" w14:textId="77777777" w:rsidR="00DA7687" w:rsidRPr="0012032B" w:rsidRDefault="00DA7687" w:rsidP="002343DB">
      <w:pPr>
        <w:snapToGrid w:val="0"/>
        <w:spacing w:before="6"/>
        <w:contextualSpacing/>
        <w:rPr>
          <w:rFonts w:ascii="Arial" w:hAnsi="Arial" w:cs="Arial"/>
          <w:b/>
          <w:sz w:val="24"/>
          <w:szCs w:val="24"/>
        </w:rPr>
      </w:pPr>
    </w:p>
    <w:p w14:paraId="23E8CA5F" w14:textId="77777777" w:rsidR="00DA7687" w:rsidRPr="0012032B" w:rsidRDefault="00DA7687" w:rsidP="002343DB">
      <w:pPr>
        <w:snapToGrid w:val="0"/>
        <w:spacing w:before="1"/>
        <w:ind w:left="203"/>
        <w:contextualSpacing/>
        <w:rPr>
          <w:rFonts w:ascii="Arial" w:hAnsi="Arial" w:cs="Arial"/>
          <w:i/>
          <w:sz w:val="24"/>
          <w:szCs w:val="24"/>
        </w:rPr>
      </w:pPr>
      <w:r w:rsidRPr="0012032B">
        <w:rPr>
          <w:rFonts w:ascii="Arial" w:hAnsi="Arial" w:cs="Arial"/>
          <w:i/>
          <w:sz w:val="24"/>
          <w:szCs w:val="24"/>
        </w:rPr>
        <w:t>Memorials</w:t>
      </w:r>
    </w:p>
    <w:p w14:paraId="3D0FB286" w14:textId="77777777" w:rsidR="00DA7687" w:rsidRPr="009712D8" w:rsidRDefault="00DA7687" w:rsidP="002343DB">
      <w:pPr>
        <w:snapToGrid w:val="0"/>
        <w:spacing w:before="6"/>
        <w:contextualSpacing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866"/>
      </w:tblGrid>
      <w:tr w:rsidR="0012032B" w:rsidRPr="0012032B" w14:paraId="6754E71E" w14:textId="77777777" w:rsidTr="00AD672F">
        <w:trPr>
          <w:trHeight w:val="544"/>
        </w:trPr>
        <w:tc>
          <w:tcPr>
            <w:tcW w:w="777" w:type="dxa"/>
          </w:tcPr>
          <w:p w14:paraId="1E409BD1" w14:textId="77777777" w:rsidR="00DA7687" w:rsidRPr="0012032B" w:rsidRDefault="00DA7687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32B">
              <w:rPr>
                <w:rFonts w:ascii="Arial" w:hAnsi="Arial" w:cs="Arial"/>
                <w:sz w:val="24"/>
                <w:szCs w:val="24"/>
              </w:rPr>
              <w:t>16a.</w:t>
            </w:r>
          </w:p>
        </w:tc>
        <w:tc>
          <w:tcPr>
            <w:tcW w:w="8866" w:type="dxa"/>
          </w:tcPr>
          <w:p w14:paraId="1F7BB17E" w14:textId="12C003D8" w:rsidR="00250656" w:rsidRPr="0012032B" w:rsidRDefault="00DA7687" w:rsidP="00250656">
            <w:pPr>
              <w:snapToGrid w:val="0"/>
              <w:ind w:left="1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32B">
              <w:rPr>
                <w:rFonts w:ascii="Arial" w:hAnsi="Arial" w:cs="Arial"/>
                <w:sz w:val="24"/>
                <w:szCs w:val="24"/>
              </w:rPr>
              <w:t>All</w:t>
            </w:r>
            <w:r w:rsidRPr="0012032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research,</w:t>
            </w:r>
            <w:r w:rsidRPr="0012032B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writing</w:t>
            </w:r>
            <w:r w:rsidRPr="0012032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and</w:t>
            </w:r>
            <w:r w:rsidRPr="0012032B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editing</w:t>
            </w:r>
            <w:r w:rsidRPr="0012032B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relating</w:t>
            </w:r>
            <w:r w:rsidRPr="0012032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to</w:t>
            </w:r>
            <w:r w:rsidRPr="0012032B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the</w:t>
            </w:r>
            <w:r w:rsidRPr="0012032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memorials</w:t>
            </w:r>
            <w:r w:rsidRPr="0012032B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must</w:t>
            </w:r>
            <w:r w:rsidRPr="0012032B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be</w:t>
            </w:r>
            <w:r w:rsidRPr="0012032B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work</w:t>
            </w:r>
            <w:r w:rsidRPr="0012032B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of</w:t>
            </w:r>
            <w:r w:rsidRPr="0012032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the</w:t>
            </w:r>
            <w:r w:rsidR="00D63674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team</w:t>
            </w:r>
            <w:r w:rsidRPr="0012032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members</w:t>
            </w:r>
            <w:r w:rsidRPr="001203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registered pursuant</w:t>
            </w:r>
            <w:r w:rsidRPr="0012032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to</w:t>
            </w:r>
            <w:r w:rsidRPr="0012032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Rule</w:t>
            </w:r>
            <w:r w:rsidRPr="001203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5a.</w:t>
            </w:r>
          </w:p>
        </w:tc>
      </w:tr>
    </w:tbl>
    <w:p w14:paraId="6E6E0B82" w14:textId="77777777" w:rsidR="00DA7687" w:rsidRPr="009712D8" w:rsidRDefault="00DA7687" w:rsidP="002343DB">
      <w:pPr>
        <w:snapToGrid w:val="0"/>
        <w:contextualSpacing/>
        <w:rPr>
          <w:rFonts w:ascii="Arial" w:hAnsi="Arial" w:cs="Arial"/>
          <w:color w:val="A6A6A6" w:themeColor="background1" w:themeShade="A6"/>
          <w:spacing w:val="-63"/>
          <w:sz w:val="24"/>
          <w:szCs w:val="24"/>
        </w:rPr>
      </w:pPr>
    </w:p>
    <w:p w14:paraId="0330CFA0" w14:textId="77777777" w:rsidR="006C0676" w:rsidRPr="0012032B" w:rsidRDefault="006C0676" w:rsidP="002343DB">
      <w:pPr>
        <w:snapToGrid w:val="0"/>
        <w:spacing w:before="75"/>
        <w:ind w:left="203"/>
        <w:contextualSpacing/>
        <w:rPr>
          <w:rFonts w:ascii="Arial" w:hAnsi="Arial" w:cs="Arial"/>
          <w:i/>
          <w:iCs/>
          <w:sz w:val="24"/>
          <w:szCs w:val="24"/>
        </w:rPr>
      </w:pPr>
      <w:r w:rsidRPr="0012032B">
        <w:rPr>
          <w:rFonts w:ascii="Arial" w:hAnsi="Arial" w:cs="Arial"/>
          <w:i/>
          <w:iCs/>
          <w:sz w:val="24"/>
          <w:szCs w:val="24"/>
        </w:rPr>
        <w:t>Assistance</w:t>
      </w:r>
      <w:r w:rsidRPr="0012032B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12032B">
        <w:rPr>
          <w:rFonts w:ascii="Arial" w:hAnsi="Arial" w:cs="Arial"/>
          <w:i/>
          <w:iCs/>
          <w:sz w:val="24"/>
          <w:szCs w:val="24"/>
        </w:rPr>
        <w:t>from Staff</w:t>
      </w:r>
      <w:r w:rsidRPr="0012032B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12032B">
        <w:rPr>
          <w:rFonts w:ascii="Arial" w:hAnsi="Arial" w:cs="Arial"/>
          <w:i/>
          <w:iCs/>
          <w:sz w:val="24"/>
          <w:szCs w:val="24"/>
        </w:rPr>
        <w:t>and</w:t>
      </w:r>
      <w:r w:rsidRPr="0012032B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12032B">
        <w:rPr>
          <w:rFonts w:ascii="Arial" w:hAnsi="Arial" w:cs="Arial"/>
          <w:i/>
          <w:iCs/>
          <w:sz w:val="24"/>
          <w:szCs w:val="24"/>
        </w:rPr>
        <w:t>Other</w:t>
      </w:r>
      <w:r w:rsidRPr="0012032B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12032B">
        <w:rPr>
          <w:rFonts w:ascii="Arial" w:hAnsi="Arial" w:cs="Arial"/>
          <w:i/>
          <w:iCs/>
          <w:sz w:val="24"/>
          <w:szCs w:val="24"/>
        </w:rPr>
        <w:t>Advisors</w:t>
      </w:r>
    </w:p>
    <w:p w14:paraId="619E2466" w14:textId="77777777" w:rsidR="006C0676" w:rsidRPr="009712D8" w:rsidRDefault="006C0676" w:rsidP="002343DB">
      <w:pPr>
        <w:snapToGrid w:val="0"/>
        <w:spacing w:before="3"/>
        <w:contextualSpacing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866"/>
      </w:tblGrid>
      <w:tr w:rsidR="0012032B" w:rsidRPr="0012032B" w14:paraId="31FDFD3A" w14:textId="77777777" w:rsidTr="00AD672F">
        <w:trPr>
          <w:trHeight w:val="1096"/>
        </w:trPr>
        <w:tc>
          <w:tcPr>
            <w:tcW w:w="777" w:type="dxa"/>
          </w:tcPr>
          <w:p w14:paraId="0AE73CD0" w14:textId="77777777" w:rsidR="006C0676" w:rsidRPr="0012032B" w:rsidRDefault="006C0676" w:rsidP="002343DB">
            <w:pPr>
              <w:snapToGrid w:val="0"/>
              <w:ind w:firstLineChars="100"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32B">
              <w:rPr>
                <w:rFonts w:ascii="Arial" w:hAnsi="Arial" w:cs="Arial"/>
                <w:sz w:val="24"/>
                <w:szCs w:val="24"/>
              </w:rPr>
              <w:t>16b.</w:t>
            </w:r>
          </w:p>
        </w:tc>
        <w:tc>
          <w:tcPr>
            <w:tcW w:w="8866" w:type="dxa"/>
          </w:tcPr>
          <w:p w14:paraId="07967472" w14:textId="78516213" w:rsidR="006C0676" w:rsidRPr="0012032B" w:rsidRDefault="006C0676" w:rsidP="002343DB">
            <w:pPr>
              <w:snapToGrid w:val="0"/>
              <w:ind w:left="10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032B">
              <w:rPr>
                <w:rFonts w:ascii="Arial" w:hAnsi="Arial" w:cs="Arial"/>
                <w:sz w:val="24"/>
                <w:szCs w:val="24"/>
              </w:rPr>
              <w:t>Staff</w:t>
            </w:r>
            <w:r w:rsidRPr="0012032B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of</w:t>
            </w:r>
            <w:r w:rsidRPr="0012032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the</w:t>
            </w:r>
            <w:r w:rsidRPr="0012032B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participating</w:t>
            </w:r>
            <w:r w:rsidRPr="0012032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institutions</w:t>
            </w:r>
            <w:r w:rsidRPr="0012032B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and</w:t>
            </w:r>
            <w:r w:rsidRPr="0012032B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coaches,</w:t>
            </w:r>
            <w:r w:rsidRPr="0012032B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assistants</w:t>
            </w:r>
            <w:r w:rsidRPr="0012032B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or</w:t>
            </w:r>
            <w:r w:rsidRPr="0012032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advisors</w:t>
            </w:r>
            <w:r w:rsidRPr="0012032B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should</w:t>
            </w:r>
            <w:r w:rsidRPr="0012032B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restrict</w:t>
            </w:r>
            <w:r w:rsidRPr="0012032B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their</w:t>
            </w:r>
            <w:r w:rsidRPr="001203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advice</w:t>
            </w:r>
            <w:r w:rsidRPr="0012032B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to</w:t>
            </w:r>
            <w:r w:rsidRPr="001203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general</w:t>
            </w:r>
            <w:r w:rsidRPr="0012032B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matters,</w:t>
            </w:r>
            <w:r w:rsidRPr="0012032B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such</w:t>
            </w:r>
            <w:r w:rsidRPr="0012032B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as</w:t>
            </w:r>
            <w:r w:rsidRPr="001203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to</w:t>
            </w:r>
            <w:r w:rsidRPr="0012032B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</w:t>
            </w:r>
            <w:r w:rsidRPr="001203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discussion</w:t>
            </w:r>
            <w:r w:rsidRPr="0012032B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of</w:t>
            </w:r>
            <w:r w:rsidRPr="0012032B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the</w:t>
            </w:r>
            <w:r w:rsidRPr="0012032B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issues,</w:t>
            </w:r>
            <w:r w:rsidR="00D63674">
              <w:rPr>
                <w:rFonts w:ascii="Arial" w:eastAsiaTheme="minorEastAsia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suggestions</w:t>
            </w:r>
            <w:r w:rsidRPr="0012032B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as</w:t>
            </w:r>
            <w:r w:rsidRPr="0012032B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to</w:t>
            </w:r>
            <w:r w:rsidRPr="0012032B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research</w:t>
            </w:r>
            <w:r w:rsidRPr="0012032B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sources,</w:t>
            </w:r>
            <w:r w:rsidRPr="0012032B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and</w:t>
            </w:r>
            <w:r w:rsidRPr="0012032B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</w:t>
            </w:r>
            <w:r w:rsidRPr="0012032B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general</w:t>
            </w:r>
            <w:r w:rsidRPr="0012032B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commentary</w:t>
            </w:r>
            <w:r w:rsidRPr="0012032B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on</w:t>
            </w:r>
            <w:r w:rsidRPr="0012032B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structure,</w:t>
            </w:r>
            <w:r w:rsidRPr="0012032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1203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and</w:t>
            </w:r>
            <w:r w:rsidRPr="0012032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flow</w:t>
            </w:r>
            <w:r w:rsidRPr="0012032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of</w:t>
            </w:r>
            <w:r w:rsidRPr="0012032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arguments,</w:t>
            </w:r>
            <w:r w:rsidRPr="0012032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format,</w:t>
            </w:r>
            <w:r w:rsidRPr="0012032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presentation</w:t>
            </w:r>
            <w:r w:rsidRPr="001203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2032B">
              <w:rPr>
                <w:rFonts w:ascii="Arial" w:hAnsi="Arial" w:cs="Arial"/>
                <w:sz w:val="24"/>
                <w:szCs w:val="24"/>
              </w:rPr>
              <w:t>and style.</w:t>
            </w:r>
          </w:p>
        </w:tc>
      </w:tr>
    </w:tbl>
    <w:p w14:paraId="77E85C4E" w14:textId="77777777" w:rsidR="006C0676" w:rsidRPr="009712D8" w:rsidRDefault="006C0676" w:rsidP="002343DB">
      <w:pPr>
        <w:snapToGrid w:val="0"/>
        <w:spacing w:before="9"/>
        <w:contextualSpacing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82A0C0E" w14:textId="77777777" w:rsidR="006C0676" w:rsidRPr="00D63674" w:rsidRDefault="006C0676" w:rsidP="002343DB">
      <w:pPr>
        <w:pStyle w:val="1"/>
        <w:snapToGrid w:val="0"/>
        <w:contextualSpacing/>
      </w:pPr>
      <w:r w:rsidRPr="00D63674">
        <w:t>Judging</w:t>
      </w:r>
      <w:r w:rsidRPr="00D63674">
        <w:rPr>
          <w:spacing w:val="-1"/>
        </w:rPr>
        <w:t xml:space="preserve"> </w:t>
      </w:r>
      <w:r w:rsidRPr="00D63674">
        <w:t>and</w:t>
      </w:r>
      <w:r w:rsidRPr="00D63674">
        <w:rPr>
          <w:spacing w:val="-1"/>
        </w:rPr>
        <w:t xml:space="preserve"> </w:t>
      </w:r>
      <w:r w:rsidRPr="00D63674">
        <w:t>Scoring</w:t>
      </w:r>
    </w:p>
    <w:p w14:paraId="701D4854" w14:textId="77777777" w:rsidR="006C0676" w:rsidRPr="009712D8" w:rsidRDefault="006C0676" w:rsidP="002343DB">
      <w:pPr>
        <w:snapToGrid w:val="0"/>
        <w:spacing w:before="5"/>
        <w:contextualSpacing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2E6CB727" w14:textId="75CB1A8B" w:rsidR="006C0676" w:rsidRDefault="006C0676" w:rsidP="002343DB">
      <w:pPr>
        <w:tabs>
          <w:tab w:val="left" w:pos="995"/>
        </w:tabs>
        <w:snapToGrid w:val="0"/>
        <w:ind w:left="311"/>
        <w:contextualSpacing/>
        <w:rPr>
          <w:rFonts w:ascii="Arial" w:hAnsi="Arial" w:cs="Arial"/>
          <w:sz w:val="24"/>
          <w:szCs w:val="24"/>
        </w:rPr>
      </w:pPr>
      <w:r w:rsidRPr="002945ED">
        <w:rPr>
          <w:rFonts w:ascii="Arial" w:hAnsi="Arial" w:cs="Arial"/>
          <w:sz w:val="24"/>
          <w:szCs w:val="24"/>
        </w:rPr>
        <w:t>17a.</w:t>
      </w:r>
      <w:r w:rsidRPr="002945ED">
        <w:rPr>
          <w:rFonts w:ascii="Arial" w:hAnsi="Arial" w:cs="Arial"/>
          <w:sz w:val="24"/>
          <w:szCs w:val="24"/>
        </w:rPr>
        <w:tab/>
        <w:t>In</w:t>
      </w:r>
      <w:r w:rsidRPr="002945ED">
        <w:rPr>
          <w:rFonts w:ascii="Arial" w:hAnsi="Arial" w:cs="Arial"/>
          <w:spacing w:val="-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the</w:t>
      </w:r>
      <w:r w:rsidRPr="002945ED">
        <w:rPr>
          <w:rFonts w:ascii="Arial" w:hAnsi="Arial" w:cs="Arial"/>
          <w:spacing w:val="-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General</w:t>
      </w:r>
      <w:r w:rsidRPr="002945ED">
        <w:rPr>
          <w:rFonts w:ascii="Arial" w:hAnsi="Arial" w:cs="Arial"/>
          <w:spacing w:val="-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Rounds,</w:t>
      </w:r>
      <w:r w:rsidRPr="002945ED">
        <w:rPr>
          <w:rFonts w:ascii="Arial" w:hAnsi="Arial" w:cs="Arial"/>
          <w:spacing w:val="-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scoring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will</w:t>
      </w:r>
      <w:r w:rsidRPr="002945ED">
        <w:rPr>
          <w:rFonts w:ascii="Arial" w:hAnsi="Arial" w:cs="Arial"/>
          <w:spacing w:val="-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be</w:t>
      </w:r>
      <w:r w:rsidRPr="002945ED">
        <w:rPr>
          <w:rFonts w:ascii="Arial" w:hAnsi="Arial" w:cs="Arial"/>
          <w:spacing w:val="-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based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on</w:t>
      </w:r>
      <w:r w:rsidRPr="002945ED">
        <w:rPr>
          <w:rFonts w:ascii="Arial" w:hAnsi="Arial" w:cs="Arial"/>
          <w:spacing w:val="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oral</w:t>
      </w:r>
      <w:r w:rsidRPr="002945ED">
        <w:rPr>
          <w:rFonts w:ascii="Arial" w:hAnsi="Arial" w:cs="Arial"/>
          <w:spacing w:val="-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hearings.</w:t>
      </w:r>
    </w:p>
    <w:p w14:paraId="0BC62A3B" w14:textId="77777777" w:rsidR="00250656" w:rsidRPr="002945ED" w:rsidRDefault="00250656" w:rsidP="002343DB">
      <w:pPr>
        <w:tabs>
          <w:tab w:val="left" w:pos="995"/>
        </w:tabs>
        <w:snapToGrid w:val="0"/>
        <w:ind w:left="311"/>
        <w:contextualSpacing/>
        <w:rPr>
          <w:rFonts w:ascii="Arial" w:hAnsi="Arial" w:cs="Arial"/>
          <w:sz w:val="24"/>
          <w:szCs w:val="24"/>
        </w:rPr>
      </w:pPr>
    </w:p>
    <w:p w14:paraId="1BBB17BB" w14:textId="14201B5D" w:rsidR="006C0676" w:rsidRDefault="006C0676" w:rsidP="002343DB">
      <w:pPr>
        <w:snapToGrid w:val="0"/>
        <w:spacing w:before="180"/>
        <w:ind w:left="995" w:right="301" w:hanging="684"/>
        <w:contextualSpacing/>
        <w:jc w:val="both"/>
        <w:rPr>
          <w:rFonts w:ascii="Arial" w:hAnsi="Arial" w:cs="Arial"/>
          <w:sz w:val="24"/>
          <w:szCs w:val="24"/>
        </w:rPr>
      </w:pPr>
      <w:r w:rsidRPr="002945ED">
        <w:rPr>
          <w:rFonts w:ascii="Arial" w:hAnsi="Arial" w:cs="Arial"/>
          <w:sz w:val="24"/>
          <w:szCs w:val="24"/>
        </w:rPr>
        <w:t>17b.</w:t>
      </w:r>
      <w:r w:rsidRPr="002945ED">
        <w:rPr>
          <w:rFonts w:ascii="Arial" w:hAnsi="Arial" w:cs="Arial"/>
          <w:spacing w:val="1"/>
          <w:sz w:val="24"/>
          <w:szCs w:val="24"/>
        </w:rPr>
        <w:t xml:space="preserve"> </w:t>
      </w:r>
      <w:r w:rsidR="002945ED" w:rsidRPr="002945ED">
        <w:rPr>
          <w:rFonts w:ascii="Arial" w:hAnsi="Arial" w:cs="Arial"/>
          <w:spacing w:val="1"/>
          <w:sz w:val="24"/>
          <w:szCs w:val="24"/>
        </w:rPr>
        <w:tab/>
      </w:r>
      <w:r w:rsidRPr="002945ED">
        <w:rPr>
          <w:rFonts w:ascii="Arial" w:hAnsi="Arial" w:cs="Arial"/>
          <w:sz w:val="24"/>
          <w:szCs w:val="24"/>
        </w:rPr>
        <w:t>The oral hearings shall be assessed by at least two judges and preferably three</w:t>
      </w:r>
      <w:r w:rsidRPr="002945ED">
        <w:rPr>
          <w:rFonts w:ascii="Arial" w:hAnsi="Arial" w:cs="Arial"/>
          <w:spacing w:val="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judges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in</w:t>
      </w:r>
      <w:r w:rsidRPr="002945ED">
        <w:rPr>
          <w:rFonts w:ascii="Arial" w:hAnsi="Arial" w:cs="Arial"/>
          <w:spacing w:val="-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each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oral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hearing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of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the</w:t>
      </w:r>
      <w:r w:rsidRPr="002945ED">
        <w:rPr>
          <w:rFonts w:ascii="Arial" w:hAnsi="Arial" w:cs="Arial"/>
          <w:spacing w:val="-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General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Rounds</w:t>
      </w:r>
      <w:r w:rsidRPr="002945ED">
        <w:rPr>
          <w:rFonts w:ascii="Arial" w:hAnsi="Arial" w:cs="Arial"/>
          <w:spacing w:val="-7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and</w:t>
      </w:r>
      <w:r w:rsidRPr="002945ED">
        <w:rPr>
          <w:rFonts w:ascii="Arial" w:hAnsi="Arial" w:cs="Arial"/>
          <w:spacing w:val="-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by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at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least</w:t>
      </w:r>
      <w:r w:rsidRPr="002945ED">
        <w:rPr>
          <w:rFonts w:ascii="Arial" w:hAnsi="Arial" w:cs="Arial"/>
          <w:spacing w:val="-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three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judges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in</w:t>
      </w:r>
      <w:r w:rsidRPr="002945ED">
        <w:rPr>
          <w:rFonts w:ascii="Arial" w:hAnsi="Arial" w:cs="Arial"/>
          <w:spacing w:val="-6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the</w:t>
      </w:r>
      <w:r w:rsidRPr="002945ED">
        <w:rPr>
          <w:rFonts w:ascii="Arial" w:hAnsi="Arial" w:cs="Arial"/>
          <w:spacing w:val="-1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oral</w:t>
      </w:r>
      <w:r w:rsidRPr="002945ED">
        <w:rPr>
          <w:rFonts w:ascii="Arial" w:hAnsi="Arial" w:cs="Arial"/>
          <w:spacing w:val="-1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hearings</w:t>
      </w:r>
      <w:r w:rsidRPr="002945ED">
        <w:rPr>
          <w:rFonts w:ascii="Arial" w:hAnsi="Arial" w:cs="Arial"/>
          <w:spacing w:val="-9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of</w:t>
      </w:r>
      <w:r w:rsidRPr="002945ED">
        <w:rPr>
          <w:rFonts w:ascii="Arial" w:hAnsi="Arial" w:cs="Arial"/>
          <w:spacing w:val="-6"/>
          <w:sz w:val="24"/>
          <w:szCs w:val="24"/>
        </w:rPr>
        <w:t xml:space="preserve"> </w:t>
      </w:r>
      <w:r w:rsidR="002945ED" w:rsidRPr="002945ED">
        <w:rPr>
          <w:rFonts w:ascii="Arial" w:hAnsi="Arial" w:cs="Arial"/>
          <w:spacing w:val="-6"/>
          <w:sz w:val="24"/>
          <w:szCs w:val="24"/>
        </w:rPr>
        <w:t xml:space="preserve">the </w:t>
      </w:r>
      <w:r w:rsidRPr="002945ED">
        <w:rPr>
          <w:rFonts w:ascii="Arial" w:hAnsi="Arial" w:cs="Arial"/>
          <w:sz w:val="24"/>
          <w:szCs w:val="24"/>
        </w:rPr>
        <w:t>Final</w:t>
      </w:r>
      <w:r w:rsidRPr="002945ED">
        <w:rPr>
          <w:rFonts w:ascii="Arial" w:hAnsi="Arial" w:cs="Arial"/>
          <w:spacing w:val="-10"/>
          <w:sz w:val="24"/>
          <w:szCs w:val="24"/>
        </w:rPr>
        <w:t xml:space="preserve"> </w:t>
      </w:r>
      <w:r w:rsidR="002945ED" w:rsidRPr="002945ED">
        <w:rPr>
          <w:rFonts w:ascii="Arial" w:hAnsi="Arial" w:cs="Arial"/>
          <w:sz w:val="24"/>
          <w:szCs w:val="24"/>
        </w:rPr>
        <w:t>Round</w:t>
      </w:r>
      <w:r w:rsidRPr="002945ED">
        <w:rPr>
          <w:rFonts w:ascii="Arial" w:hAnsi="Arial" w:cs="Arial"/>
          <w:sz w:val="24"/>
          <w:szCs w:val="24"/>
        </w:rPr>
        <w:t>.</w:t>
      </w:r>
      <w:r w:rsidRPr="002945ED">
        <w:rPr>
          <w:rFonts w:ascii="Arial" w:hAnsi="Arial" w:cs="Arial"/>
          <w:spacing w:val="-1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At</w:t>
      </w:r>
      <w:r w:rsidRPr="002945ED">
        <w:rPr>
          <w:rFonts w:ascii="Arial" w:hAnsi="Arial" w:cs="Arial"/>
          <w:spacing w:val="-1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least</w:t>
      </w:r>
      <w:r w:rsidRPr="002945ED">
        <w:rPr>
          <w:rFonts w:ascii="Arial" w:hAnsi="Arial" w:cs="Arial"/>
          <w:spacing w:val="-9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one</w:t>
      </w:r>
      <w:r w:rsidRPr="002945ED">
        <w:rPr>
          <w:rFonts w:ascii="Arial" w:hAnsi="Arial" w:cs="Arial"/>
          <w:spacing w:val="-1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judge</w:t>
      </w:r>
      <w:r w:rsidRPr="002945ED">
        <w:rPr>
          <w:rFonts w:ascii="Arial" w:hAnsi="Arial" w:cs="Arial"/>
          <w:spacing w:val="-6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in each ora</w:t>
      </w:r>
      <w:r w:rsidR="002945ED" w:rsidRPr="002945ED">
        <w:rPr>
          <w:rFonts w:ascii="Arial" w:hAnsi="Arial" w:cs="Arial"/>
          <w:sz w:val="24"/>
          <w:szCs w:val="24"/>
        </w:rPr>
        <w:t>l hearing of the General Rounds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and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at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least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two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judges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in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the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oral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hearing</w:t>
      </w:r>
      <w:r w:rsidRPr="002945ED">
        <w:rPr>
          <w:rFonts w:ascii="Arial" w:hAnsi="Arial" w:cs="Arial"/>
          <w:spacing w:val="-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of</w:t>
      </w:r>
      <w:r w:rsidRPr="002945ED">
        <w:rPr>
          <w:rFonts w:ascii="Arial" w:hAnsi="Arial" w:cs="Arial"/>
          <w:spacing w:val="-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the</w:t>
      </w:r>
      <w:r w:rsidRPr="002945ED">
        <w:rPr>
          <w:rFonts w:ascii="Arial" w:hAnsi="Arial" w:cs="Arial"/>
          <w:spacing w:val="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Final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="002945ED" w:rsidRPr="002945ED">
        <w:rPr>
          <w:rFonts w:ascii="Arial" w:hAnsi="Arial" w:cs="Arial"/>
          <w:sz w:val="24"/>
          <w:szCs w:val="24"/>
        </w:rPr>
        <w:t>Round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shall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be</w:t>
      </w:r>
      <w:r w:rsidRPr="002945ED">
        <w:rPr>
          <w:rFonts w:ascii="Arial" w:hAnsi="Arial" w:cs="Arial"/>
          <w:spacing w:val="-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</w:t>
      </w:r>
      <w:r w:rsidRPr="002945ED">
        <w:rPr>
          <w:rFonts w:ascii="Arial" w:hAnsi="Arial" w:cs="Arial"/>
          <w:spacing w:val="-6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current or former judge, lawyer, or law teacher, or otherwise experienced in the</w:t>
      </w:r>
      <w:r w:rsidRPr="002945ED">
        <w:rPr>
          <w:rFonts w:ascii="Arial" w:hAnsi="Arial" w:cs="Arial"/>
          <w:spacing w:val="1"/>
          <w:sz w:val="24"/>
          <w:szCs w:val="24"/>
        </w:rPr>
        <w:t xml:space="preserve"> </w:t>
      </w:r>
      <w:r w:rsidRPr="002945ED">
        <w:rPr>
          <w:rFonts w:ascii="Arial" w:hAnsi="Arial" w:cs="Arial"/>
          <w:spacing w:val="-1"/>
          <w:sz w:val="24"/>
          <w:szCs w:val="24"/>
        </w:rPr>
        <w:t>field</w:t>
      </w:r>
      <w:r w:rsidRPr="002945ED">
        <w:rPr>
          <w:rFonts w:ascii="Arial" w:hAnsi="Arial" w:cs="Arial"/>
          <w:spacing w:val="-16"/>
          <w:sz w:val="24"/>
          <w:szCs w:val="24"/>
        </w:rPr>
        <w:t xml:space="preserve"> </w:t>
      </w:r>
      <w:r w:rsidRPr="002945ED">
        <w:rPr>
          <w:rFonts w:ascii="Arial" w:hAnsi="Arial" w:cs="Arial"/>
          <w:spacing w:val="-1"/>
          <w:sz w:val="24"/>
          <w:szCs w:val="24"/>
        </w:rPr>
        <w:t>of</w:t>
      </w:r>
      <w:r w:rsidRPr="002945ED">
        <w:rPr>
          <w:rFonts w:ascii="Arial" w:hAnsi="Arial" w:cs="Arial"/>
          <w:spacing w:val="-14"/>
          <w:sz w:val="24"/>
          <w:szCs w:val="24"/>
        </w:rPr>
        <w:t xml:space="preserve"> </w:t>
      </w:r>
      <w:r w:rsidRPr="002945ED">
        <w:rPr>
          <w:rFonts w:ascii="Arial" w:hAnsi="Arial" w:cs="Arial"/>
          <w:spacing w:val="-1"/>
          <w:sz w:val="24"/>
          <w:szCs w:val="24"/>
        </w:rPr>
        <w:t>international</w:t>
      </w:r>
      <w:r w:rsidRPr="002945ED">
        <w:rPr>
          <w:rFonts w:ascii="Arial" w:hAnsi="Arial" w:cs="Arial"/>
          <w:spacing w:val="-17"/>
          <w:sz w:val="24"/>
          <w:szCs w:val="24"/>
        </w:rPr>
        <w:t xml:space="preserve"> </w:t>
      </w:r>
      <w:r w:rsidRPr="002945ED">
        <w:rPr>
          <w:rFonts w:ascii="Arial" w:hAnsi="Arial" w:cs="Arial"/>
          <w:spacing w:val="-1"/>
          <w:sz w:val="24"/>
          <w:szCs w:val="24"/>
        </w:rPr>
        <w:t>law.</w:t>
      </w:r>
      <w:r w:rsidRPr="002945ED">
        <w:rPr>
          <w:rFonts w:ascii="Arial" w:hAnsi="Arial" w:cs="Arial"/>
          <w:spacing w:val="-14"/>
          <w:sz w:val="24"/>
          <w:szCs w:val="24"/>
        </w:rPr>
        <w:t xml:space="preserve"> </w:t>
      </w:r>
      <w:r w:rsidRPr="002945ED">
        <w:rPr>
          <w:rFonts w:ascii="Arial" w:hAnsi="Arial" w:cs="Arial"/>
          <w:spacing w:val="-1"/>
          <w:sz w:val="24"/>
          <w:szCs w:val="24"/>
        </w:rPr>
        <w:t>In</w:t>
      </w:r>
      <w:r w:rsidRPr="002945ED">
        <w:rPr>
          <w:rFonts w:ascii="Arial" w:hAnsi="Arial" w:cs="Arial"/>
          <w:spacing w:val="-15"/>
          <w:sz w:val="24"/>
          <w:szCs w:val="24"/>
        </w:rPr>
        <w:t xml:space="preserve"> </w:t>
      </w:r>
      <w:r w:rsidRPr="002945ED">
        <w:rPr>
          <w:rFonts w:ascii="Arial" w:hAnsi="Arial" w:cs="Arial"/>
          <w:spacing w:val="-1"/>
          <w:sz w:val="24"/>
          <w:szCs w:val="24"/>
        </w:rPr>
        <w:t>case</w:t>
      </w:r>
      <w:r w:rsidRPr="002945ED">
        <w:rPr>
          <w:rFonts w:ascii="Arial" w:hAnsi="Arial" w:cs="Arial"/>
          <w:spacing w:val="-16"/>
          <w:sz w:val="24"/>
          <w:szCs w:val="24"/>
        </w:rPr>
        <w:t xml:space="preserve"> </w:t>
      </w:r>
      <w:r w:rsidRPr="002945ED">
        <w:rPr>
          <w:rFonts w:ascii="Arial" w:hAnsi="Arial" w:cs="Arial"/>
          <w:spacing w:val="-1"/>
          <w:sz w:val="24"/>
          <w:szCs w:val="24"/>
        </w:rPr>
        <w:t>the</w:t>
      </w:r>
      <w:r w:rsidRPr="002945ED">
        <w:rPr>
          <w:rFonts w:ascii="Arial" w:hAnsi="Arial" w:cs="Arial"/>
          <w:spacing w:val="-1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number</w:t>
      </w:r>
      <w:r w:rsidRPr="002945ED">
        <w:rPr>
          <w:rFonts w:ascii="Arial" w:hAnsi="Arial" w:cs="Arial"/>
          <w:spacing w:val="-20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of</w:t>
      </w:r>
      <w:r w:rsidRPr="002945ED">
        <w:rPr>
          <w:rFonts w:ascii="Arial" w:hAnsi="Arial" w:cs="Arial"/>
          <w:spacing w:val="-1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judges</w:t>
      </w:r>
      <w:r w:rsidRPr="002945ED">
        <w:rPr>
          <w:rFonts w:ascii="Arial" w:hAnsi="Arial" w:cs="Arial"/>
          <w:spacing w:val="-1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cannot</w:t>
      </w:r>
      <w:r w:rsidRPr="002945ED">
        <w:rPr>
          <w:rFonts w:ascii="Arial" w:hAnsi="Arial" w:cs="Arial"/>
          <w:spacing w:val="-16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be</w:t>
      </w:r>
      <w:r w:rsidRPr="002945ED">
        <w:rPr>
          <w:rFonts w:ascii="Arial" w:hAnsi="Arial" w:cs="Arial"/>
          <w:spacing w:val="-1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consistent</w:t>
      </w:r>
      <w:r w:rsidRPr="002945ED">
        <w:rPr>
          <w:rFonts w:ascii="Arial" w:hAnsi="Arial" w:cs="Arial"/>
          <w:spacing w:val="-17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across</w:t>
      </w:r>
      <w:r w:rsidRPr="002945ED">
        <w:rPr>
          <w:rFonts w:ascii="Arial" w:hAnsi="Arial" w:cs="Arial"/>
          <w:spacing w:val="-6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all oral hearings of a particular round, due to unexpected absence of judges and</w:t>
      </w:r>
      <w:r w:rsidRPr="002945ED">
        <w:rPr>
          <w:rFonts w:ascii="Arial" w:hAnsi="Arial" w:cs="Arial"/>
          <w:spacing w:val="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no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substitute</w:t>
      </w:r>
      <w:r w:rsidRPr="002945ED">
        <w:rPr>
          <w:rFonts w:ascii="Arial" w:hAnsi="Arial" w:cs="Arial"/>
          <w:spacing w:val="-9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can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be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identified,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the</w:t>
      </w:r>
      <w:r w:rsidRPr="002945ED">
        <w:rPr>
          <w:rFonts w:ascii="Arial" w:hAnsi="Arial" w:cs="Arial"/>
          <w:spacing w:val="-8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assessment</w:t>
      </w:r>
      <w:r w:rsidRPr="002945ED">
        <w:rPr>
          <w:rFonts w:ascii="Arial" w:hAnsi="Arial" w:cs="Arial"/>
          <w:spacing w:val="-9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of</w:t>
      </w:r>
      <w:r w:rsidRPr="002945ED">
        <w:rPr>
          <w:rFonts w:ascii="Arial" w:hAnsi="Arial" w:cs="Arial"/>
          <w:spacing w:val="-7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oral</w:t>
      </w:r>
      <w:r w:rsidRPr="002945ED">
        <w:rPr>
          <w:rFonts w:ascii="Arial" w:hAnsi="Arial" w:cs="Arial"/>
          <w:spacing w:val="-9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presentation</w:t>
      </w:r>
      <w:r w:rsidRPr="002945ED">
        <w:rPr>
          <w:rFonts w:ascii="Arial" w:hAnsi="Arial" w:cs="Arial"/>
          <w:spacing w:val="-10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for</w:t>
      </w:r>
      <w:r w:rsidRPr="002945ED">
        <w:rPr>
          <w:rFonts w:ascii="Arial" w:hAnsi="Arial" w:cs="Arial"/>
          <w:spacing w:val="-10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competing</w:t>
      </w:r>
      <w:r w:rsidRPr="002945ED">
        <w:rPr>
          <w:rFonts w:ascii="Arial" w:hAnsi="Arial" w:cs="Arial"/>
          <w:spacing w:val="-65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teams</w:t>
      </w:r>
      <w:r w:rsidRPr="002945ED">
        <w:rPr>
          <w:rFonts w:ascii="Arial" w:hAnsi="Arial" w:cs="Arial"/>
          <w:spacing w:val="-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will</w:t>
      </w:r>
      <w:r w:rsidRPr="002945ED">
        <w:rPr>
          <w:rFonts w:ascii="Arial" w:hAnsi="Arial" w:cs="Arial"/>
          <w:spacing w:val="-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be</w:t>
      </w:r>
      <w:r w:rsidRPr="002945ED">
        <w:rPr>
          <w:rFonts w:ascii="Arial" w:hAnsi="Arial" w:cs="Arial"/>
          <w:spacing w:val="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subject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to</w:t>
      </w:r>
      <w:r w:rsidRPr="002945ED">
        <w:rPr>
          <w:rFonts w:ascii="Arial" w:hAnsi="Arial" w:cs="Arial"/>
          <w:spacing w:val="-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available</w:t>
      </w:r>
      <w:r w:rsidRPr="002945ED">
        <w:rPr>
          <w:rFonts w:ascii="Arial" w:hAnsi="Arial" w:cs="Arial"/>
          <w:spacing w:val="2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judges</w:t>
      </w:r>
      <w:r w:rsidRPr="002945ED">
        <w:rPr>
          <w:rFonts w:ascii="Arial" w:hAnsi="Arial" w:cs="Arial"/>
          <w:spacing w:val="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who</w:t>
      </w:r>
      <w:r w:rsidRPr="002945ED">
        <w:rPr>
          <w:rFonts w:ascii="Arial" w:hAnsi="Arial" w:cs="Arial"/>
          <w:spacing w:val="-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present</w:t>
      </w:r>
      <w:r w:rsidRPr="002945ED">
        <w:rPr>
          <w:rFonts w:ascii="Arial" w:hAnsi="Arial" w:cs="Arial"/>
          <w:spacing w:val="-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at</w:t>
      </w:r>
      <w:r w:rsidRPr="002945ED">
        <w:rPr>
          <w:rFonts w:ascii="Arial" w:hAnsi="Arial" w:cs="Arial"/>
          <w:spacing w:val="-3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the</w:t>
      </w:r>
      <w:r w:rsidRPr="002945ED">
        <w:rPr>
          <w:rFonts w:ascii="Arial" w:hAnsi="Arial" w:cs="Arial"/>
          <w:spacing w:val="-1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oral</w:t>
      </w:r>
      <w:r w:rsidRPr="002945ED">
        <w:rPr>
          <w:rFonts w:ascii="Arial" w:hAnsi="Arial" w:cs="Arial"/>
          <w:spacing w:val="-4"/>
          <w:sz w:val="24"/>
          <w:szCs w:val="24"/>
        </w:rPr>
        <w:t xml:space="preserve"> </w:t>
      </w:r>
      <w:r w:rsidRPr="002945ED">
        <w:rPr>
          <w:rFonts w:ascii="Arial" w:hAnsi="Arial" w:cs="Arial"/>
          <w:sz w:val="24"/>
          <w:szCs w:val="24"/>
        </w:rPr>
        <w:t>hearing.</w:t>
      </w:r>
    </w:p>
    <w:p w14:paraId="2EC68D50" w14:textId="77777777" w:rsidR="00250656" w:rsidRPr="002945ED" w:rsidRDefault="00250656" w:rsidP="002343DB">
      <w:pPr>
        <w:snapToGrid w:val="0"/>
        <w:spacing w:before="180"/>
        <w:ind w:left="995" w:right="301" w:hanging="684"/>
        <w:contextualSpacing/>
        <w:jc w:val="both"/>
        <w:rPr>
          <w:rFonts w:ascii="Arial" w:hAnsi="Arial" w:cs="Arial"/>
          <w:sz w:val="24"/>
          <w:szCs w:val="24"/>
        </w:rPr>
      </w:pPr>
    </w:p>
    <w:p w14:paraId="1465E480" w14:textId="72DE1DF3" w:rsidR="006C0676" w:rsidRPr="001C00AE" w:rsidRDefault="006C0676" w:rsidP="002343DB">
      <w:pPr>
        <w:snapToGrid w:val="0"/>
        <w:spacing w:before="179"/>
        <w:ind w:left="995" w:right="300" w:hanging="684"/>
        <w:contextualSpacing/>
        <w:jc w:val="both"/>
        <w:rPr>
          <w:rFonts w:ascii="Arial" w:hAnsi="Arial" w:cs="Arial"/>
          <w:sz w:val="24"/>
          <w:szCs w:val="24"/>
        </w:rPr>
      </w:pPr>
      <w:r w:rsidRPr="001C00AE">
        <w:rPr>
          <w:rFonts w:ascii="Arial" w:hAnsi="Arial" w:cs="Arial"/>
          <w:sz w:val="24"/>
          <w:szCs w:val="24"/>
        </w:rPr>
        <w:t>17c.</w:t>
      </w:r>
      <w:r w:rsidRPr="001C00AE">
        <w:rPr>
          <w:rFonts w:ascii="Arial" w:hAnsi="Arial" w:cs="Arial"/>
          <w:spacing w:val="1"/>
          <w:sz w:val="24"/>
          <w:szCs w:val="24"/>
        </w:rPr>
        <w:t xml:space="preserve"> </w:t>
      </w:r>
      <w:r w:rsidR="002E247C" w:rsidRPr="001C00AE">
        <w:rPr>
          <w:rFonts w:ascii="Arial" w:hAnsi="Arial" w:cs="Arial"/>
          <w:spacing w:val="1"/>
          <w:sz w:val="24"/>
          <w:szCs w:val="24"/>
        </w:rPr>
        <w:tab/>
      </w:r>
      <w:r w:rsidRPr="001C00AE">
        <w:rPr>
          <w:rFonts w:ascii="Arial" w:hAnsi="Arial" w:cs="Arial"/>
          <w:sz w:val="24"/>
          <w:szCs w:val="24"/>
        </w:rPr>
        <w:t>In each General Round, the maximum score for each mooter shall be 100 points</w:t>
      </w:r>
      <w:r w:rsidRPr="001C00AE">
        <w:rPr>
          <w:rFonts w:ascii="Arial" w:hAnsi="Arial" w:cs="Arial"/>
          <w:spacing w:val="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and the maximum score for each team’s oral hearing shall be 200 points. The</w:t>
      </w:r>
      <w:r w:rsidRPr="001C00AE">
        <w:rPr>
          <w:rFonts w:ascii="Arial" w:hAnsi="Arial" w:cs="Arial"/>
          <w:spacing w:val="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score for each mooter shall be the average of the scores (out of 100 points)</w:t>
      </w:r>
      <w:r w:rsidRPr="001C00AE">
        <w:rPr>
          <w:rFonts w:ascii="Arial" w:hAnsi="Arial" w:cs="Arial"/>
          <w:spacing w:val="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awarded by the judges assessing their oral presentations. The maximum score</w:t>
      </w:r>
      <w:r w:rsidRPr="001C00AE">
        <w:rPr>
          <w:rFonts w:ascii="Arial" w:hAnsi="Arial" w:cs="Arial"/>
          <w:spacing w:val="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for each team shall be 200 points in each General Round, consisting of the</w:t>
      </w:r>
      <w:r w:rsidRPr="001C00AE">
        <w:rPr>
          <w:rFonts w:ascii="Arial" w:hAnsi="Arial" w:cs="Arial"/>
          <w:spacing w:val="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following</w:t>
      </w:r>
      <w:r w:rsidRPr="001C00AE">
        <w:rPr>
          <w:rFonts w:ascii="Arial" w:hAnsi="Arial" w:cs="Arial"/>
          <w:spacing w:val="-2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parts:</w:t>
      </w: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7347"/>
      </w:tblGrid>
      <w:tr w:rsidR="001C00AE" w:rsidRPr="001C00AE" w14:paraId="67FD31C7" w14:textId="77777777" w:rsidTr="00AD672F">
        <w:trPr>
          <w:trHeight w:val="272"/>
        </w:trPr>
        <w:tc>
          <w:tcPr>
            <w:tcW w:w="575" w:type="dxa"/>
          </w:tcPr>
          <w:p w14:paraId="0A13CE69" w14:textId="77777777" w:rsidR="006C0676" w:rsidRPr="001C00AE" w:rsidRDefault="006C0676" w:rsidP="002343DB">
            <w:pPr>
              <w:snapToGrid w:val="0"/>
              <w:ind w:left="128" w:right="1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0AE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7347" w:type="dxa"/>
          </w:tcPr>
          <w:p w14:paraId="34E24852" w14:textId="77777777" w:rsidR="006C0676" w:rsidRPr="001C00AE" w:rsidRDefault="006C0676" w:rsidP="002343DB">
            <w:pPr>
              <w:snapToGrid w:val="0"/>
              <w:ind w:left="20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00AE">
              <w:rPr>
                <w:rFonts w:ascii="Arial" w:hAnsi="Arial" w:cs="Arial"/>
                <w:sz w:val="24"/>
                <w:szCs w:val="24"/>
              </w:rPr>
              <w:t>100</w:t>
            </w:r>
            <w:r w:rsidRPr="001C00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for</w:t>
            </w:r>
            <w:r w:rsidRPr="001C00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first</w:t>
            </w:r>
            <w:r w:rsidRPr="001C00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mooter</w:t>
            </w:r>
            <w:r w:rsidRPr="001C00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when</w:t>
            </w:r>
            <w:r w:rsidRPr="001C00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pleading</w:t>
            </w:r>
            <w:r w:rsidRPr="001C00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as</w:t>
            </w:r>
            <w:r w:rsidRPr="001C00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Prosecutor</w:t>
            </w:r>
            <w:r w:rsidRPr="001C00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/</w:t>
            </w:r>
            <w:r w:rsidRPr="001C00AE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Defendant;</w:t>
            </w:r>
          </w:p>
        </w:tc>
      </w:tr>
      <w:tr w:rsidR="001C00AE" w:rsidRPr="001C00AE" w14:paraId="311067CB" w14:textId="77777777" w:rsidTr="00AD672F">
        <w:trPr>
          <w:trHeight w:val="272"/>
        </w:trPr>
        <w:tc>
          <w:tcPr>
            <w:tcW w:w="575" w:type="dxa"/>
          </w:tcPr>
          <w:p w14:paraId="776B7DC6" w14:textId="77777777" w:rsidR="006C0676" w:rsidRPr="001C00AE" w:rsidRDefault="006C0676" w:rsidP="002343DB">
            <w:pPr>
              <w:snapToGrid w:val="0"/>
              <w:ind w:left="180" w:right="1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0AE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7347" w:type="dxa"/>
          </w:tcPr>
          <w:p w14:paraId="71C51701" w14:textId="77777777" w:rsidR="006C0676" w:rsidRPr="001C00AE" w:rsidRDefault="006C0676" w:rsidP="002343DB">
            <w:pPr>
              <w:snapToGrid w:val="0"/>
              <w:ind w:left="20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00AE">
              <w:rPr>
                <w:rFonts w:ascii="Arial" w:hAnsi="Arial" w:cs="Arial"/>
                <w:sz w:val="24"/>
                <w:szCs w:val="24"/>
              </w:rPr>
              <w:t>100</w:t>
            </w:r>
            <w:r w:rsidRPr="001C00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for</w:t>
            </w:r>
            <w:r w:rsidRPr="001C00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second</w:t>
            </w:r>
            <w:r w:rsidRPr="001C00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mooter</w:t>
            </w:r>
            <w:r w:rsidRPr="001C00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when</w:t>
            </w:r>
            <w:r w:rsidRPr="001C00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pleading</w:t>
            </w:r>
            <w:r w:rsidRPr="001C00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as</w:t>
            </w:r>
            <w:r w:rsidRPr="001C00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Prosecutor</w:t>
            </w:r>
            <w:r w:rsidRPr="001C00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/</w:t>
            </w:r>
            <w:r w:rsidRPr="001C00A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C00AE">
              <w:rPr>
                <w:rFonts w:ascii="Arial" w:hAnsi="Arial" w:cs="Arial"/>
                <w:sz w:val="24"/>
                <w:szCs w:val="24"/>
              </w:rPr>
              <w:t>Defendant.</w:t>
            </w:r>
          </w:p>
        </w:tc>
      </w:tr>
    </w:tbl>
    <w:p w14:paraId="5D05EA34" w14:textId="23E8DF77" w:rsidR="006C0676" w:rsidRDefault="006C0676" w:rsidP="002343DB">
      <w:pPr>
        <w:snapToGrid w:val="0"/>
        <w:spacing w:before="92"/>
        <w:ind w:left="995"/>
        <w:contextualSpacing/>
        <w:rPr>
          <w:rFonts w:ascii="Arial" w:hAnsi="Arial" w:cs="Arial"/>
          <w:sz w:val="24"/>
          <w:szCs w:val="24"/>
        </w:rPr>
      </w:pPr>
      <w:r w:rsidRPr="001C00AE">
        <w:rPr>
          <w:rFonts w:ascii="Arial" w:hAnsi="Arial" w:cs="Arial"/>
          <w:sz w:val="24"/>
          <w:szCs w:val="24"/>
        </w:rPr>
        <w:t>The</w:t>
      </w:r>
      <w:r w:rsidRPr="001C00AE">
        <w:rPr>
          <w:rFonts w:ascii="Arial" w:hAnsi="Arial" w:cs="Arial"/>
          <w:spacing w:val="-2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decision</w:t>
      </w:r>
      <w:r w:rsidRPr="001C00AE">
        <w:rPr>
          <w:rFonts w:ascii="Arial" w:hAnsi="Arial" w:cs="Arial"/>
          <w:spacing w:val="-3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of the</w:t>
      </w:r>
      <w:r w:rsidRPr="001C00AE">
        <w:rPr>
          <w:rFonts w:ascii="Arial" w:hAnsi="Arial" w:cs="Arial"/>
          <w:spacing w:val="-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judges</w:t>
      </w:r>
      <w:r w:rsidRPr="001C00AE">
        <w:rPr>
          <w:rFonts w:ascii="Arial" w:hAnsi="Arial" w:cs="Arial"/>
          <w:spacing w:val="-2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or</w:t>
      </w:r>
      <w:r w:rsidRPr="001C00AE">
        <w:rPr>
          <w:rFonts w:ascii="Arial" w:hAnsi="Arial" w:cs="Arial"/>
          <w:spacing w:val="-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the</w:t>
      </w:r>
      <w:r w:rsidRPr="001C00AE">
        <w:rPr>
          <w:rFonts w:ascii="Arial" w:hAnsi="Arial" w:cs="Arial"/>
          <w:spacing w:val="-1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court</w:t>
      </w:r>
      <w:r w:rsidRPr="001C00AE">
        <w:rPr>
          <w:rFonts w:ascii="Arial" w:hAnsi="Arial" w:cs="Arial"/>
          <w:spacing w:val="-2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shall</w:t>
      </w:r>
      <w:r w:rsidRPr="001C00AE">
        <w:rPr>
          <w:rFonts w:ascii="Arial" w:hAnsi="Arial" w:cs="Arial"/>
          <w:spacing w:val="-2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be</w:t>
      </w:r>
      <w:r w:rsidRPr="001C00AE">
        <w:rPr>
          <w:rFonts w:ascii="Arial" w:hAnsi="Arial" w:cs="Arial"/>
          <w:spacing w:val="-4"/>
          <w:sz w:val="24"/>
          <w:szCs w:val="24"/>
        </w:rPr>
        <w:t xml:space="preserve"> </w:t>
      </w:r>
      <w:r w:rsidRPr="001C00AE">
        <w:rPr>
          <w:rFonts w:ascii="Arial" w:hAnsi="Arial" w:cs="Arial"/>
          <w:sz w:val="24"/>
          <w:szCs w:val="24"/>
        </w:rPr>
        <w:t>final.</w:t>
      </w:r>
    </w:p>
    <w:p w14:paraId="37D18F14" w14:textId="77777777" w:rsidR="00250656" w:rsidRPr="001C00AE" w:rsidRDefault="00250656" w:rsidP="002343DB">
      <w:pPr>
        <w:snapToGrid w:val="0"/>
        <w:spacing w:before="92"/>
        <w:ind w:left="995"/>
        <w:contextualSpacing/>
        <w:rPr>
          <w:rFonts w:ascii="Arial" w:hAnsi="Arial" w:cs="Arial"/>
          <w:sz w:val="24"/>
          <w:szCs w:val="24"/>
        </w:rPr>
      </w:pPr>
    </w:p>
    <w:p w14:paraId="152A08C8" w14:textId="24F90EC1" w:rsidR="00A55A49" w:rsidRDefault="00A55A49" w:rsidP="00A55A49">
      <w:pPr>
        <w:snapToGrid w:val="0"/>
        <w:spacing w:before="180"/>
        <w:ind w:left="995" w:right="304" w:hanging="684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E03CDA">
        <w:rPr>
          <w:rFonts w:ascii="Arial" w:hAnsi="Arial" w:cs="Arial"/>
          <w:sz w:val="24"/>
          <w:szCs w:val="24"/>
        </w:rPr>
        <w:t>17d.</w:t>
      </w:r>
      <w:r w:rsidRPr="00E03CDA">
        <w:rPr>
          <w:rFonts w:ascii="Arial" w:hAnsi="Arial" w:cs="Arial"/>
          <w:spacing w:val="1"/>
          <w:sz w:val="24"/>
          <w:szCs w:val="24"/>
        </w:rPr>
        <w:t xml:space="preserve"> </w:t>
      </w:r>
      <w:r w:rsidRPr="00E03CDA">
        <w:rPr>
          <w:rFonts w:ascii="Arial" w:hAnsi="Arial" w:cs="Arial"/>
          <w:spacing w:val="1"/>
          <w:sz w:val="24"/>
          <w:szCs w:val="24"/>
        </w:rPr>
        <w:tab/>
      </w:r>
      <w:r w:rsidR="00FE044A">
        <w:rPr>
          <w:rFonts w:ascii="Arial" w:hAnsi="Arial" w:cs="Arial"/>
          <w:spacing w:val="1"/>
          <w:sz w:val="24"/>
          <w:szCs w:val="24"/>
        </w:rPr>
        <w:t xml:space="preserve">The two </w:t>
      </w:r>
      <w:r w:rsidRPr="00A55A49">
        <w:rPr>
          <w:rFonts w:ascii="Arial" w:hAnsi="Arial" w:cs="Arial"/>
          <w:spacing w:val="1"/>
          <w:sz w:val="24"/>
          <w:szCs w:val="24"/>
        </w:rPr>
        <w:t xml:space="preserve">teams with the highest aggregate score out of 600 (Memorial score + </w:t>
      </w:r>
      <w:r w:rsidR="003060F1">
        <w:rPr>
          <w:rFonts w:ascii="Arial" w:hAnsi="Arial" w:cs="Arial"/>
          <w:spacing w:val="1"/>
          <w:sz w:val="24"/>
          <w:szCs w:val="24"/>
        </w:rPr>
        <w:t>two</w:t>
      </w:r>
      <w:r w:rsidRPr="00A55A49">
        <w:rPr>
          <w:rFonts w:ascii="Arial" w:hAnsi="Arial" w:cs="Arial"/>
          <w:spacing w:val="1"/>
          <w:sz w:val="24"/>
          <w:szCs w:val="24"/>
        </w:rPr>
        <w:t xml:space="preserve"> high</w:t>
      </w:r>
      <w:r w:rsidR="003060F1">
        <w:rPr>
          <w:rFonts w:ascii="Arial" w:hAnsi="Arial" w:cs="Arial"/>
          <w:spacing w:val="1"/>
          <w:sz w:val="24"/>
          <w:szCs w:val="24"/>
        </w:rPr>
        <w:t>est average oral scores from the three</w:t>
      </w:r>
      <w:r>
        <w:rPr>
          <w:rFonts w:ascii="Arial" w:hAnsi="Arial" w:cs="Arial"/>
          <w:spacing w:val="1"/>
          <w:sz w:val="24"/>
          <w:szCs w:val="24"/>
        </w:rPr>
        <w:t xml:space="preserve"> General R</w:t>
      </w:r>
      <w:r w:rsidRPr="00A55A49">
        <w:rPr>
          <w:rFonts w:ascii="Arial" w:hAnsi="Arial" w:cs="Arial"/>
          <w:spacing w:val="1"/>
          <w:sz w:val="24"/>
          <w:szCs w:val="24"/>
        </w:rPr>
        <w:t>ounds for each of the two counsels; its breakdown show</w:t>
      </w:r>
      <w:r w:rsidR="00FE044A">
        <w:rPr>
          <w:rFonts w:ascii="Arial" w:hAnsi="Arial" w:cs="Arial"/>
          <w:spacing w:val="1"/>
          <w:sz w:val="24"/>
          <w:szCs w:val="24"/>
        </w:rPr>
        <w:t>n below) shall qualify for the Final R</w:t>
      </w:r>
      <w:r w:rsidRPr="00A55A49">
        <w:rPr>
          <w:rFonts w:ascii="Arial" w:hAnsi="Arial" w:cs="Arial"/>
          <w:spacing w:val="1"/>
          <w:sz w:val="24"/>
          <w:szCs w:val="24"/>
        </w:rPr>
        <w:t>ound. In the further event that such teams are also tied i</w:t>
      </w:r>
      <w:r w:rsidR="008A44A6">
        <w:rPr>
          <w:rFonts w:ascii="Arial" w:hAnsi="Arial" w:cs="Arial"/>
          <w:spacing w:val="1"/>
          <w:sz w:val="24"/>
          <w:szCs w:val="24"/>
        </w:rPr>
        <w:t>n their aggregate score in the General R</w:t>
      </w:r>
      <w:r w:rsidRPr="00A55A49">
        <w:rPr>
          <w:rFonts w:ascii="Arial" w:hAnsi="Arial" w:cs="Arial"/>
          <w:spacing w:val="1"/>
          <w:sz w:val="24"/>
          <w:szCs w:val="24"/>
        </w:rPr>
        <w:t>ounds, the team whose first counsel has the highest aver</w:t>
      </w:r>
      <w:r w:rsidR="003B42BF">
        <w:rPr>
          <w:rFonts w:ascii="Arial" w:hAnsi="Arial" w:cs="Arial"/>
          <w:spacing w:val="1"/>
          <w:sz w:val="24"/>
          <w:szCs w:val="24"/>
        </w:rPr>
        <w:t>age oral score shall enter the Final R</w:t>
      </w:r>
      <w:r w:rsidRPr="00A55A49">
        <w:rPr>
          <w:rFonts w:ascii="Arial" w:hAnsi="Arial" w:cs="Arial"/>
          <w:spacing w:val="1"/>
          <w:sz w:val="24"/>
          <w:szCs w:val="24"/>
        </w:rPr>
        <w:t>ound. If a tie persists, the representative of the Organiz</w:t>
      </w:r>
      <w:r w:rsidR="003060F1">
        <w:rPr>
          <w:rFonts w:ascii="Arial" w:hAnsi="Arial" w:cs="Arial"/>
          <w:spacing w:val="1"/>
          <w:sz w:val="24"/>
          <w:szCs w:val="24"/>
        </w:rPr>
        <w:t>ing Committee</w:t>
      </w:r>
      <w:r w:rsidRPr="00A55A49">
        <w:rPr>
          <w:rFonts w:ascii="Arial" w:hAnsi="Arial" w:cs="Arial"/>
          <w:spacing w:val="1"/>
          <w:sz w:val="24"/>
          <w:szCs w:val="24"/>
        </w:rPr>
        <w:t xml:space="preserve"> shall discuss with the respective judges and the decision after discussion shall be final.</w:t>
      </w:r>
    </w:p>
    <w:p w14:paraId="6F567B3A" w14:textId="766BD038" w:rsidR="00210C9E" w:rsidRDefault="00210C9E" w:rsidP="00210C9E">
      <w:pPr>
        <w:numPr>
          <w:ilvl w:val="0"/>
          <w:numId w:val="7"/>
        </w:numPr>
        <w:tabs>
          <w:tab w:val="left" w:pos="793"/>
          <w:tab w:val="left" w:pos="794"/>
        </w:tabs>
        <w:snapToGri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for </w:t>
      </w:r>
      <w:r w:rsidRPr="00DB21BC">
        <w:rPr>
          <w:rFonts w:ascii="Arial" w:hAnsi="Arial" w:cs="Arial"/>
          <w:sz w:val="24"/>
          <w:szCs w:val="24"/>
        </w:rPr>
        <w:t>Prosecutor</w:t>
      </w:r>
      <w:r>
        <w:rPr>
          <w:rFonts w:ascii="Arial" w:hAnsi="Arial" w:cs="Arial"/>
          <w:sz w:val="24"/>
          <w:szCs w:val="24"/>
        </w:rPr>
        <w:t xml:space="preserve"> average memorial score;</w:t>
      </w:r>
    </w:p>
    <w:p w14:paraId="63C259D4" w14:textId="67D719EA" w:rsidR="00210C9E" w:rsidRPr="00DB21BC" w:rsidRDefault="00210C9E" w:rsidP="00210C9E">
      <w:pPr>
        <w:numPr>
          <w:ilvl w:val="0"/>
          <w:numId w:val="7"/>
        </w:numPr>
        <w:tabs>
          <w:tab w:val="left" w:pos="793"/>
          <w:tab w:val="left" w:pos="794"/>
        </w:tabs>
        <w:snapToGrid w:val="0"/>
        <w:ind w:hanging="5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for Defendant average memorial score;</w:t>
      </w:r>
    </w:p>
    <w:p w14:paraId="31FCFA4D" w14:textId="35931847" w:rsidR="00210C9E" w:rsidRPr="00DB21BC" w:rsidRDefault="00210C9E" w:rsidP="00210C9E">
      <w:pPr>
        <w:numPr>
          <w:ilvl w:val="0"/>
          <w:numId w:val="7"/>
        </w:numPr>
        <w:tabs>
          <w:tab w:val="left" w:pos="793"/>
          <w:tab w:val="left" w:pos="794"/>
        </w:tabs>
        <w:snapToGrid w:val="0"/>
        <w:spacing w:before="1"/>
        <w:ind w:hanging="5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for the highest average oral score of the first mooter; </w:t>
      </w:r>
    </w:p>
    <w:p w14:paraId="511B1F1C" w14:textId="60458FB7" w:rsidR="00210C9E" w:rsidRPr="00DB21BC" w:rsidRDefault="00210C9E" w:rsidP="00210C9E">
      <w:pPr>
        <w:numPr>
          <w:ilvl w:val="0"/>
          <w:numId w:val="7"/>
        </w:numPr>
        <w:tabs>
          <w:tab w:val="left" w:pos="793"/>
          <w:tab w:val="left" w:pos="794"/>
        </w:tabs>
        <w:snapToGrid w:val="0"/>
        <w:ind w:hanging="5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for the highest average oral score of the second mooter;</w:t>
      </w:r>
    </w:p>
    <w:p w14:paraId="44A6B70B" w14:textId="57238CB9" w:rsidR="00210C9E" w:rsidRDefault="00210C9E" w:rsidP="00210C9E">
      <w:pPr>
        <w:snapToGrid w:val="0"/>
        <w:spacing w:before="180"/>
        <w:ind w:left="995" w:right="304" w:firstLine="138"/>
        <w:contextualSpacing/>
        <w:jc w:val="both"/>
        <w:rPr>
          <w:rFonts w:ascii="Arial" w:hAnsi="Arial" w:cs="Arial"/>
          <w:sz w:val="24"/>
          <w:szCs w:val="24"/>
        </w:rPr>
      </w:pPr>
      <w:r w:rsidRPr="00DB21B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  <w:r w:rsidRPr="00DB21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100 for the second highest average oral score of the first mooter; </w:t>
      </w:r>
    </w:p>
    <w:p w14:paraId="48202942" w14:textId="51787D01" w:rsidR="00210C9E" w:rsidRDefault="00210C9E" w:rsidP="00210C9E">
      <w:pPr>
        <w:snapToGrid w:val="0"/>
        <w:spacing w:before="180"/>
        <w:ind w:left="995" w:right="304" w:firstLine="138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vi.     100 for the second highest average oral score of the second mooter.</w:t>
      </w:r>
    </w:p>
    <w:p w14:paraId="6FB2EC12" w14:textId="0CCAE48A" w:rsidR="00A55A49" w:rsidRDefault="00A55A49" w:rsidP="00210C9E">
      <w:pPr>
        <w:snapToGrid w:val="0"/>
        <w:spacing w:before="180"/>
        <w:ind w:right="303"/>
        <w:contextualSpacing/>
        <w:jc w:val="both"/>
        <w:rPr>
          <w:rFonts w:ascii="Arial" w:hAnsi="Arial" w:cs="Arial"/>
          <w:sz w:val="24"/>
          <w:szCs w:val="24"/>
        </w:rPr>
      </w:pPr>
    </w:p>
    <w:p w14:paraId="32257ADD" w14:textId="3689F07F" w:rsidR="00D4796F" w:rsidRDefault="006C0676" w:rsidP="008F21A0">
      <w:pPr>
        <w:snapToGrid w:val="0"/>
        <w:spacing w:before="180"/>
        <w:ind w:left="995" w:right="303" w:hanging="684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A55A49">
        <w:rPr>
          <w:rFonts w:ascii="Arial" w:hAnsi="Arial" w:cs="Arial"/>
          <w:sz w:val="24"/>
          <w:szCs w:val="24"/>
        </w:rPr>
        <w:t>1</w:t>
      </w:r>
      <w:r w:rsidR="008F21A0">
        <w:rPr>
          <w:rFonts w:ascii="Arial" w:hAnsi="Arial" w:cs="Arial"/>
          <w:sz w:val="24"/>
          <w:szCs w:val="24"/>
        </w:rPr>
        <w:t>8</w:t>
      </w:r>
      <w:r w:rsidRPr="00A55A49">
        <w:rPr>
          <w:rFonts w:ascii="Arial" w:hAnsi="Arial" w:cs="Arial"/>
          <w:sz w:val="24"/>
          <w:szCs w:val="24"/>
        </w:rPr>
        <w:t>.</w:t>
      </w:r>
      <w:r w:rsidRPr="00A55A49">
        <w:rPr>
          <w:rFonts w:ascii="Arial" w:hAnsi="Arial" w:cs="Arial"/>
          <w:spacing w:val="1"/>
          <w:sz w:val="24"/>
          <w:szCs w:val="24"/>
        </w:rPr>
        <w:t xml:space="preserve"> </w:t>
      </w:r>
      <w:r w:rsidR="003060F1">
        <w:rPr>
          <w:rFonts w:ascii="Arial" w:hAnsi="Arial" w:cs="Arial"/>
          <w:spacing w:val="1"/>
          <w:sz w:val="24"/>
          <w:szCs w:val="24"/>
        </w:rPr>
        <w:tab/>
      </w:r>
      <w:r w:rsidR="003060F1" w:rsidRPr="003060F1">
        <w:rPr>
          <w:rFonts w:ascii="Arial" w:hAnsi="Arial" w:cs="Arial"/>
          <w:spacing w:val="1"/>
          <w:sz w:val="24"/>
          <w:szCs w:val="24"/>
        </w:rPr>
        <w:t>The Organiz</w:t>
      </w:r>
      <w:r w:rsidR="003060F1">
        <w:rPr>
          <w:rFonts w:ascii="Arial" w:hAnsi="Arial" w:cs="Arial"/>
          <w:spacing w:val="1"/>
          <w:sz w:val="24"/>
          <w:szCs w:val="24"/>
        </w:rPr>
        <w:t>ing Committee</w:t>
      </w:r>
      <w:r w:rsidR="008F21A0">
        <w:rPr>
          <w:rFonts w:ascii="Arial" w:hAnsi="Arial" w:cs="Arial"/>
          <w:spacing w:val="1"/>
          <w:sz w:val="24"/>
          <w:szCs w:val="24"/>
        </w:rPr>
        <w:t xml:space="preserve"> shall</w:t>
      </w:r>
      <w:r w:rsidR="003060F1" w:rsidRPr="003060F1">
        <w:rPr>
          <w:rFonts w:ascii="Arial" w:hAnsi="Arial" w:cs="Arial"/>
          <w:spacing w:val="1"/>
          <w:sz w:val="24"/>
          <w:szCs w:val="24"/>
        </w:rPr>
        <w:t xml:space="preserve"> reveal the scores </w:t>
      </w:r>
      <w:r w:rsidR="003060F1">
        <w:rPr>
          <w:rFonts w:ascii="Arial" w:hAnsi="Arial" w:cs="Arial"/>
          <w:spacing w:val="1"/>
          <w:sz w:val="24"/>
          <w:szCs w:val="24"/>
        </w:rPr>
        <w:t>of the memorials and the three General R</w:t>
      </w:r>
      <w:r w:rsidR="003060F1" w:rsidRPr="003060F1">
        <w:rPr>
          <w:rFonts w:ascii="Arial" w:hAnsi="Arial" w:cs="Arial"/>
          <w:spacing w:val="1"/>
          <w:sz w:val="24"/>
          <w:szCs w:val="24"/>
        </w:rPr>
        <w:t xml:space="preserve">ounds to </w:t>
      </w:r>
      <w:r w:rsidR="003060F1">
        <w:rPr>
          <w:rFonts w:ascii="Arial" w:hAnsi="Arial" w:cs="Arial"/>
          <w:spacing w:val="1"/>
          <w:sz w:val="24"/>
          <w:szCs w:val="24"/>
        </w:rPr>
        <w:t>participating teams</w:t>
      </w:r>
      <w:r w:rsidR="008F21A0">
        <w:rPr>
          <w:rFonts w:ascii="Arial" w:hAnsi="Arial" w:cs="Arial"/>
          <w:spacing w:val="1"/>
          <w:sz w:val="24"/>
          <w:szCs w:val="24"/>
        </w:rPr>
        <w:t xml:space="preserve"> </w:t>
      </w:r>
      <w:r w:rsidR="003902F8">
        <w:rPr>
          <w:rFonts w:ascii="Arial" w:hAnsi="Arial" w:cs="Arial"/>
          <w:spacing w:val="1"/>
          <w:sz w:val="24"/>
          <w:szCs w:val="24"/>
        </w:rPr>
        <w:t xml:space="preserve">via email </w:t>
      </w:r>
      <w:r w:rsidR="008F21A0">
        <w:rPr>
          <w:rFonts w:ascii="Arial" w:hAnsi="Arial" w:cs="Arial"/>
          <w:spacing w:val="1"/>
          <w:sz w:val="24"/>
          <w:szCs w:val="24"/>
        </w:rPr>
        <w:t xml:space="preserve">after the completion of the General Rounds, by indicating only the team number and without revealing the identity of any team. Teams </w:t>
      </w:r>
      <w:r w:rsidR="003060F1" w:rsidRPr="003060F1">
        <w:rPr>
          <w:rFonts w:ascii="Arial" w:hAnsi="Arial" w:cs="Arial"/>
          <w:spacing w:val="1"/>
          <w:sz w:val="24"/>
          <w:szCs w:val="24"/>
        </w:rPr>
        <w:t xml:space="preserve">may appeal to </w:t>
      </w:r>
      <w:r w:rsidR="003060F1">
        <w:rPr>
          <w:rFonts w:ascii="Arial" w:hAnsi="Arial" w:cs="Arial"/>
          <w:spacing w:val="1"/>
          <w:sz w:val="24"/>
          <w:szCs w:val="24"/>
        </w:rPr>
        <w:t>the Secretary</w:t>
      </w:r>
      <w:r w:rsidR="003060F1" w:rsidRPr="003060F1">
        <w:rPr>
          <w:rFonts w:ascii="Arial" w:hAnsi="Arial" w:cs="Arial"/>
          <w:spacing w:val="1"/>
          <w:sz w:val="24"/>
          <w:szCs w:val="24"/>
        </w:rPr>
        <w:t xml:space="preserve"> through their team coach or first counsel (if the team coach is absent) within 15 minutes after the announcement of the score if any arithmetic err</w:t>
      </w:r>
      <w:r w:rsidR="003060F1">
        <w:rPr>
          <w:rFonts w:ascii="Arial" w:hAnsi="Arial" w:cs="Arial"/>
          <w:spacing w:val="1"/>
          <w:sz w:val="24"/>
          <w:szCs w:val="24"/>
        </w:rPr>
        <w:t>or is identified. The Secretary</w:t>
      </w:r>
      <w:r w:rsidR="003060F1" w:rsidRPr="003060F1">
        <w:rPr>
          <w:rFonts w:ascii="Arial" w:hAnsi="Arial" w:cs="Arial"/>
          <w:spacing w:val="1"/>
          <w:sz w:val="24"/>
          <w:szCs w:val="24"/>
        </w:rPr>
        <w:t xml:space="preserve"> shall check and rectify any errors. If such rectification aff</w:t>
      </w:r>
      <w:r w:rsidR="003060F1">
        <w:rPr>
          <w:rFonts w:ascii="Arial" w:hAnsi="Arial" w:cs="Arial"/>
          <w:spacing w:val="1"/>
          <w:sz w:val="24"/>
          <w:szCs w:val="24"/>
        </w:rPr>
        <w:t>ects the teams entering the Final R</w:t>
      </w:r>
      <w:r w:rsidR="003060F1" w:rsidRPr="003060F1">
        <w:rPr>
          <w:rFonts w:ascii="Arial" w:hAnsi="Arial" w:cs="Arial"/>
          <w:spacing w:val="1"/>
          <w:sz w:val="24"/>
          <w:szCs w:val="24"/>
        </w:rPr>
        <w:t>ound, the rectified re</w:t>
      </w:r>
      <w:r w:rsidR="003060F1">
        <w:rPr>
          <w:rFonts w:ascii="Arial" w:hAnsi="Arial" w:cs="Arial"/>
          <w:spacing w:val="1"/>
          <w:sz w:val="24"/>
          <w:szCs w:val="24"/>
        </w:rPr>
        <w:t>sults will be announced within 15</w:t>
      </w:r>
      <w:r w:rsidR="003060F1" w:rsidRPr="003060F1">
        <w:rPr>
          <w:rFonts w:ascii="Arial" w:hAnsi="Arial" w:cs="Arial"/>
          <w:spacing w:val="1"/>
          <w:sz w:val="24"/>
          <w:szCs w:val="24"/>
        </w:rPr>
        <w:t xml:space="preserve"> minutes after verification of the rectification.</w:t>
      </w:r>
      <w:r w:rsidR="003060F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51038FA" w14:textId="77777777" w:rsidR="00D4796F" w:rsidRDefault="00D4796F" w:rsidP="00D4796F">
      <w:pPr>
        <w:snapToGrid w:val="0"/>
        <w:spacing w:before="180"/>
        <w:ind w:left="995" w:right="303" w:hanging="684"/>
        <w:contextualSpacing/>
        <w:jc w:val="both"/>
        <w:rPr>
          <w:rFonts w:ascii="Arial" w:hAnsi="Arial" w:cs="Arial"/>
          <w:spacing w:val="1"/>
          <w:sz w:val="24"/>
          <w:szCs w:val="24"/>
        </w:rPr>
      </w:pPr>
    </w:p>
    <w:p w14:paraId="54A3719C" w14:textId="77777777" w:rsidR="00D4796F" w:rsidRDefault="00D4796F" w:rsidP="00D4796F">
      <w:pPr>
        <w:snapToGrid w:val="0"/>
        <w:spacing w:before="180"/>
        <w:ind w:left="995" w:right="303" w:hanging="6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 w:rsidR="00E472CA" w:rsidRPr="003060F1">
        <w:rPr>
          <w:rFonts w:ascii="Arial" w:hAnsi="Arial" w:cs="Arial"/>
          <w:sz w:val="24"/>
          <w:szCs w:val="24"/>
        </w:rPr>
        <w:t>Any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appeal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other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than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arithmetic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error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or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exceeding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3060F1">
        <w:rPr>
          <w:rFonts w:ascii="Arial" w:hAnsi="Arial" w:cs="Arial"/>
          <w:sz w:val="24"/>
          <w:szCs w:val="24"/>
        </w:rPr>
        <w:t>15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minutes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after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the</w:t>
      </w:r>
      <w:r w:rsidR="00E472CA" w:rsidRPr="003060F1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announcement</w:t>
      </w:r>
      <w:r w:rsidR="00E472CA" w:rsidRPr="003060F1">
        <w:rPr>
          <w:rFonts w:ascii="Arial" w:hAnsi="Arial" w:cs="Arial"/>
          <w:spacing w:val="-3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of the</w:t>
      </w:r>
      <w:r w:rsidR="00E472CA" w:rsidRPr="003060F1">
        <w:rPr>
          <w:rFonts w:ascii="Arial" w:hAnsi="Arial" w:cs="Arial"/>
          <w:spacing w:val="-2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results shall</w:t>
      </w:r>
      <w:r w:rsidR="00E472CA" w:rsidRPr="003060F1">
        <w:rPr>
          <w:rFonts w:ascii="Arial" w:hAnsi="Arial" w:cs="Arial"/>
          <w:spacing w:val="-1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not</w:t>
      </w:r>
      <w:r w:rsidR="00E472CA" w:rsidRPr="003060F1">
        <w:rPr>
          <w:rFonts w:ascii="Arial" w:hAnsi="Arial" w:cs="Arial"/>
          <w:spacing w:val="-2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be</w:t>
      </w:r>
      <w:r w:rsidR="00E472CA" w:rsidRPr="003060F1">
        <w:rPr>
          <w:rFonts w:ascii="Arial" w:hAnsi="Arial" w:cs="Arial"/>
          <w:spacing w:val="-2"/>
          <w:sz w:val="24"/>
          <w:szCs w:val="24"/>
        </w:rPr>
        <w:t xml:space="preserve"> </w:t>
      </w:r>
      <w:r w:rsidR="00E472CA" w:rsidRPr="003060F1">
        <w:rPr>
          <w:rFonts w:ascii="Arial" w:hAnsi="Arial" w:cs="Arial"/>
          <w:sz w:val="24"/>
          <w:szCs w:val="24"/>
        </w:rPr>
        <w:t>handled.</w:t>
      </w:r>
    </w:p>
    <w:p w14:paraId="5A0EC05C" w14:textId="77777777" w:rsidR="00D4796F" w:rsidRDefault="00D4796F" w:rsidP="00D4796F">
      <w:pPr>
        <w:snapToGrid w:val="0"/>
        <w:spacing w:before="180"/>
        <w:ind w:left="995" w:right="303" w:hanging="684"/>
        <w:contextualSpacing/>
        <w:jc w:val="both"/>
        <w:rPr>
          <w:rFonts w:ascii="Arial" w:hAnsi="Arial" w:cs="Arial"/>
          <w:sz w:val="24"/>
          <w:szCs w:val="24"/>
        </w:rPr>
      </w:pPr>
    </w:p>
    <w:p w14:paraId="1CCEDC4C" w14:textId="2C791BAA" w:rsidR="00E472CA" w:rsidRPr="00D4796F" w:rsidRDefault="00D4796F" w:rsidP="00D4796F">
      <w:pPr>
        <w:snapToGrid w:val="0"/>
        <w:spacing w:before="180"/>
        <w:ind w:left="995" w:right="303" w:hanging="684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</w:r>
      <w:r w:rsidR="00E472CA" w:rsidRPr="00A715DF">
        <w:rPr>
          <w:rFonts w:ascii="Arial" w:hAnsi="Arial" w:cs="Arial"/>
          <w:sz w:val="24"/>
          <w:szCs w:val="24"/>
        </w:rPr>
        <w:t>In the Final Round, the court will decide which is</w:t>
      </w:r>
      <w:r w:rsidR="00E472CA" w:rsidRPr="00A715DF">
        <w:rPr>
          <w:rFonts w:ascii="Arial" w:hAnsi="Arial" w:cs="Arial"/>
          <w:spacing w:val="1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the</w:t>
      </w:r>
      <w:r w:rsidR="00E472CA" w:rsidRPr="00A715DF">
        <w:rPr>
          <w:rFonts w:ascii="Arial" w:hAnsi="Arial" w:cs="Arial"/>
          <w:spacing w:val="-1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winning</w:t>
      </w:r>
      <w:r w:rsidR="00E472CA" w:rsidRPr="00A715DF">
        <w:rPr>
          <w:rFonts w:ascii="Arial" w:hAnsi="Arial" w:cs="Arial"/>
          <w:spacing w:val="-2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team</w:t>
      </w:r>
      <w:r w:rsidR="00E472CA" w:rsidRPr="00A715DF">
        <w:rPr>
          <w:rFonts w:ascii="Arial" w:hAnsi="Arial" w:cs="Arial"/>
          <w:spacing w:val="-1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based</w:t>
      </w:r>
      <w:r w:rsidR="00E472CA" w:rsidRPr="00A715DF">
        <w:rPr>
          <w:rFonts w:ascii="Arial" w:hAnsi="Arial" w:cs="Arial"/>
          <w:spacing w:val="-1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on</w:t>
      </w:r>
      <w:r w:rsidR="00E472CA" w:rsidRPr="00A715DF">
        <w:rPr>
          <w:rFonts w:ascii="Arial" w:hAnsi="Arial" w:cs="Arial"/>
          <w:spacing w:val="-2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their</w:t>
      </w:r>
      <w:r w:rsidR="00E472CA" w:rsidRPr="00A715DF">
        <w:rPr>
          <w:rFonts w:ascii="Arial" w:hAnsi="Arial" w:cs="Arial"/>
          <w:spacing w:val="-3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oral presentation</w:t>
      </w:r>
      <w:r w:rsidR="00E472CA" w:rsidRPr="00A715DF">
        <w:rPr>
          <w:rFonts w:ascii="Arial" w:hAnsi="Arial" w:cs="Arial"/>
          <w:spacing w:val="-1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without</w:t>
      </w:r>
      <w:r w:rsidR="00E472CA" w:rsidRPr="00A715DF">
        <w:rPr>
          <w:rFonts w:ascii="Arial" w:hAnsi="Arial" w:cs="Arial"/>
          <w:spacing w:val="-2"/>
          <w:sz w:val="24"/>
          <w:szCs w:val="24"/>
        </w:rPr>
        <w:t xml:space="preserve"> </w:t>
      </w:r>
      <w:r w:rsidR="00E472CA" w:rsidRPr="00A715DF">
        <w:rPr>
          <w:rFonts w:ascii="Arial" w:hAnsi="Arial" w:cs="Arial"/>
          <w:sz w:val="24"/>
          <w:szCs w:val="24"/>
        </w:rPr>
        <w:t>scoring.</w:t>
      </w:r>
    </w:p>
    <w:p w14:paraId="2C378F53" w14:textId="77777777" w:rsidR="00250656" w:rsidRPr="00A715DF" w:rsidRDefault="00250656" w:rsidP="00250656">
      <w:pPr>
        <w:pStyle w:val="TableParagraph"/>
        <w:tabs>
          <w:tab w:val="left" w:pos="990"/>
        </w:tabs>
        <w:snapToGrid w:val="0"/>
        <w:ind w:left="90" w:right="304"/>
        <w:contextualSpacing/>
        <w:jc w:val="both"/>
        <w:rPr>
          <w:rFonts w:ascii="Arial" w:hAnsi="Arial" w:cs="Arial"/>
          <w:sz w:val="24"/>
          <w:szCs w:val="24"/>
        </w:rPr>
      </w:pPr>
    </w:p>
    <w:p w14:paraId="46E61E82" w14:textId="77777777" w:rsidR="00E472CA" w:rsidRPr="00677C76" w:rsidRDefault="00E472CA" w:rsidP="002343DB">
      <w:pPr>
        <w:pStyle w:val="1"/>
        <w:snapToGrid w:val="0"/>
        <w:spacing w:before="229"/>
        <w:ind w:left="0"/>
        <w:contextualSpacing/>
      </w:pPr>
      <w:r w:rsidRPr="00677C76">
        <w:t>Awards</w:t>
      </w:r>
    </w:p>
    <w:p w14:paraId="34C99B22" w14:textId="77777777" w:rsidR="00E472CA" w:rsidRPr="009712D8" w:rsidRDefault="00E472CA" w:rsidP="002343DB">
      <w:pPr>
        <w:snapToGrid w:val="0"/>
        <w:spacing w:before="1"/>
        <w:contextualSpacing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8809"/>
      </w:tblGrid>
      <w:tr w:rsidR="00677C76" w:rsidRPr="00677C76" w14:paraId="1BB8A022" w14:textId="77777777" w:rsidTr="00AD672F">
        <w:trPr>
          <w:trHeight w:val="914"/>
        </w:trPr>
        <w:tc>
          <w:tcPr>
            <w:tcW w:w="845" w:type="dxa"/>
          </w:tcPr>
          <w:p w14:paraId="3551253E" w14:textId="77777777" w:rsidR="00E472CA" w:rsidRPr="00677C76" w:rsidRDefault="00E472CA" w:rsidP="002343DB">
            <w:pPr>
              <w:snapToGrid w:val="0"/>
              <w:ind w:right="15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7C76">
              <w:rPr>
                <w:rFonts w:ascii="Arial" w:hAnsi="Arial" w:cs="Arial"/>
                <w:sz w:val="24"/>
                <w:szCs w:val="24"/>
              </w:rPr>
              <w:t>21a.</w:t>
            </w:r>
          </w:p>
        </w:tc>
        <w:tc>
          <w:tcPr>
            <w:tcW w:w="8809" w:type="dxa"/>
          </w:tcPr>
          <w:p w14:paraId="050E96B7" w14:textId="3505FE1B" w:rsidR="00E472CA" w:rsidRPr="00677C76" w:rsidRDefault="00E472CA" w:rsidP="002343DB">
            <w:pPr>
              <w:snapToGrid w:val="0"/>
              <w:ind w:right="2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C76">
              <w:rPr>
                <w:rFonts w:ascii="Arial" w:hAnsi="Arial" w:cs="Arial"/>
                <w:sz w:val="24"/>
                <w:szCs w:val="24"/>
              </w:rPr>
              <w:t>The</w:t>
            </w:r>
            <w:r w:rsidRPr="00677C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winning</w:t>
            </w:r>
            <w:r w:rsidRPr="00677C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team</w:t>
            </w:r>
            <w:r w:rsidRPr="00677C7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of</w:t>
            </w:r>
            <w:r w:rsidRPr="00677C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the</w:t>
            </w:r>
            <w:r w:rsidRPr="00677C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Final</w:t>
            </w:r>
            <w:r w:rsidRPr="00677C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Round</w:t>
            </w:r>
            <w:r w:rsidRPr="00677C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shall</w:t>
            </w:r>
            <w:r w:rsidRPr="00677C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be</w:t>
            </w:r>
            <w:r w:rsidRPr="00677C76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awarded</w:t>
            </w:r>
            <w:r w:rsidRPr="00677C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a</w:t>
            </w:r>
            <w:r w:rsidRPr="00677C7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certificate</w:t>
            </w:r>
            <w:r w:rsidRPr="00677C7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and</w:t>
            </w:r>
            <w:r w:rsidRPr="00677C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a</w:t>
            </w:r>
            <w:r w:rsidRPr="00677C7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trophy.</w:t>
            </w:r>
            <w:r w:rsidRPr="00677C76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677C76">
              <w:rPr>
                <w:rFonts w:ascii="Arial" w:hAnsi="Arial" w:cs="Arial"/>
                <w:sz w:val="24"/>
                <w:szCs w:val="24"/>
              </w:rPr>
              <w:t>The team shall</w:t>
            </w:r>
            <w:r w:rsidR="00677C76">
              <w:t xml:space="preserve"> </w:t>
            </w:r>
            <w:r w:rsidR="00677C76" w:rsidRPr="00677C76">
              <w:rPr>
                <w:rFonts w:ascii="Arial" w:hAnsi="Arial" w:cs="Arial"/>
                <w:sz w:val="24"/>
                <w:szCs w:val="24"/>
              </w:rPr>
              <w:t xml:space="preserve">be sponsored to participate in the </w:t>
            </w:r>
            <w:r w:rsidR="00677C76">
              <w:rPr>
                <w:rFonts w:ascii="Arial" w:hAnsi="Arial" w:cs="Arial"/>
                <w:sz w:val="24"/>
                <w:szCs w:val="24"/>
              </w:rPr>
              <w:t>20</w:t>
            </w:r>
            <w:r w:rsidR="00677C76" w:rsidRPr="00677C7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7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C76" w:rsidRPr="00677C76">
              <w:rPr>
                <w:rFonts w:ascii="Arial" w:hAnsi="Arial" w:cs="Arial"/>
                <w:sz w:val="24"/>
                <w:szCs w:val="24"/>
              </w:rPr>
              <w:t>Red Cross International Humanitarian Law Moot (202</w:t>
            </w:r>
            <w:r w:rsidR="00677C76">
              <w:rPr>
                <w:rFonts w:ascii="Arial" w:hAnsi="Arial" w:cs="Arial"/>
                <w:sz w:val="24"/>
                <w:szCs w:val="24"/>
              </w:rPr>
              <w:t>2</w:t>
            </w:r>
            <w:r w:rsidR="00677C76" w:rsidRPr="00677C76">
              <w:rPr>
                <w:rFonts w:ascii="Arial" w:hAnsi="Arial" w:cs="Arial"/>
                <w:sz w:val="24"/>
                <w:szCs w:val="24"/>
              </w:rPr>
              <w:t>) for Asia-Pacific Region</w:t>
            </w:r>
            <w:r w:rsidR="004F1BA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92573">
              <w:rPr>
                <w:rFonts w:ascii="Arial" w:hAnsi="Arial" w:cs="Arial"/>
                <w:sz w:val="24"/>
                <w:szCs w:val="24"/>
              </w:rPr>
              <w:t>the “</w:t>
            </w:r>
            <w:r w:rsidR="00342FAA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E92573">
              <w:rPr>
                <w:rFonts w:ascii="Arial" w:hAnsi="Arial" w:cs="Arial"/>
                <w:sz w:val="24"/>
                <w:szCs w:val="24"/>
              </w:rPr>
              <w:t>AP IHL Moot”</w:t>
            </w:r>
            <w:r w:rsidR="004F1BAA">
              <w:rPr>
                <w:rFonts w:ascii="Arial" w:hAnsi="Arial" w:cs="Arial"/>
                <w:sz w:val="24"/>
                <w:szCs w:val="24"/>
              </w:rPr>
              <w:t>)</w:t>
            </w:r>
            <w:r w:rsidR="00677C76" w:rsidRPr="00677C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1BAA" w:rsidRPr="004F1BAA" w14:paraId="28C3CF44" w14:textId="77777777" w:rsidTr="00AD672F">
        <w:trPr>
          <w:trHeight w:val="731"/>
        </w:trPr>
        <w:tc>
          <w:tcPr>
            <w:tcW w:w="845" w:type="dxa"/>
          </w:tcPr>
          <w:p w14:paraId="14E3EDEE" w14:textId="2398039F" w:rsidR="00E472CA" w:rsidRPr="004F1BAA" w:rsidRDefault="00563284" w:rsidP="002343DB">
            <w:pPr>
              <w:snapToGrid w:val="0"/>
              <w:spacing w:before="86"/>
              <w:ind w:right="1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21b.</w:t>
            </w:r>
          </w:p>
        </w:tc>
        <w:tc>
          <w:tcPr>
            <w:tcW w:w="8809" w:type="dxa"/>
          </w:tcPr>
          <w:p w14:paraId="072B7212" w14:textId="2EBE732C" w:rsidR="00E472CA" w:rsidRPr="004F1BAA" w:rsidRDefault="00563284" w:rsidP="00B51301">
            <w:pPr>
              <w:snapToGrid w:val="0"/>
              <w:spacing w:before="8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The</w:t>
            </w:r>
            <w:r w:rsidR="00E472CA" w:rsidRPr="004F1BA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runner-up</w:t>
            </w:r>
            <w:r w:rsidR="00E472CA" w:rsidRPr="004F1BA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team shall</w:t>
            </w:r>
            <w:r w:rsidR="00E472CA" w:rsidRPr="004F1BA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be</w:t>
            </w:r>
            <w:r w:rsidR="00E472CA" w:rsidRPr="004F1BA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awarded</w:t>
            </w:r>
            <w:r w:rsidR="00E472CA" w:rsidRPr="004F1BA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a</w:t>
            </w:r>
            <w:r w:rsidR="00E472CA" w:rsidRPr="004F1BA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472CA" w:rsidRPr="004F1BAA">
              <w:rPr>
                <w:rFonts w:ascii="Arial" w:hAnsi="Arial" w:cs="Arial"/>
                <w:sz w:val="24"/>
                <w:szCs w:val="24"/>
              </w:rPr>
              <w:t>certificate.</w:t>
            </w:r>
            <w:r w:rsidR="004F1BAA">
              <w:rPr>
                <w:rFonts w:ascii="Arial" w:hAnsi="Arial" w:cs="Arial"/>
                <w:sz w:val="24"/>
                <w:szCs w:val="24"/>
              </w:rPr>
              <w:t xml:space="preserve"> In case the winning team is unable to participate in the </w:t>
            </w:r>
            <w:r w:rsidR="00342FAA">
              <w:rPr>
                <w:rFonts w:ascii="Arial" w:hAnsi="Arial" w:cs="Arial"/>
                <w:sz w:val="24"/>
                <w:szCs w:val="24"/>
              </w:rPr>
              <w:t>2022 AP IHL Moot for any reason, the runner-up team shall be sponsored to participate in the 202</w:t>
            </w:r>
            <w:r w:rsidR="00B51301">
              <w:rPr>
                <w:rFonts w:ascii="Arial" w:hAnsi="Arial" w:cs="Arial"/>
                <w:sz w:val="24"/>
                <w:szCs w:val="24"/>
              </w:rPr>
              <w:t>3</w:t>
            </w:r>
            <w:r w:rsidR="00342FAA">
              <w:rPr>
                <w:rFonts w:ascii="Arial" w:hAnsi="Arial" w:cs="Arial"/>
                <w:sz w:val="24"/>
                <w:szCs w:val="24"/>
              </w:rPr>
              <w:t xml:space="preserve"> AP IHL Moot.</w:t>
            </w:r>
          </w:p>
        </w:tc>
      </w:tr>
      <w:tr w:rsidR="00342FAA" w:rsidRPr="00342FAA" w14:paraId="1ED449BA" w14:textId="77777777" w:rsidTr="00AD672F">
        <w:trPr>
          <w:trHeight w:val="1008"/>
        </w:trPr>
        <w:tc>
          <w:tcPr>
            <w:tcW w:w="845" w:type="dxa"/>
          </w:tcPr>
          <w:p w14:paraId="7AF33C6A" w14:textId="4BE1382A" w:rsidR="00E472CA" w:rsidRPr="00342FAA" w:rsidRDefault="00563284" w:rsidP="002343DB">
            <w:pPr>
              <w:snapToGrid w:val="0"/>
              <w:spacing w:before="86"/>
              <w:ind w:right="15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472CA" w:rsidRPr="00342FAA">
              <w:rPr>
                <w:rFonts w:ascii="Arial" w:hAnsi="Arial" w:cs="Arial"/>
                <w:sz w:val="24"/>
                <w:szCs w:val="24"/>
              </w:rPr>
              <w:t>21c.</w:t>
            </w:r>
          </w:p>
        </w:tc>
        <w:tc>
          <w:tcPr>
            <w:tcW w:w="8809" w:type="dxa"/>
          </w:tcPr>
          <w:p w14:paraId="6061B11B" w14:textId="50B670A3" w:rsidR="00E472CA" w:rsidRPr="00342FAA" w:rsidRDefault="00563284" w:rsidP="002343DB">
            <w:pPr>
              <w:snapToGrid w:val="0"/>
              <w:spacing w:before="86"/>
              <w:ind w:right="20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472CA" w:rsidRPr="00342FAA">
              <w:rPr>
                <w:rFonts w:ascii="Arial" w:hAnsi="Arial" w:cs="Arial"/>
                <w:sz w:val="24"/>
                <w:szCs w:val="24"/>
              </w:rPr>
              <w:t>The</w:t>
            </w:r>
            <w:r w:rsidR="00E472CA" w:rsidRPr="00342FA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E472CA" w:rsidRPr="00342FAA">
              <w:rPr>
                <w:rFonts w:ascii="Arial" w:hAnsi="Arial" w:cs="Arial"/>
                <w:sz w:val="24"/>
                <w:szCs w:val="24"/>
              </w:rPr>
              <w:t>mooter</w:t>
            </w:r>
            <w:r w:rsidR="00E472CA" w:rsidRPr="00342FA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342FAA" w:rsidRPr="00342FAA">
              <w:rPr>
                <w:rFonts w:ascii="Arial" w:hAnsi="Arial" w:cs="Arial"/>
                <w:sz w:val="24"/>
                <w:szCs w:val="24"/>
              </w:rPr>
              <w:t>with the highest average oral score in the oral hearings of the three general rounds shall be pronounced the Best Mooter and shall be awarded a certificate.</w:t>
            </w:r>
          </w:p>
        </w:tc>
      </w:tr>
      <w:tr w:rsidR="00BE5E9D" w:rsidRPr="00BE5E9D" w14:paraId="3686674C" w14:textId="77777777" w:rsidTr="00AD672F">
        <w:trPr>
          <w:trHeight w:val="1008"/>
        </w:trPr>
        <w:tc>
          <w:tcPr>
            <w:tcW w:w="845" w:type="dxa"/>
          </w:tcPr>
          <w:p w14:paraId="511D3425" w14:textId="1A347408" w:rsidR="00E472CA" w:rsidRPr="00BE5E9D" w:rsidRDefault="00563284" w:rsidP="002343DB">
            <w:pPr>
              <w:snapToGrid w:val="0"/>
              <w:spacing w:before="86"/>
              <w:ind w:right="15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472CA" w:rsidRPr="00BE5E9D">
              <w:rPr>
                <w:rFonts w:ascii="Arial" w:hAnsi="Arial" w:cs="Arial"/>
                <w:sz w:val="24"/>
                <w:szCs w:val="24"/>
              </w:rPr>
              <w:t>21d.</w:t>
            </w:r>
          </w:p>
        </w:tc>
        <w:tc>
          <w:tcPr>
            <w:tcW w:w="8809" w:type="dxa"/>
          </w:tcPr>
          <w:p w14:paraId="68664588" w14:textId="020BFB41" w:rsidR="00E472CA" w:rsidRPr="00BE5E9D" w:rsidRDefault="00563284" w:rsidP="002343DB">
            <w:pPr>
              <w:snapToGrid w:val="0"/>
              <w:spacing w:before="86"/>
              <w:ind w:right="1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472CA" w:rsidRPr="00BE5E9D">
              <w:rPr>
                <w:rFonts w:ascii="Arial" w:hAnsi="Arial" w:cs="Arial"/>
                <w:sz w:val="24"/>
                <w:szCs w:val="24"/>
              </w:rPr>
              <w:t>The mooter</w:t>
            </w:r>
            <w:r w:rsidR="00BE5E9D">
              <w:rPr>
                <w:rFonts w:ascii="Arial" w:hAnsi="Arial" w:cs="Arial"/>
                <w:sz w:val="24"/>
                <w:szCs w:val="24"/>
              </w:rPr>
              <w:t>s</w:t>
            </w:r>
            <w:r w:rsidR="00E472CA" w:rsidRPr="00BE5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E9D" w:rsidRPr="00BE5E9D">
              <w:rPr>
                <w:rFonts w:ascii="Arial" w:hAnsi="Arial" w:cs="Arial"/>
                <w:sz w:val="24"/>
                <w:szCs w:val="24"/>
              </w:rPr>
              <w:t>with the second and third highest average oral score in the oral hearings of the three general rounds shall be pronounced the Outstanding Mooter and shall each be awarded a certificate.</w:t>
            </w:r>
          </w:p>
        </w:tc>
      </w:tr>
      <w:tr w:rsidR="0084093B" w:rsidRPr="00C7308F" w14:paraId="240C8A03" w14:textId="77777777" w:rsidTr="00B66E60">
        <w:trPr>
          <w:trHeight w:val="638"/>
        </w:trPr>
        <w:tc>
          <w:tcPr>
            <w:tcW w:w="845" w:type="dxa"/>
          </w:tcPr>
          <w:p w14:paraId="1E5E90D2" w14:textId="69542966" w:rsidR="0084093B" w:rsidRPr="00C7308F" w:rsidRDefault="00563284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093B" w:rsidRPr="00C7308F">
              <w:rPr>
                <w:rFonts w:ascii="Arial" w:hAnsi="Arial" w:cs="Arial"/>
                <w:sz w:val="24"/>
                <w:szCs w:val="24"/>
              </w:rPr>
              <w:t>21</w:t>
            </w:r>
            <w:r w:rsidR="0084093B">
              <w:rPr>
                <w:rFonts w:ascii="Arial" w:hAnsi="Arial" w:cs="Arial"/>
                <w:sz w:val="24"/>
                <w:szCs w:val="24"/>
              </w:rPr>
              <w:t>e</w:t>
            </w:r>
            <w:r w:rsidR="0084093B" w:rsidRPr="00C730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09" w:type="dxa"/>
          </w:tcPr>
          <w:p w14:paraId="2CE68F19" w14:textId="20B29E85" w:rsidR="0084093B" w:rsidRPr="00C7308F" w:rsidRDefault="00563284" w:rsidP="002343DB">
            <w:pPr>
              <w:snapToGrid w:val="0"/>
              <w:spacing w:before="6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093B" w:rsidRPr="0084093B">
              <w:rPr>
                <w:rFonts w:ascii="Arial" w:hAnsi="Arial" w:cs="Arial"/>
                <w:sz w:val="24"/>
                <w:szCs w:val="24"/>
              </w:rPr>
              <w:t>The memorial with the highest average score shall be named Best Memorial, and the team that submitted said memorial shall be awarded a certificate</w:t>
            </w:r>
            <w:r w:rsidR="003F5C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093B" w:rsidRPr="00C7308F" w14:paraId="27265A0A" w14:textId="77777777" w:rsidTr="00B66E60">
        <w:trPr>
          <w:trHeight w:val="638"/>
        </w:trPr>
        <w:tc>
          <w:tcPr>
            <w:tcW w:w="845" w:type="dxa"/>
          </w:tcPr>
          <w:p w14:paraId="101761B5" w14:textId="5CC52DBB" w:rsidR="0084093B" w:rsidRPr="00C7308F" w:rsidRDefault="00563284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093B" w:rsidRPr="00C7308F">
              <w:rPr>
                <w:rFonts w:ascii="Arial" w:hAnsi="Arial" w:cs="Arial"/>
                <w:sz w:val="24"/>
                <w:szCs w:val="24"/>
              </w:rPr>
              <w:t>21</w:t>
            </w:r>
            <w:r w:rsidR="0084093B">
              <w:rPr>
                <w:rFonts w:ascii="Arial" w:hAnsi="Arial" w:cs="Arial"/>
                <w:sz w:val="24"/>
                <w:szCs w:val="24"/>
              </w:rPr>
              <w:t>f</w:t>
            </w:r>
            <w:r w:rsidR="0084093B" w:rsidRPr="00C730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09" w:type="dxa"/>
          </w:tcPr>
          <w:p w14:paraId="6C0C18F5" w14:textId="7F7806BE" w:rsidR="0084093B" w:rsidRPr="00C7308F" w:rsidRDefault="00563284" w:rsidP="002343DB">
            <w:pPr>
              <w:snapToGrid w:val="0"/>
              <w:spacing w:before="6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F5C99" w:rsidRPr="003F5C99">
              <w:rPr>
                <w:rFonts w:ascii="Arial" w:hAnsi="Arial" w:cs="Arial"/>
                <w:sz w:val="24"/>
                <w:szCs w:val="24"/>
              </w:rPr>
              <w:t>The memorial with the second highest average scores shall be named the Outstanding Memorial and shall be awarded a certificate.</w:t>
            </w:r>
          </w:p>
        </w:tc>
      </w:tr>
      <w:tr w:rsidR="000A671F" w:rsidRPr="000A671F" w14:paraId="6CA075DA" w14:textId="77777777" w:rsidTr="0084093B">
        <w:trPr>
          <w:trHeight w:val="1560"/>
        </w:trPr>
        <w:tc>
          <w:tcPr>
            <w:tcW w:w="845" w:type="dxa"/>
          </w:tcPr>
          <w:p w14:paraId="61D1A633" w14:textId="13784C8F" w:rsidR="00477904" w:rsidRPr="000A671F" w:rsidRDefault="00563284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21g</w:t>
            </w:r>
          </w:p>
        </w:tc>
        <w:tc>
          <w:tcPr>
            <w:tcW w:w="8809" w:type="dxa"/>
          </w:tcPr>
          <w:p w14:paraId="42E1D475" w14:textId="3AA7A13B" w:rsidR="00477904" w:rsidRPr="000A671F" w:rsidRDefault="00563284" w:rsidP="002343DB">
            <w:pPr>
              <w:snapToGrid w:val="0"/>
              <w:spacing w:before="83"/>
              <w:ind w:right="1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Electronic</w:t>
            </w:r>
            <w:r w:rsidR="00477904" w:rsidRPr="000A671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copies</w:t>
            </w:r>
            <w:r w:rsidR="00477904" w:rsidRPr="000A671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of</w:t>
            </w:r>
            <w:r w:rsidR="00477904" w:rsidRPr="000A671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Certificates</w:t>
            </w:r>
            <w:r w:rsidR="00477904" w:rsidRPr="000A671F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for</w:t>
            </w:r>
            <w:r w:rsidR="00477904" w:rsidRPr="000A671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participants</w:t>
            </w:r>
            <w:r w:rsidR="00477904" w:rsidRPr="000A671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will</w:t>
            </w:r>
            <w:r w:rsidR="00477904" w:rsidRPr="000A671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be</w:t>
            </w:r>
            <w:r w:rsidR="00477904" w:rsidRPr="000A671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sent</w:t>
            </w:r>
            <w:r w:rsidR="00477904" w:rsidRPr="000A671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to</w:t>
            </w:r>
            <w:r w:rsidR="00477904" w:rsidRPr="000A671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the</w:t>
            </w:r>
            <w:r w:rsidR="00477904" w:rsidRPr="000A671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contact</w:t>
            </w:r>
            <w:r w:rsidR="00477904" w:rsidRPr="000A671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person</w:t>
            </w:r>
            <w:r w:rsidR="00477904" w:rsidRPr="000A671F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 xml:space="preserve">via email after the </w:t>
            </w:r>
            <w:r w:rsidR="003F5C99">
              <w:rPr>
                <w:rFonts w:ascii="Arial" w:hAnsi="Arial" w:cs="Arial"/>
                <w:sz w:val="24"/>
                <w:szCs w:val="24"/>
              </w:rPr>
              <w:t>C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ompetition. The certificates will show the name of the</w:t>
            </w:r>
            <w:r w:rsidR="00477904" w:rsidRPr="000A67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mooters and researcher exactly as they have been submitted and will send to</w:t>
            </w:r>
            <w:r w:rsidR="00477904" w:rsidRPr="000A67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the</w:t>
            </w:r>
            <w:r w:rsidR="00477904" w:rsidRPr="000A67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postal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given on the registration form</w:t>
            </w:r>
            <w:r w:rsidR="00477904" w:rsidRPr="000A67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308F" w:rsidRPr="00C7308F" w14:paraId="6A83B529" w14:textId="77777777" w:rsidTr="0084093B">
        <w:trPr>
          <w:trHeight w:val="638"/>
        </w:trPr>
        <w:tc>
          <w:tcPr>
            <w:tcW w:w="845" w:type="dxa"/>
          </w:tcPr>
          <w:p w14:paraId="62D614DE" w14:textId="091DB377" w:rsidR="00477904" w:rsidRPr="00C7308F" w:rsidRDefault="00563284" w:rsidP="002343DB">
            <w:pPr>
              <w:snapToGrid w:val="0"/>
              <w:spacing w:before="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21h.</w:t>
            </w:r>
          </w:p>
        </w:tc>
        <w:tc>
          <w:tcPr>
            <w:tcW w:w="8809" w:type="dxa"/>
          </w:tcPr>
          <w:p w14:paraId="49EB7F69" w14:textId="537A8178" w:rsidR="00477904" w:rsidRPr="00C7308F" w:rsidRDefault="00563284" w:rsidP="002343DB">
            <w:pPr>
              <w:snapToGrid w:val="0"/>
              <w:spacing w:before="6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The</w:t>
            </w:r>
            <w:r w:rsidR="00477904" w:rsidRPr="00C7308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Organizing</w:t>
            </w:r>
            <w:r w:rsidR="00477904" w:rsidRPr="00C7308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Committee</w:t>
            </w:r>
            <w:r w:rsidR="00477904" w:rsidRPr="00C7308F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may</w:t>
            </w:r>
            <w:r w:rsidR="00477904" w:rsidRPr="00C7308F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in</w:t>
            </w:r>
            <w:r w:rsidR="00477904" w:rsidRPr="00C7308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its</w:t>
            </w:r>
            <w:r w:rsidR="00477904" w:rsidRPr="00C7308F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discretion</w:t>
            </w:r>
            <w:r w:rsidR="00477904" w:rsidRPr="00C7308F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decide</w:t>
            </w:r>
            <w:r w:rsidR="00477904" w:rsidRPr="00C7308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to</w:t>
            </w:r>
            <w:r w:rsidR="00477904" w:rsidRPr="00C7308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award</w:t>
            </w:r>
            <w:r w:rsidR="00477904" w:rsidRPr="00C7308F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alternative</w:t>
            </w:r>
            <w:r w:rsidR="00477904" w:rsidRPr="00C7308F">
              <w:rPr>
                <w:rFonts w:ascii="Arial" w:hAnsi="Arial" w:cs="Arial"/>
                <w:spacing w:val="-63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prizes</w:t>
            </w:r>
            <w:r w:rsidR="00477904" w:rsidRPr="00C7308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in lieu</w:t>
            </w:r>
            <w:r w:rsidR="00477904" w:rsidRPr="00C7308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of</w:t>
            </w:r>
            <w:r w:rsidR="00477904" w:rsidRPr="00C7308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the</w:t>
            </w:r>
            <w:r w:rsidR="00477904" w:rsidRPr="00C730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prizes described</w:t>
            </w:r>
            <w:r w:rsidR="00477904" w:rsidRPr="00C7308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above.</w:t>
            </w:r>
          </w:p>
        </w:tc>
      </w:tr>
    </w:tbl>
    <w:p w14:paraId="59C9D3D0" w14:textId="77777777" w:rsidR="00477904" w:rsidRPr="009712D8" w:rsidRDefault="00477904" w:rsidP="002343DB">
      <w:pPr>
        <w:snapToGrid w:val="0"/>
        <w:spacing w:before="4"/>
        <w:contextualSpacing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14:paraId="2ECFBE50" w14:textId="77777777" w:rsidR="00477904" w:rsidRPr="00C87358" w:rsidRDefault="00477904" w:rsidP="002343DB">
      <w:pPr>
        <w:snapToGrid w:val="0"/>
        <w:spacing w:before="92"/>
        <w:contextualSpacing/>
        <w:rPr>
          <w:rFonts w:ascii="Arial" w:hAnsi="Arial" w:cs="Arial"/>
          <w:b/>
          <w:sz w:val="24"/>
          <w:szCs w:val="24"/>
        </w:rPr>
      </w:pPr>
      <w:r w:rsidRPr="00C87358">
        <w:rPr>
          <w:rFonts w:ascii="Arial" w:hAnsi="Arial" w:cs="Arial"/>
          <w:b/>
          <w:sz w:val="24"/>
          <w:szCs w:val="24"/>
        </w:rPr>
        <w:lastRenderedPageBreak/>
        <w:t>Interpretation</w:t>
      </w:r>
      <w:r w:rsidRPr="00C8735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87358">
        <w:rPr>
          <w:rFonts w:ascii="Arial" w:hAnsi="Arial" w:cs="Arial"/>
          <w:b/>
          <w:sz w:val="24"/>
          <w:szCs w:val="24"/>
        </w:rPr>
        <w:t>and</w:t>
      </w:r>
      <w:r w:rsidRPr="00C8735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87358">
        <w:rPr>
          <w:rFonts w:ascii="Arial" w:hAnsi="Arial" w:cs="Arial"/>
          <w:b/>
          <w:sz w:val="24"/>
          <w:szCs w:val="24"/>
        </w:rPr>
        <w:t>Application</w:t>
      </w:r>
      <w:r w:rsidRPr="00C8735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87358">
        <w:rPr>
          <w:rFonts w:ascii="Arial" w:hAnsi="Arial" w:cs="Arial"/>
          <w:b/>
          <w:sz w:val="24"/>
          <w:szCs w:val="24"/>
        </w:rPr>
        <w:t>of</w:t>
      </w:r>
      <w:r w:rsidRPr="00C8735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87358">
        <w:rPr>
          <w:rFonts w:ascii="Arial" w:hAnsi="Arial" w:cs="Arial"/>
          <w:b/>
          <w:sz w:val="24"/>
          <w:szCs w:val="24"/>
        </w:rPr>
        <w:t>Rules</w:t>
      </w:r>
    </w:p>
    <w:p w14:paraId="00C0D09E" w14:textId="77777777" w:rsidR="00477904" w:rsidRPr="009712D8" w:rsidRDefault="00477904" w:rsidP="002343DB">
      <w:pPr>
        <w:snapToGrid w:val="0"/>
        <w:spacing w:before="1"/>
        <w:contextualSpacing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8936"/>
      </w:tblGrid>
      <w:tr w:rsidR="00C7308F" w:rsidRPr="00C7308F" w14:paraId="23AF4FC1" w14:textId="77777777" w:rsidTr="00B66E60">
        <w:trPr>
          <w:trHeight w:val="544"/>
        </w:trPr>
        <w:tc>
          <w:tcPr>
            <w:tcW w:w="710" w:type="dxa"/>
          </w:tcPr>
          <w:p w14:paraId="7EEBBB7C" w14:textId="77777777" w:rsidR="00C7308F" w:rsidRPr="00C7308F" w:rsidRDefault="00C7308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08F">
              <w:rPr>
                <w:rFonts w:ascii="Arial" w:hAnsi="Arial" w:cs="Arial"/>
                <w:sz w:val="24"/>
                <w:szCs w:val="24"/>
              </w:rPr>
              <w:t>22a.</w:t>
            </w:r>
          </w:p>
        </w:tc>
        <w:tc>
          <w:tcPr>
            <w:tcW w:w="8936" w:type="dxa"/>
          </w:tcPr>
          <w:p w14:paraId="5CCC463C" w14:textId="6DBD5333" w:rsidR="00C7308F" w:rsidRPr="00C7308F" w:rsidRDefault="00C7308F" w:rsidP="002343DB">
            <w:pPr>
              <w:snapToGrid w:val="0"/>
              <w:ind w:left="17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08F">
              <w:rPr>
                <w:rFonts w:ascii="Arial" w:hAnsi="Arial" w:cs="Arial"/>
                <w:sz w:val="24"/>
                <w:szCs w:val="24"/>
              </w:rPr>
              <w:t>The</w:t>
            </w:r>
            <w:r w:rsidRPr="00C730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7308F">
              <w:rPr>
                <w:rFonts w:ascii="Arial" w:hAnsi="Arial" w:cs="Arial"/>
                <w:sz w:val="24"/>
                <w:szCs w:val="24"/>
              </w:rPr>
              <w:t>Organizing</w:t>
            </w:r>
            <w:r w:rsidRPr="00C7308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7308F">
              <w:rPr>
                <w:rFonts w:ascii="Arial" w:hAnsi="Arial" w:cs="Arial"/>
                <w:sz w:val="24"/>
                <w:szCs w:val="24"/>
              </w:rPr>
              <w:t>Committee</w:t>
            </w:r>
            <w:r w:rsidRPr="00C7308F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C7308F">
              <w:rPr>
                <w:rFonts w:ascii="Arial" w:hAnsi="Arial" w:cs="Arial"/>
                <w:sz w:val="24"/>
                <w:szCs w:val="24"/>
              </w:rPr>
              <w:t>shall have absolute discretion to resolve any issue concerning the interpretation and application of these rules.</w:t>
            </w:r>
          </w:p>
        </w:tc>
      </w:tr>
      <w:tr w:rsidR="00C7308F" w:rsidRPr="00C7308F" w14:paraId="09CA1AA7" w14:textId="77777777" w:rsidTr="00AD672F">
        <w:trPr>
          <w:trHeight w:val="544"/>
        </w:trPr>
        <w:tc>
          <w:tcPr>
            <w:tcW w:w="710" w:type="dxa"/>
          </w:tcPr>
          <w:p w14:paraId="000FF214" w14:textId="52B0F673" w:rsidR="00477904" w:rsidRPr="00C7308F" w:rsidRDefault="00C7308F" w:rsidP="002343DB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08F">
              <w:rPr>
                <w:rFonts w:ascii="Arial" w:hAnsi="Arial" w:cs="Arial"/>
                <w:sz w:val="24"/>
                <w:szCs w:val="24"/>
              </w:rPr>
              <w:br/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22</w:t>
            </w:r>
            <w:r w:rsidRPr="00C7308F">
              <w:rPr>
                <w:rFonts w:ascii="Arial" w:hAnsi="Arial" w:cs="Arial"/>
                <w:sz w:val="24"/>
                <w:szCs w:val="24"/>
              </w:rPr>
              <w:t>b</w:t>
            </w:r>
            <w:r w:rsidR="00477904" w:rsidRPr="00C730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36" w:type="dxa"/>
          </w:tcPr>
          <w:p w14:paraId="22B4B680" w14:textId="42EC2B83" w:rsidR="00477904" w:rsidRPr="00C7308F" w:rsidRDefault="00C7308F" w:rsidP="002343DB">
            <w:pPr>
              <w:snapToGrid w:val="0"/>
              <w:ind w:left="17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308F">
              <w:rPr>
                <w:rFonts w:ascii="Arial" w:hAnsi="Arial" w:cs="Arial"/>
                <w:sz w:val="24"/>
                <w:szCs w:val="24"/>
              </w:rPr>
              <w:br/>
            </w:r>
            <w:r w:rsidR="00A356A6" w:rsidRPr="00A356A6">
              <w:rPr>
                <w:rFonts w:ascii="Arial" w:hAnsi="Arial" w:cs="Arial"/>
                <w:sz w:val="24"/>
                <w:szCs w:val="24"/>
              </w:rPr>
              <w:t>All rules are subject to change in line with the development of COVID-19 and out of public health concerns.</w:t>
            </w:r>
          </w:p>
        </w:tc>
      </w:tr>
    </w:tbl>
    <w:p w14:paraId="5B9F6A42" w14:textId="13C182D6" w:rsidR="00E472CA" w:rsidRPr="009712D8" w:rsidRDefault="00E472CA" w:rsidP="002343DB">
      <w:pPr>
        <w:tabs>
          <w:tab w:val="left" w:pos="1110"/>
        </w:tabs>
        <w:snapToGrid w:val="0"/>
        <w:contextualSpacing/>
        <w:rPr>
          <w:rFonts w:ascii="Arial" w:hAnsi="Arial" w:cs="Arial"/>
          <w:color w:val="A6A6A6" w:themeColor="background1" w:themeShade="A6"/>
          <w:sz w:val="24"/>
          <w:szCs w:val="24"/>
        </w:rPr>
      </w:pPr>
    </w:p>
    <w:sectPr w:rsidR="00E472CA" w:rsidRPr="009712D8" w:rsidSect="0034551F">
      <w:footerReference w:type="default" r:id="rId11"/>
      <w:pgSz w:w="11910" w:h="16840"/>
      <w:pgMar w:top="1020" w:right="940" w:bottom="780" w:left="110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993B" w14:textId="77777777" w:rsidR="00B66E60" w:rsidRDefault="00B66E60" w:rsidP="00DD4192">
      <w:r>
        <w:separator/>
      </w:r>
    </w:p>
  </w:endnote>
  <w:endnote w:type="continuationSeparator" w:id="0">
    <w:p w14:paraId="485A3432" w14:textId="77777777" w:rsidR="00B66E60" w:rsidRDefault="00B66E60" w:rsidP="00D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200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DC3086A" w14:textId="77777777" w:rsidR="00DD4192" w:rsidRDefault="00DD4192">
        <w:pPr>
          <w:jc w:val="center"/>
        </w:pPr>
      </w:p>
      <w:p w14:paraId="707213A4" w14:textId="17582218" w:rsidR="00DD4192" w:rsidRPr="00FB4851" w:rsidRDefault="00DD4192">
        <w:pPr>
          <w:jc w:val="center"/>
          <w:rPr>
            <w:sz w:val="20"/>
            <w:szCs w:val="20"/>
          </w:rPr>
        </w:pPr>
        <w:r w:rsidRPr="00FB4851">
          <w:rPr>
            <w:sz w:val="20"/>
            <w:szCs w:val="20"/>
          </w:rPr>
          <w:fldChar w:fldCharType="begin"/>
        </w:r>
        <w:r w:rsidRPr="00FB4851">
          <w:rPr>
            <w:sz w:val="20"/>
            <w:szCs w:val="20"/>
          </w:rPr>
          <w:instrText xml:space="preserve"> PAGE   \* MERGEFORMAT </w:instrText>
        </w:r>
        <w:r w:rsidRPr="00FB4851">
          <w:rPr>
            <w:sz w:val="20"/>
            <w:szCs w:val="20"/>
          </w:rPr>
          <w:fldChar w:fldCharType="separate"/>
        </w:r>
        <w:r w:rsidR="00250AEC">
          <w:rPr>
            <w:noProof/>
            <w:sz w:val="20"/>
            <w:szCs w:val="20"/>
          </w:rPr>
          <w:t>1</w:t>
        </w:r>
        <w:r w:rsidRPr="00FB4851">
          <w:rPr>
            <w:noProof/>
            <w:sz w:val="20"/>
            <w:szCs w:val="20"/>
          </w:rPr>
          <w:fldChar w:fldCharType="end"/>
        </w:r>
      </w:p>
    </w:sdtContent>
  </w:sdt>
  <w:p w14:paraId="6020C2A7" w14:textId="77777777" w:rsidR="00DD4192" w:rsidRDefault="00DD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2164" w14:textId="77777777" w:rsidR="00B66E60" w:rsidRDefault="00B66E60" w:rsidP="00DD4192">
      <w:r>
        <w:separator/>
      </w:r>
    </w:p>
  </w:footnote>
  <w:footnote w:type="continuationSeparator" w:id="0">
    <w:p w14:paraId="5ED7FAD8" w14:textId="77777777" w:rsidR="00B66E60" w:rsidRDefault="00B66E60" w:rsidP="00DD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ABF"/>
    <w:multiLevelType w:val="hybridMultilevel"/>
    <w:tmpl w:val="8B0232F6"/>
    <w:lvl w:ilvl="0" w:tplc="912005B4">
      <w:start w:val="18"/>
      <w:numFmt w:val="decimal"/>
      <w:lvlText w:val="%1."/>
      <w:lvlJc w:val="left"/>
      <w:pPr>
        <w:ind w:left="1109" w:hanging="684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194E125C">
      <w:numFmt w:val="bullet"/>
      <w:lvlText w:val="•"/>
      <w:lvlJc w:val="left"/>
      <w:pPr>
        <w:ind w:left="1886" w:hanging="684"/>
      </w:pPr>
      <w:rPr>
        <w:rFonts w:hint="default"/>
        <w:lang w:val="en-US" w:eastAsia="en-US" w:bidi="ar-SA"/>
      </w:rPr>
    </w:lvl>
    <w:lvl w:ilvl="2" w:tplc="C012EE16">
      <w:numFmt w:val="bullet"/>
      <w:lvlText w:val="•"/>
      <w:lvlJc w:val="left"/>
      <w:pPr>
        <w:ind w:left="2773" w:hanging="684"/>
      </w:pPr>
      <w:rPr>
        <w:rFonts w:hint="default"/>
        <w:lang w:val="en-US" w:eastAsia="en-US" w:bidi="ar-SA"/>
      </w:rPr>
    </w:lvl>
    <w:lvl w:ilvl="3" w:tplc="6E620492">
      <w:numFmt w:val="bullet"/>
      <w:lvlText w:val="•"/>
      <w:lvlJc w:val="left"/>
      <w:pPr>
        <w:ind w:left="3659" w:hanging="684"/>
      </w:pPr>
      <w:rPr>
        <w:rFonts w:hint="default"/>
        <w:lang w:val="en-US" w:eastAsia="en-US" w:bidi="ar-SA"/>
      </w:rPr>
    </w:lvl>
    <w:lvl w:ilvl="4" w:tplc="8CFAF38C">
      <w:numFmt w:val="bullet"/>
      <w:lvlText w:val="•"/>
      <w:lvlJc w:val="left"/>
      <w:pPr>
        <w:ind w:left="4546" w:hanging="684"/>
      </w:pPr>
      <w:rPr>
        <w:rFonts w:hint="default"/>
        <w:lang w:val="en-US" w:eastAsia="en-US" w:bidi="ar-SA"/>
      </w:rPr>
    </w:lvl>
    <w:lvl w:ilvl="5" w:tplc="FCB2E82C">
      <w:numFmt w:val="bullet"/>
      <w:lvlText w:val="•"/>
      <w:lvlJc w:val="left"/>
      <w:pPr>
        <w:ind w:left="5433" w:hanging="684"/>
      </w:pPr>
      <w:rPr>
        <w:rFonts w:hint="default"/>
        <w:lang w:val="en-US" w:eastAsia="en-US" w:bidi="ar-SA"/>
      </w:rPr>
    </w:lvl>
    <w:lvl w:ilvl="6" w:tplc="9A285A68">
      <w:numFmt w:val="bullet"/>
      <w:lvlText w:val="•"/>
      <w:lvlJc w:val="left"/>
      <w:pPr>
        <w:ind w:left="6319" w:hanging="684"/>
      </w:pPr>
      <w:rPr>
        <w:rFonts w:hint="default"/>
        <w:lang w:val="en-US" w:eastAsia="en-US" w:bidi="ar-SA"/>
      </w:rPr>
    </w:lvl>
    <w:lvl w:ilvl="7" w:tplc="CA68B1DC">
      <w:numFmt w:val="bullet"/>
      <w:lvlText w:val="•"/>
      <w:lvlJc w:val="left"/>
      <w:pPr>
        <w:ind w:left="7206" w:hanging="684"/>
      </w:pPr>
      <w:rPr>
        <w:rFonts w:hint="default"/>
        <w:lang w:val="en-US" w:eastAsia="en-US" w:bidi="ar-SA"/>
      </w:rPr>
    </w:lvl>
    <w:lvl w:ilvl="8" w:tplc="D2D836AA">
      <w:numFmt w:val="bullet"/>
      <w:lvlText w:val="•"/>
      <w:lvlJc w:val="left"/>
      <w:pPr>
        <w:ind w:left="8093" w:hanging="684"/>
      </w:pPr>
      <w:rPr>
        <w:rFonts w:hint="default"/>
        <w:lang w:val="en-US" w:eastAsia="en-US" w:bidi="ar-SA"/>
      </w:rPr>
    </w:lvl>
  </w:abstractNum>
  <w:abstractNum w:abstractNumId="1" w15:restartNumberingAfterBreak="0">
    <w:nsid w:val="0ADF38B8"/>
    <w:multiLevelType w:val="hybridMultilevel"/>
    <w:tmpl w:val="3E40A5A2"/>
    <w:lvl w:ilvl="0" w:tplc="536E12D2">
      <w:start w:val="100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F7450"/>
    <w:multiLevelType w:val="hybridMultilevel"/>
    <w:tmpl w:val="6F3A6F90"/>
    <w:lvl w:ilvl="0" w:tplc="8728720A">
      <w:start w:val="1"/>
      <w:numFmt w:val="lowerRoman"/>
      <w:lvlText w:val="%1."/>
      <w:lvlJc w:val="left"/>
      <w:pPr>
        <w:ind w:left="1708" w:hanging="488"/>
        <w:jc w:val="right"/>
      </w:pPr>
      <w:rPr>
        <w:rFonts w:ascii="Arial" w:hAnsi="Arial" w:cs="Arial" w:hint="default"/>
        <w:w w:val="100"/>
        <w:lang w:val="en-US" w:eastAsia="en-US" w:bidi="ar-SA"/>
      </w:rPr>
    </w:lvl>
    <w:lvl w:ilvl="1" w:tplc="006A4E06">
      <w:numFmt w:val="bullet"/>
      <w:lvlText w:val="•"/>
      <w:lvlJc w:val="left"/>
      <w:pPr>
        <w:ind w:left="2516" w:hanging="488"/>
      </w:pPr>
      <w:rPr>
        <w:rFonts w:hint="default"/>
        <w:lang w:val="en-US" w:eastAsia="en-US" w:bidi="ar-SA"/>
      </w:rPr>
    </w:lvl>
    <w:lvl w:ilvl="2" w:tplc="97669572">
      <w:numFmt w:val="bullet"/>
      <w:lvlText w:val="•"/>
      <w:lvlJc w:val="left"/>
      <w:pPr>
        <w:ind w:left="3333" w:hanging="488"/>
      </w:pPr>
      <w:rPr>
        <w:rFonts w:hint="default"/>
        <w:lang w:val="en-US" w:eastAsia="en-US" w:bidi="ar-SA"/>
      </w:rPr>
    </w:lvl>
    <w:lvl w:ilvl="3" w:tplc="B024CF4E">
      <w:numFmt w:val="bullet"/>
      <w:lvlText w:val="•"/>
      <w:lvlJc w:val="left"/>
      <w:pPr>
        <w:ind w:left="4149" w:hanging="488"/>
      </w:pPr>
      <w:rPr>
        <w:rFonts w:hint="default"/>
        <w:lang w:val="en-US" w:eastAsia="en-US" w:bidi="ar-SA"/>
      </w:rPr>
    </w:lvl>
    <w:lvl w:ilvl="4" w:tplc="82240B22">
      <w:numFmt w:val="bullet"/>
      <w:lvlText w:val="•"/>
      <w:lvlJc w:val="left"/>
      <w:pPr>
        <w:ind w:left="4966" w:hanging="488"/>
      </w:pPr>
      <w:rPr>
        <w:rFonts w:hint="default"/>
        <w:lang w:val="en-US" w:eastAsia="en-US" w:bidi="ar-SA"/>
      </w:rPr>
    </w:lvl>
    <w:lvl w:ilvl="5" w:tplc="8F6A6DD4">
      <w:numFmt w:val="bullet"/>
      <w:lvlText w:val="•"/>
      <w:lvlJc w:val="left"/>
      <w:pPr>
        <w:ind w:left="5783" w:hanging="488"/>
      </w:pPr>
      <w:rPr>
        <w:rFonts w:hint="default"/>
        <w:lang w:val="en-US" w:eastAsia="en-US" w:bidi="ar-SA"/>
      </w:rPr>
    </w:lvl>
    <w:lvl w:ilvl="6" w:tplc="D3645446">
      <w:numFmt w:val="bullet"/>
      <w:lvlText w:val="•"/>
      <w:lvlJc w:val="left"/>
      <w:pPr>
        <w:ind w:left="6599" w:hanging="488"/>
      </w:pPr>
      <w:rPr>
        <w:rFonts w:hint="default"/>
        <w:lang w:val="en-US" w:eastAsia="en-US" w:bidi="ar-SA"/>
      </w:rPr>
    </w:lvl>
    <w:lvl w:ilvl="7" w:tplc="72164208">
      <w:numFmt w:val="bullet"/>
      <w:lvlText w:val="•"/>
      <w:lvlJc w:val="left"/>
      <w:pPr>
        <w:ind w:left="7416" w:hanging="488"/>
      </w:pPr>
      <w:rPr>
        <w:rFonts w:hint="default"/>
        <w:lang w:val="en-US" w:eastAsia="en-US" w:bidi="ar-SA"/>
      </w:rPr>
    </w:lvl>
    <w:lvl w:ilvl="8" w:tplc="A3CEB218">
      <w:numFmt w:val="bullet"/>
      <w:lvlText w:val="•"/>
      <w:lvlJc w:val="left"/>
      <w:pPr>
        <w:ind w:left="8233" w:hanging="488"/>
      </w:pPr>
      <w:rPr>
        <w:rFonts w:hint="default"/>
        <w:lang w:val="en-US" w:eastAsia="en-US" w:bidi="ar-SA"/>
      </w:rPr>
    </w:lvl>
  </w:abstractNum>
  <w:abstractNum w:abstractNumId="3" w15:restartNumberingAfterBreak="0">
    <w:nsid w:val="3D6104A7"/>
    <w:multiLevelType w:val="hybridMultilevel"/>
    <w:tmpl w:val="32A41D6C"/>
    <w:lvl w:ilvl="0" w:tplc="3F5AEFBA">
      <w:start w:val="1"/>
      <w:numFmt w:val="decimal"/>
      <w:lvlText w:val="%1."/>
      <w:lvlJc w:val="left"/>
      <w:pPr>
        <w:ind w:left="911" w:hanging="425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en-US" w:eastAsia="en-US" w:bidi="ar-SA"/>
      </w:rPr>
    </w:lvl>
    <w:lvl w:ilvl="1" w:tplc="5D260BDA">
      <w:start w:val="1"/>
      <w:numFmt w:val="lowerRoman"/>
      <w:lvlText w:val="%2."/>
      <w:lvlJc w:val="left"/>
      <w:pPr>
        <w:ind w:left="1708" w:hanging="48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296A1CCC">
      <w:numFmt w:val="bullet"/>
      <w:lvlText w:val="•"/>
      <w:lvlJc w:val="left"/>
      <w:pPr>
        <w:ind w:left="2607" w:hanging="480"/>
      </w:pPr>
      <w:rPr>
        <w:rFonts w:hint="default"/>
        <w:lang w:val="en-US" w:eastAsia="en-US" w:bidi="ar-SA"/>
      </w:rPr>
    </w:lvl>
    <w:lvl w:ilvl="3" w:tplc="299CB468">
      <w:numFmt w:val="bullet"/>
      <w:lvlText w:val="•"/>
      <w:lvlJc w:val="left"/>
      <w:pPr>
        <w:ind w:left="3514" w:hanging="480"/>
      </w:pPr>
      <w:rPr>
        <w:rFonts w:hint="default"/>
        <w:lang w:val="en-US" w:eastAsia="en-US" w:bidi="ar-SA"/>
      </w:rPr>
    </w:lvl>
    <w:lvl w:ilvl="4" w:tplc="92869A1C">
      <w:numFmt w:val="bullet"/>
      <w:lvlText w:val="•"/>
      <w:lvlJc w:val="left"/>
      <w:pPr>
        <w:ind w:left="4422" w:hanging="480"/>
      </w:pPr>
      <w:rPr>
        <w:rFonts w:hint="default"/>
        <w:lang w:val="en-US" w:eastAsia="en-US" w:bidi="ar-SA"/>
      </w:rPr>
    </w:lvl>
    <w:lvl w:ilvl="5" w:tplc="CE369880">
      <w:numFmt w:val="bullet"/>
      <w:lvlText w:val="•"/>
      <w:lvlJc w:val="left"/>
      <w:pPr>
        <w:ind w:left="5329" w:hanging="480"/>
      </w:pPr>
      <w:rPr>
        <w:rFonts w:hint="default"/>
        <w:lang w:val="en-US" w:eastAsia="en-US" w:bidi="ar-SA"/>
      </w:rPr>
    </w:lvl>
    <w:lvl w:ilvl="6" w:tplc="DD0E1D48">
      <w:numFmt w:val="bullet"/>
      <w:lvlText w:val="•"/>
      <w:lvlJc w:val="left"/>
      <w:pPr>
        <w:ind w:left="6236" w:hanging="480"/>
      </w:pPr>
      <w:rPr>
        <w:rFonts w:hint="default"/>
        <w:lang w:val="en-US" w:eastAsia="en-US" w:bidi="ar-SA"/>
      </w:rPr>
    </w:lvl>
    <w:lvl w:ilvl="7" w:tplc="B21A1CDC">
      <w:numFmt w:val="bullet"/>
      <w:lvlText w:val="•"/>
      <w:lvlJc w:val="left"/>
      <w:pPr>
        <w:ind w:left="7144" w:hanging="480"/>
      </w:pPr>
      <w:rPr>
        <w:rFonts w:hint="default"/>
        <w:lang w:val="en-US" w:eastAsia="en-US" w:bidi="ar-SA"/>
      </w:rPr>
    </w:lvl>
    <w:lvl w:ilvl="8" w:tplc="65284694">
      <w:numFmt w:val="bullet"/>
      <w:lvlText w:val="•"/>
      <w:lvlJc w:val="left"/>
      <w:pPr>
        <w:ind w:left="8051" w:hanging="480"/>
      </w:pPr>
      <w:rPr>
        <w:rFonts w:hint="default"/>
        <w:lang w:val="en-US" w:eastAsia="en-US" w:bidi="ar-SA"/>
      </w:rPr>
    </w:lvl>
  </w:abstractNum>
  <w:abstractNum w:abstractNumId="4" w15:restartNumberingAfterBreak="0">
    <w:nsid w:val="50D82C30"/>
    <w:multiLevelType w:val="hybridMultilevel"/>
    <w:tmpl w:val="F0BC057E"/>
    <w:lvl w:ilvl="0" w:tplc="0594633C">
      <w:start w:val="1"/>
      <w:numFmt w:val="lowerRoman"/>
      <w:lvlText w:val="%1."/>
      <w:lvlJc w:val="left"/>
      <w:pPr>
        <w:ind w:left="793" w:hanging="57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656E9AF8">
      <w:numFmt w:val="bullet"/>
      <w:lvlText w:val="•"/>
      <w:lvlJc w:val="left"/>
      <w:pPr>
        <w:ind w:left="1607" w:hanging="579"/>
      </w:pPr>
      <w:rPr>
        <w:rFonts w:hint="default"/>
        <w:lang w:val="en-US" w:eastAsia="en-US" w:bidi="ar-SA"/>
      </w:rPr>
    </w:lvl>
    <w:lvl w:ilvl="2" w:tplc="96BE5B06">
      <w:numFmt w:val="bullet"/>
      <w:lvlText w:val="•"/>
      <w:lvlJc w:val="left"/>
      <w:pPr>
        <w:ind w:left="2414" w:hanging="579"/>
      </w:pPr>
      <w:rPr>
        <w:rFonts w:hint="default"/>
        <w:lang w:val="en-US" w:eastAsia="en-US" w:bidi="ar-SA"/>
      </w:rPr>
    </w:lvl>
    <w:lvl w:ilvl="3" w:tplc="7D8CE9B8">
      <w:numFmt w:val="bullet"/>
      <w:lvlText w:val="•"/>
      <w:lvlJc w:val="left"/>
      <w:pPr>
        <w:ind w:left="3221" w:hanging="579"/>
      </w:pPr>
      <w:rPr>
        <w:rFonts w:hint="default"/>
        <w:lang w:val="en-US" w:eastAsia="en-US" w:bidi="ar-SA"/>
      </w:rPr>
    </w:lvl>
    <w:lvl w:ilvl="4" w:tplc="CAFEFB7E">
      <w:numFmt w:val="bullet"/>
      <w:lvlText w:val="•"/>
      <w:lvlJc w:val="left"/>
      <w:pPr>
        <w:ind w:left="4028" w:hanging="579"/>
      </w:pPr>
      <w:rPr>
        <w:rFonts w:hint="default"/>
        <w:lang w:val="en-US" w:eastAsia="en-US" w:bidi="ar-SA"/>
      </w:rPr>
    </w:lvl>
    <w:lvl w:ilvl="5" w:tplc="94A6270E">
      <w:numFmt w:val="bullet"/>
      <w:lvlText w:val="•"/>
      <w:lvlJc w:val="left"/>
      <w:pPr>
        <w:ind w:left="4836" w:hanging="579"/>
      </w:pPr>
      <w:rPr>
        <w:rFonts w:hint="default"/>
        <w:lang w:val="en-US" w:eastAsia="en-US" w:bidi="ar-SA"/>
      </w:rPr>
    </w:lvl>
    <w:lvl w:ilvl="6" w:tplc="8BE42AB0">
      <w:numFmt w:val="bullet"/>
      <w:lvlText w:val="•"/>
      <w:lvlJc w:val="left"/>
      <w:pPr>
        <w:ind w:left="5643" w:hanging="579"/>
      </w:pPr>
      <w:rPr>
        <w:rFonts w:hint="default"/>
        <w:lang w:val="en-US" w:eastAsia="en-US" w:bidi="ar-SA"/>
      </w:rPr>
    </w:lvl>
    <w:lvl w:ilvl="7" w:tplc="20FA5A2E">
      <w:numFmt w:val="bullet"/>
      <w:lvlText w:val="•"/>
      <w:lvlJc w:val="left"/>
      <w:pPr>
        <w:ind w:left="6450" w:hanging="579"/>
      </w:pPr>
      <w:rPr>
        <w:rFonts w:hint="default"/>
        <w:lang w:val="en-US" w:eastAsia="en-US" w:bidi="ar-SA"/>
      </w:rPr>
    </w:lvl>
    <w:lvl w:ilvl="8" w:tplc="3056A4F4">
      <w:numFmt w:val="bullet"/>
      <w:lvlText w:val="•"/>
      <w:lvlJc w:val="left"/>
      <w:pPr>
        <w:ind w:left="7257" w:hanging="579"/>
      </w:pPr>
      <w:rPr>
        <w:rFonts w:hint="default"/>
        <w:lang w:val="en-US" w:eastAsia="en-US" w:bidi="ar-SA"/>
      </w:rPr>
    </w:lvl>
  </w:abstractNum>
  <w:abstractNum w:abstractNumId="5" w15:restartNumberingAfterBreak="0">
    <w:nsid w:val="57F928D5"/>
    <w:multiLevelType w:val="hybridMultilevel"/>
    <w:tmpl w:val="B800724A"/>
    <w:lvl w:ilvl="0" w:tplc="B9209EB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59F4417F"/>
    <w:multiLevelType w:val="hybridMultilevel"/>
    <w:tmpl w:val="E326DBD6"/>
    <w:lvl w:ilvl="0" w:tplc="3080F784">
      <w:start w:val="1"/>
      <w:numFmt w:val="lowerRoman"/>
      <w:lvlText w:val="%1."/>
      <w:lvlJc w:val="left"/>
      <w:pPr>
        <w:ind w:left="793" w:hanging="57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0A06E9E0">
      <w:numFmt w:val="bullet"/>
      <w:lvlText w:val="•"/>
      <w:lvlJc w:val="left"/>
      <w:pPr>
        <w:ind w:left="1607" w:hanging="579"/>
      </w:pPr>
      <w:rPr>
        <w:rFonts w:hint="default"/>
        <w:lang w:val="en-US" w:eastAsia="en-US" w:bidi="ar-SA"/>
      </w:rPr>
    </w:lvl>
    <w:lvl w:ilvl="2" w:tplc="CF906370">
      <w:numFmt w:val="bullet"/>
      <w:lvlText w:val="•"/>
      <w:lvlJc w:val="left"/>
      <w:pPr>
        <w:ind w:left="2414" w:hanging="579"/>
      </w:pPr>
      <w:rPr>
        <w:rFonts w:hint="default"/>
        <w:lang w:val="en-US" w:eastAsia="en-US" w:bidi="ar-SA"/>
      </w:rPr>
    </w:lvl>
    <w:lvl w:ilvl="3" w:tplc="4D9CABBA">
      <w:numFmt w:val="bullet"/>
      <w:lvlText w:val="•"/>
      <w:lvlJc w:val="left"/>
      <w:pPr>
        <w:ind w:left="3221" w:hanging="579"/>
      </w:pPr>
      <w:rPr>
        <w:rFonts w:hint="default"/>
        <w:lang w:val="en-US" w:eastAsia="en-US" w:bidi="ar-SA"/>
      </w:rPr>
    </w:lvl>
    <w:lvl w:ilvl="4" w:tplc="9064DD96">
      <w:numFmt w:val="bullet"/>
      <w:lvlText w:val="•"/>
      <w:lvlJc w:val="left"/>
      <w:pPr>
        <w:ind w:left="4028" w:hanging="579"/>
      </w:pPr>
      <w:rPr>
        <w:rFonts w:hint="default"/>
        <w:lang w:val="en-US" w:eastAsia="en-US" w:bidi="ar-SA"/>
      </w:rPr>
    </w:lvl>
    <w:lvl w:ilvl="5" w:tplc="59A8E170">
      <w:numFmt w:val="bullet"/>
      <w:lvlText w:val="•"/>
      <w:lvlJc w:val="left"/>
      <w:pPr>
        <w:ind w:left="4836" w:hanging="579"/>
      </w:pPr>
      <w:rPr>
        <w:rFonts w:hint="default"/>
        <w:lang w:val="en-US" w:eastAsia="en-US" w:bidi="ar-SA"/>
      </w:rPr>
    </w:lvl>
    <w:lvl w:ilvl="6" w:tplc="2CA03E6E">
      <w:numFmt w:val="bullet"/>
      <w:lvlText w:val="•"/>
      <w:lvlJc w:val="left"/>
      <w:pPr>
        <w:ind w:left="5643" w:hanging="579"/>
      </w:pPr>
      <w:rPr>
        <w:rFonts w:hint="default"/>
        <w:lang w:val="en-US" w:eastAsia="en-US" w:bidi="ar-SA"/>
      </w:rPr>
    </w:lvl>
    <w:lvl w:ilvl="7" w:tplc="73CA7832">
      <w:numFmt w:val="bullet"/>
      <w:lvlText w:val="•"/>
      <w:lvlJc w:val="left"/>
      <w:pPr>
        <w:ind w:left="6450" w:hanging="579"/>
      </w:pPr>
      <w:rPr>
        <w:rFonts w:hint="default"/>
        <w:lang w:val="en-US" w:eastAsia="en-US" w:bidi="ar-SA"/>
      </w:rPr>
    </w:lvl>
    <w:lvl w:ilvl="8" w:tplc="89480084">
      <w:numFmt w:val="bullet"/>
      <w:lvlText w:val="•"/>
      <w:lvlJc w:val="left"/>
      <w:pPr>
        <w:ind w:left="7257" w:hanging="579"/>
      </w:pPr>
      <w:rPr>
        <w:rFonts w:hint="default"/>
        <w:lang w:val="en-US" w:eastAsia="en-US" w:bidi="ar-SA"/>
      </w:rPr>
    </w:lvl>
  </w:abstractNum>
  <w:abstractNum w:abstractNumId="7" w15:restartNumberingAfterBreak="0">
    <w:nsid w:val="7D1C6FB5"/>
    <w:multiLevelType w:val="hybridMultilevel"/>
    <w:tmpl w:val="F0BC057E"/>
    <w:lvl w:ilvl="0" w:tplc="0594633C">
      <w:start w:val="1"/>
      <w:numFmt w:val="lowerRoman"/>
      <w:lvlText w:val="%1."/>
      <w:lvlJc w:val="left"/>
      <w:pPr>
        <w:ind w:left="1713" w:hanging="57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656E9AF8">
      <w:numFmt w:val="bullet"/>
      <w:lvlText w:val="•"/>
      <w:lvlJc w:val="left"/>
      <w:pPr>
        <w:ind w:left="2527" w:hanging="579"/>
      </w:pPr>
      <w:rPr>
        <w:rFonts w:hint="default"/>
        <w:lang w:val="en-US" w:eastAsia="en-US" w:bidi="ar-SA"/>
      </w:rPr>
    </w:lvl>
    <w:lvl w:ilvl="2" w:tplc="96BE5B06">
      <w:numFmt w:val="bullet"/>
      <w:lvlText w:val="•"/>
      <w:lvlJc w:val="left"/>
      <w:pPr>
        <w:ind w:left="3334" w:hanging="579"/>
      </w:pPr>
      <w:rPr>
        <w:rFonts w:hint="default"/>
        <w:lang w:val="en-US" w:eastAsia="en-US" w:bidi="ar-SA"/>
      </w:rPr>
    </w:lvl>
    <w:lvl w:ilvl="3" w:tplc="7D8CE9B8">
      <w:numFmt w:val="bullet"/>
      <w:lvlText w:val="•"/>
      <w:lvlJc w:val="left"/>
      <w:pPr>
        <w:ind w:left="4141" w:hanging="579"/>
      </w:pPr>
      <w:rPr>
        <w:rFonts w:hint="default"/>
        <w:lang w:val="en-US" w:eastAsia="en-US" w:bidi="ar-SA"/>
      </w:rPr>
    </w:lvl>
    <w:lvl w:ilvl="4" w:tplc="CAFEFB7E">
      <w:numFmt w:val="bullet"/>
      <w:lvlText w:val="•"/>
      <w:lvlJc w:val="left"/>
      <w:pPr>
        <w:ind w:left="4948" w:hanging="579"/>
      </w:pPr>
      <w:rPr>
        <w:rFonts w:hint="default"/>
        <w:lang w:val="en-US" w:eastAsia="en-US" w:bidi="ar-SA"/>
      </w:rPr>
    </w:lvl>
    <w:lvl w:ilvl="5" w:tplc="94A6270E">
      <w:numFmt w:val="bullet"/>
      <w:lvlText w:val="•"/>
      <w:lvlJc w:val="left"/>
      <w:pPr>
        <w:ind w:left="5756" w:hanging="579"/>
      </w:pPr>
      <w:rPr>
        <w:rFonts w:hint="default"/>
        <w:lang w:val="en-US" w:eastAsia="en-US" w:bidi="ar-SA"/>
      </w:rPr>
    </w:lvl>
    <w:lvl w:ilvl="6" w:tplc="8BE42AB0">
      <w:numFmt w:val="bullet"/>
      <w:lvlText w:val="•"/>
      <w:lvlJc w:val="left"/>
      <w:pPr>
        <w:ind w:left="6563" w:hanging="579"/>
      </w:pPr>
      <w:rPr>
        <w:rFonts w:hint="default"/>
        <w:lang w:val="en-US" w:eastAsia="en-US" w:bidi="ar-SA"/>
      </w:rPr>
    </w:lvl>
    <w:lvl w:ilvl="7" w:tplc="20FA5A2E">
      <w:numFmt w:val="bullet"/>
      <w:lvlText w:val="•"/>
      <w:lvlJc w:val="left"/>
      <w:pPr>
        <w:ind w:left="7370" w:hanging="579"/>
      </w:pPr>
      <w:rPr>
        <w:rFonts w:hint="default"/>
        <w:lang w:val="en-US" w:eastAsia="en-US" w:bidi="ar-SA"/>
      </w:rPr>
    </w:lvl>
    <w:lvl w:ilvl="8" w:tplc="3056A4F4">
      <w:numFmt w:val="bullet"/>
      <w:lvlText w:val="•"/>
      <w:lvlJc w:val="left"/>
      <w:pPr>
        <w:ind w:left="8177" w:hanging="57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67E"/>
    <w:rsid w:val="0000649A"/>
    <w:rsid w:val="00047B9E"/>
    <w:rsid w:val="00086644"/>
    <w:rsid w:val="00090FA1"/>
    <w:rsid w:val="000A4DE4"/>
    <w:rsid w:val="000A671F"/>
    <w:rsid w:val="000B169D"/>
    <w:rsid w:val="000F19FF"/>
    <w:rsid w:val="000F367E"/>
    <w:rsid w:val="001116C9"/>
    <w:rsid w:val="00112C2C"/>
    <w:rsid w:val="0012032B"/>
    <w:rsid w:val="00121113"/>
    <w:rsid w:val="001538C9"/>
    <w:rsid w:val="00162355"/>
    <w:rsid w:val="00175115"/>
    <w:rsid w:val="001853AE"/>
    <w:rsid w:val="001B6449"/>
    <w:rsid w:val="001B706F"/>
    <w:rsid w:val="001C00AE"/>
    <w:rsid w:val="001E23EB"/>
    <w:rsid w:val="00201036"/>
    <w:rsid w:val="00210C9E"/>
    <w:rsid w:val="00211458"/>
    <w:rsid w:val="0022337F"/>
    <w:rsid w:val="002302EB"/>
    <w:rsid w:val="00233E53"/>
    <w:rsid w:val="002343DB"/>
    <w:rsid w:val="0024539B"/>
    <w:rsid w:val="00250656"/>
    <w:rsid w:val="00250AEC"/>
    <w:rsid w:val="00265601"/>
    <w:rsid w:val="00272CCB"/>
    <w:rsid w:val="002807E7"/>
    <w:rsid w:val="00281872"/>
    <w:rsid w:val="002868A2"/>
    <w:rsid w:val="002906A0"/>
    <w:rsid w:val="00292FFD"/>
    <w:rsid w:val="002945ED"/>
    <w:rsid w:val="002C11D5"/>
    <w:rsid w:val="002C295D"/>
    <w:rsid w:val="002C3DF7"/>
    <w:rsid w:val="002D0EBF"/>
    <w:rsid w:val="002D18ED"/>
    <w:rsid w:val="002D4100"/>
    <w:rsid w:val="002D7210"/>
    <w:rsid w:val="002E247C"/>
    <w:rsid w:val="002E2CE0"/>
    <w:rsid w:val="002E46CC"/>
    <w:rsid w:val="002E4F53"/>
    <w:rsid w:val="002F6576"/>
    <w:rsid w:val="002F7E2E"/>
    <w:rsid w:val="003060F1"/>
    <w:rsid w:val="00310C71"/>
    <w:rsid w:val="00313234"/>
    <w:rsid w:val="003215AF"/>
    <w:rsid w:val="00330B46"/>
    <w:rsid w:val="00336316"/>
    <w:rsid w:val="00342FAA"/>
    <w:rsid w:val="0034551F"/>
    <w:rsid w:val="00346911"/>
    <w:rsid w:val="00374FB1"/>
    <w:rsid w:val="00382D5D"/>
    <w:rsid w:val="0038609D"/>
    <w:rsid w:val="003902F8"/>
    <w:rsid w:val="003918D3"/>
    <w:rsid w:val="003B40B3"/>
    <w:rsid w:val="003B42BF"/>
    <w:rsid w:val="003B5956"/>
    <w:rsid w:val="003C4465"/>
    <w:rsid w:val="003C7BAA"/>
    <w:rsid w:val="003D5D9C"/>
    <w:rsid w:val="003F551F"/>
    <w:rsid w:val="003F5C99"/>
    <w:rsid w:val="004004AC"/>
    <w:rsid w:val="004174D0"/>
    <w:rsid w:val="00430730"/>
    <w:rsid w:val="00433351"/>
    <w:rsid w:val="004702A7"/>
    <w:rsid w:val="004707F0"/>
    <w:rsid w:val="00477904"/>
    <w:rsid w:val="004A6A6F"/>
    <w:rsid w:val="004B0856"/>
    <w:rsid w:val="004D1776"/>
    <w:rsid w:val="004D4678"/>
    <w:rsid w:val="004D6442"/>
    <w:rsid w:val="004F0133"/>
    <w:rsid w:val="004F0825"/>
    <w:rsid w:val="004F1BAA"/>
    <w:rsid w:val="00507B83"/>
    <w:rsid w:val="005163F5"/>
    <w:rsid w:val="00521251"/>
    <w:rsid w:val="00526A48"/>
    <w:rsid w:val="00532AFB"/>
    <w:rsid w:val="00537E57"/>
    <w:rsid w:val="00563284"/>
    <w:rsid w:val="005706F3"/>
    <w:rsid w:val="005751F2"/>
    <w:rsid w:val="00577878"/>
    <w:rsid w:val="00592FFE"/>
    <w:rsid w:val="005955D1"/>
    <w:rsid w:val="005A0B69"/>
    <w:rsid w:val="005B695F"/>
    <w:rsid w:val="005C7FFE"/>
    <w:rsid w:val="005D790A"/>
    <w:rsid w:val="005E183C"/>
    <w:rsid w:val="005E7B8F"/>
    <w:rsid w:val="005F12B4"/>
    <w:rsid w:val="00613F48"/>
    <w:rsid w:val="00635B91"/>
    <w:rsid w:val="006425C4"/>
    <w:rsid w:val="00644AA3"/>
    <w:rsid w:val="006515ED"/>
    <w:rsid w:val="00662224"/>
    <w:rsid w:val="006761D3"/>
    <w:rsid w:val="00677C76"/>
    <w:rsid w:val="00680E04"/>
    <w:rsid w:val="006A6867"/>
    <w:rsid w:val="006A75F3"/>
    <w:rsid w:val="006C0676"/>
    <w:rsid w:val="006C7307"/>
    <w:rsid w:val="006F052E"/>
    <w:rsid w:val="006F2029"/>
    <w:rsid w:val="006F73FA"/>
    <w:rsid w:val="00701434"/>
    <w:rsid w:val="007114CD"/>
    <w:rsid w:val="007129C6"/>
    <w:rsid w:val="007200D2"/>
    <w:rsid w:val="00727ABD"/>
    <w:rsid w:val="007316E0"/>
    <w:rsid w:val="007320B3"/>
    <w:rsid w:val="007334EE"/>
    <w:rsid w:val="007469EE"/>
    <w:rsid w:val="0075003D"/>
    <w:rsid w:val="007722AD"/>
    <w:rsid w:val="00780E87"/>
    <w:rsid w:val="00783E77"/>
    <w:rsid w:val="00786C71"/>
    <w:rsid w:val="00790A9E"/>
    <w:rsid w:val="00791791"/>
    <w:rsid w:val="007969C8"/>
    <w:rsid w:val="007A6C71"/>
    <w:rsid w:val="007F7125"/>
    <w:rsid w:val="008228E7"/>
    <w:rsid w:val="00824960"/>
    <w:rsid w:val="008312DE"/>
    <w:rsid w:val="0084093B"/>
    <w:rsid w:val="00841274"/>
    <w:rsid w:val="00845057"/>
    <w:rsid w:val="008A2046"/>
    <w:rsid w:val="008A44A6"/>
    <w:rsid w:val="008B0FEF"/>
    <w:rsid w:val="008B45B1"/>
    <w:rsid w:val="008C3507"/>
    <w:rsid w:val="008D05D0"/>
    <w:rsid w:val="008E3DC8"/>
    <w:rsid w:val="008F21A0"/>
    <w:rsid w:val="009206C9"/>
    <w:rsid w:val="00942BEB"/>
    <w:rsid w:val="00945CE3"/>
    <w:rsid w:val="009619BD"/>
    <w:rsid w:val="0097021B"/>
    <w:rsid w:val="009712D8"/>
    <w:rsid w:val="00980A68"/>
    <w:rsid w:val="009B6277"/>
    <w:rsid w:val="009C6587"/>
    <w:rsid w:val="009D5772"/>
    <w:rsid w:val="009E2056"/>
    <w:rsid w:val="00A01D74"/>
    <w:rsid w:val="00A159F4"/>
    <w:rsid w:val="00A3172E"/>
    <w:rsid w:val="00A356A6"/>
    <w:rsid w:val="00A40DD8"/>
    <w:rsid w:val="00A435E2"/>
    <w:rsid w:val="00A55A49"/>
    <w:rsid w:val="00A57191"/>
    <w:rsid w:val="00A63201"/>
    <w:rsid w:val="00A6329A"/>
    <w:rsid w:val="00A63D85"/>
    <w:rsid w:val="00A640CB"/>
    <w:rsid w:val="00A715DF"/>
    <w:rsid w:val="00A77068"/>
    <w:rsid w:val="00A924B6"/>
    <w:rsid w:val="00AA61FB"/>
    <w:rsid w:val="00AB1A8F"/>
    <w:rsid w:val="00AB1F25"/>
    <w:rsid w:val="00AB42CD"/>
    <w:rsid w:val="00AC1ED5"/>
    <w:rsid w:val="00AC7910"/>
    <w:rsid w:val="00AD24EE"/>
    <w:rsid w:val="00AD2E7A"/>
    <w:rsid w:val="00AD5483"/>
    <w:rsid w:val="00AD6258"/>
    <w:rsid w:val="00AD672F"/>
    <w:rsid w:val="00AE3C5A"/>
    <w:rsid w:val="00AF76A2"/>
    <w:rsid w:val="00B04A32"/>
    <w:rsid w:val="00B056D3"/>
    <w:rsid w:val="00B114C9"/>
    <w:rsid w:val="00B13C27"/>
    <w:rsid w:val="00B25B08"/>
    <w:rsid w:val="00B447FE"/>
    <w:rsid w:val="00B51301"/>
    <w:rsid w:val="00B52B1B"/>
    <w:rsid w:val="00B60204"/>
    <w:rsid w:val="00B66E60"/>
    <w:rsid w:val="00B714E0"/>
    <w:rsid w:val="00B8073E"/>
    <w:rsid w:val="00B95D4B"/>
    <w:rsid w:val="00BC6AF3"/>
    <w:rsid w:val="00BD0E64"/>
    <w:rsid w:val="00BE5E9D"/>
    <w:rsid w:val="00BF20DD"/>
    <w:rsid w:val="00C04948"/>
    <w:rsid w:val="00C0746E"/>
    <w:rsid w:val="00C25928"/>
    <w:rsid w:val="00C267C3"/>
    <w:rsid w:val="00C34F35"/>
    <w:rsid w:val="00C55BEB"/>
    <w:rsid w:val="00C61899"/>
    <w:rsid w:val="00C6405E"/>
    <w:rsid w:val="00C678F3"/>
    <w:rsid w:val="00C71469"/>
    <w:rsid w:val="00C7308F"/>
    <w:rsid w:val="00C81DBA"/>
    <w:rsid w:val="00C87358"/>
    <w:rsid w:val="00CA36FE"/>
    <w:rsid w:val="00CB3176"/>
    <w:rsid w:val="00CD19E3"/>
    <w:rsid w:val="00CF16AA"/>
    <w:rsid w:val="00D17200"/>
    <w:rsid w:val="00D27A41"/>
    <w:rsid w:val="00D4796F"/>
    <w:rsid w:val="00D5387D"/>
    <w:rsid w:val="00D63674"/>
    <w:rsid w:val="00DA0246"/>
    <w:rsid w:val="00DA7687"/>
    <w:rsid w:val="00DB21BC"/>
    <w:rsid w:val="00DC11E8"/>
    <w:rsid w:val="00DD26E1"/>
    <w:rsid w:val="00DD4192"/>
    <w:rsid w:val="00DE0419"/>
    <w:rsid w:val="00DE4D1D"/>
    <w:rsid w:val="00E0080F"/>
    <w:rsid w:val="00E03CDA"/>
    <w:rsid w:val="00E114E8"/>
    <w:rsid w:val="00E4374F"/>
    <w:rsid w:val="00E453D0"/>
    <w:rsid w:val="00E472CA"/>
    <w:rsid w:val="00E605CD"/>
    <w:rsid w:val="00E92573"/>
    <w:rsid w:val="00E92DF3"/>
    <w:rsid w:val="00E9434D"/>
    <w:rsid w:val="00E964BC"/>
    <w:rsid w:val="00EA6555"/>
    <w:rsid w:val="00EB3452"/>
    <w:rsid w:val="00EB59A9"/>
    <w:rsid w:val="00EC0604"/>
    <w:rsid w:val="00EC0675"/>
    <w:rsid w:val="00ED29E6"/>
    <w:rsid w:val="00EE1EC4"/>
    <w:rsid w:val="00EE399F"/>
    <w:rsid w:val="00EF6902"/>
    <w:rsid w:val="00F1419C"/>
    <w:rsid w:val="00F454D8"/>
    <w:rsid w:val="00F51B8D"/>
    <w:rsid w:val="00F544DD"/>
    <w:rsid w:val="00F769C7"/>
    <w:rsid w:val="00F80502"/>
    <w:rsid w:val="00F92F24"/>
    <w:rsid w:val="00FB4851"/>
    <w:rsid w:val="00FB5EA8"/>
    <w:rsid w:val="00FD5005"/>
    <w:rsid w:val="00FE044A"/>
    <w:rsid w:val="00FE1E89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C4DE28A"/>
  <w15:docId w15:val="{5708B642-0710-4EAC-8EAD-E553B6ED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styleId="1">
    <w:name w:val="heading 1"/>
    <w:basedOn w:val="a"/>
    <w:link w:val="10"/>
    <w:uiPriority w:val="9"/>
    <w:qFormat/>
    <w:rsid w:val="000F19FF"/>
    <w:pPr>
      <w:spacing w:before="92"/>
      <w:ind w:left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19FF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0F367E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F367E"/>
    <w:rPr>
      <w:rFonts w:ascii="Arial MT" w:eastAsia="Arial MT" w:hAnsi="Arial MT" w:cs="Arial MT"/>
      <w:sz w:val="24"/>
      <w:szCs w:val="24"/>
      <w:lang w:eastAsia="en-US"/>
    </w:rPr>
  </w:style>
  <w:style w:type="paragraph" w:styleId="a5">
    <w:name w:val="Title"/>
    <w:basedOn w:val="a"/>
    <w:link w:val="a6"/>
    <w:uiPriority w:val="10"/>
    <w:qFormat/>
    <w:rsid w:val="000F367E"/>
    <w:pPr>
      <w:spacing w:before="74"/>
      <w:ind w:left="696" w:right="64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標題 字元"/>
    <w:basedOn w:val="a0"/>
    <w:link w:val="a5"/>
    <w:uiPriority w:val="10"/>
    <w:rsid w:val="000F367E"/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F367E"/>
    <w:pPr>
      <w:ind w:left="200"/>
    </w:pPr>
  </w:style>
  <w:style w:type="paragraph" w:styleId="a7">
    <w:name w:val="List Paragraph"/>
    <w:basedOn w:val="a"/>
    <w:uiPriority w:val="1"/>
    <w:qFormat/>
    <w:rsid w:val="000F19FF"/>
    <w:pPr>
      <w:spacing w:before="180"/>
      <w:ind w:left="1708" w:hanging="684"/>
      <w:jc w:val="both"/>
    </w:pPr>
  </w:style>
  <w:style w:type="paragraph" w:styleId="a8">
    <w:name w:val="annotation text"/>
    <w:basedOn w:val="a"/>
    <w:link w:val="a9"/>
    <w:uiPriority w:val="99"/>
    <w:semiHidden/>
    <w:unhideWhenUsed/>
    <w:rsid w:val="000F19FF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0F19FF"/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aa">
    <w:name w:val="註解主旨 字元"/>
    <w:basedOn w:val="a9"/>
    <w:link w:val="ab"/>
    <w:uiPriority w:val="99"/>
    <w:semiHidden/>
    <w:rsid w:val="000F19FF"/>
    <w:rPr>
      <w:rFonts w:ascii="Arial MT" w:eastAsia="Arial MT" w:hAnsi="Arial MT" w:cs="Arial MT"/>
      <w:b/>
      <w:bCs/>
      <w:sz w:val="20"/>
      <w:szCs w:val="20"/>
      <w:lang w:eastAsia="en-US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0F19FF"/>
    <w:rPr>
      <w:b/>
      <w:bCs/>
    </w:rPr>
  </w:style>
  <w:style w:type="paragraph" w:styleId="ac">
    <w:name w:val="header"/>
    <w:basedOn w:val="a"/>
    <w:link w:val="ad"/>
    <w:uiPriority w:val="99"/>
    <w:unhideWhenUsed/>
    <w:rsid w:val="00DD4192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0"/>
    <w:link w:val="ac"/>
    <w:uiPriority w:val="99"/>
    <w:rsid w:val="00DD4192"/>
    <w:rPr>
      <w:rFonts w:ascii="Arial MT" w:eastAsia="Arial MT" w:hAnsi="Arial MT" w:cs="Arial MT"/>
      <w:lang w:eastAsia="en-US"/>
    </w:rPr>
  </w:style>
  <w:style w:type="paragraph" w:styleId="ae">
    <w:name w:val="footer"/>
    <w:basedOn w:val="a"/>
    <w:link w:val="af"/>
    <w:uiPriority w:val="99"/>
    <w:unhideWhenUsed/>
    <w:rsid w:val="00DD4192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0"/>
    <w:link w:val="ae"/>
    <w:uiPriority w:val="99"/>
    <w:rsid w:val="00DD4192"/>
    <w:rPr>
      <w:rFonts w:ascii="Arial MT" w:eastAsia="Arial MT" w:hAnsi="Arial MT" w:cs="Arial MT"/>
      <w:lang w:eastAsia="en-US"/>
    </w:rPr>
  </w:style>
  <w:style w:type="character" w:styleId="af0">
    <w:name w:val="Hyperlink"/>
    <w:basedOn w:val="a0"/>
    <w:uiPriority w:val="99"/>
    <w:unhideWhenUsed/>
    <w:rsid w:val="007969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69C8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2E4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E4F5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hl@redcross.org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cross.org.tw/english/home.jsp?pageno=20140214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7959</TotalTime>
  <Pages>12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Li-Wei Sung</dc:creator>
  <cp:keywords/>
  <dc:description/>
  <cp:lastModifiedBy>206吳郁瑄</cp:lastModifiedBy>
  <cp:revision>3</cp:revision>
  <cp:lastPrinted>2022-04-14T07:16:00Z</cp:lastPrinted>
  <dcterms:created xsi:type="dcterms:W3CDTF">2021-07-13T03:48:00Z</dcterms:created>
  <dcterms:modified xsi:type="dcterms:W3CDTF">2022-08-05T10:27:00Z</dcterms:modified>
</cp:coreProperties>
</file>