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D0" w:rsidRPr="00B07E19" w:rsidRDefault="00E30356" w:rsidP="00E30356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B07E19">
        <w:rPr>
          <w:rFonts w:ascii="標楷體" w:eastAsia="標楷體" w:hAnsi="標楷體" w:hint="eastAsia"/>
          <w:b/>
          <w:noProof/>
          <w:sz w:val="32"/>
          <w:szCs w:val="32"/>
        </w:rPr>
        <w:t>委託書</w:t>
      </w:r>
    </w:p>
    <w:p w:rsidR="00E30356" w:rsidRDefault="00E30356" w:rsidP="00B07E19">
      <w:pPr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 w:rsidRPr="00B07E19">
        <w:rPr>
          <w:rFonts w:ascii="標楷體" w:eastAsia="標楷體" w:hAnsi="標楷體" w:hint="eastAsia"/>
          <w:noProof/>
          <w:sz w:val="28"/>
          <w:szCs w:val="28"/>
        </w:rPr>
        <w:t>本人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>(查尋人姓名)</w:t>
      </w:r>
      <w:r w:rsidRPr="00ED31CE">
        <w:rPr>
          <w:rFonts w:ascii="標楷體" w:eastAsia="標楷體" w:hAnsi="標楷體" w:hint="eastAsia"/>
          <w:noProof/>
          <w:sz w:val="28"/>
          <w:szCs w:val="28"/>
        </w:rPr>
        <w:t xml:space="preserve">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因</w:t>
      </w:r>
      <w:r w:rsidR="00B07E19"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>(敘明理由)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 xml:space="preserve"> 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無法親自辦理尋找親人</w:t>
      </w:r>
      <w:r w:rsidRPr="00ED31CE">
        <w:rPr>
          <w:rFonts w:ascii="標楷體" w:eastAsia="標楷體" w:hAnsi="標楷體" w:hint="eastAsia"/>
          <w:noProof/>
          <w:sz w:val="28"/>
          <w:szCs w:val="28"/>
        </w:rPr>
        <w:t xml:space="preserve">(被尋人姓名)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，特委託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  <w:u w:val="single"/>
        </w:rPr>
        <w:t xml:space="preserve">(單位/姓名) 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代為協尋。</w:t>
      </w:r>
    </w:p>
    <w:p w:rsidR="00B07E19" w:rsidRPr="00B07E19" w:rsidRDefault="00B07E19" w:rsidP="00B07E19">
      <w:pPr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</w:p>
    <w:p w:rsidR="00E30356" w:rsidRDefault="00B07E19" w:rsidP="00B07E19">
      <w:pPr>
        <w:ind w:leftChars="200" w:left="4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委託人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姓名: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</w:t>
      </w:r>
      <w:r w:rsidRPr="00B07E19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(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>簽名或蓋章)</w:t>
      </w:r>
    </w:p>
    <w:p w:rsidR="00E30356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身分證字號: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戶籍地址: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 </w:t>
      </w:r>
    </w:p>
    <w:p w:rsidR="00E30356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  <w:r w:rsidR="004D715D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</w:t>
      </w:r>
    </w:p>
    <w:p w:rsidR="004D715D" w:rsidRDefault="004D715D" w:rsidP="004D715D">
      <w:pPr>
        <w:ind w:leftChars="500" w:left="1200"/>
        <w:rPr>
          <w:rFonts w:ascii="標楷體" w:eastAsia="標楷體" w:hAnsi="標楷體" w:hint="eastAsia"/>
          <w:sz w:val="28"/>
          <w:szCs w:val="28"/>
        </w:rPr>
      </w:pPr>
      <w:r w:rsidRPr="004D715D">
        <w:rPr>
          <w:rFonts w:ascii="標楷體" w:eastAsia="標楷體" w:hAnsi="標楷體" w:hint="eastAsia"/>
          <w:noProof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</w:p>
    <w:p w:rsidR="00B07E19" w:rsidRDefault="00B07E19" w:rsidP="00B07E19">
      <w:pPr>
        <w:ind w:leftChars="200" w:left="4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被委託人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姓名: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</w:t>
      </w:r>
      <w:r w:rsidRPr="00B07E19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(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>簽名或蓋章)</w:t>
      </w:r>
    </w:p>
    <w:p w:rsid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身分證字號: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戶籍地址: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 </w:t>
      </w:r>
    </w:p>
    <w:p w:rsid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</w:p>
    <w:p w:rsidR="004D715D" w:rsidRDefault="004D715D" w:rsidP="00B07E19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4D715D">
        <w:rPr>
          <w:rFonts w:ascii="標楷體" w:eastAsia="標楷體" w:hAnsi="標楷體" w:hint="eastAsia"/>
          <w:noProof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</w:p>
    <w:p w:rsidR="00B07E19" w:rsidRDefault="00B07E19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07E19" w:rsidRPr="00B07E19" w:rsidRDefault="00B07E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B07E19" w:rsidRPr="00B07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56"/>
    <w:rsid w:val="004255D0"/>
    <w:rsid w:val="004D715D"/>
    <w:rsid w:val="00B07E19"/>
    <w:rsid w:val="00E30356"/>
    <w:rsid w:val="00E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DC76"/>
  <w15:docId w15:val="{7D236D2F-655E-43A7-A0FB-F24B9D5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>Your Company Name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208謝雨璇</cp:lastModifiedBy>
  <cp:revision>5</cp:revision>
  <dcterms:created xsi:type="dcterms:W3CDTF">2012-11-26T04:11:00Z</dcterms:created>
  <dcterms:modified xsi:type="dcterms:W3CDTF">2022-05-30T02:37:00Z</dcterms:modified>
</cp:coreProperties>
</file>