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C9" w:rsidRPr="007059EC" w:rsidRDefault="00FB03C9" w:rsidP="00A23FC9">
      <w:pPr>
        <w:spacing w:afterLines="50" w:after="180" w:line="42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中華民國紅十字會總會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照顧服務員</w:t>
      </w:r>
      <w:r w:rsidR="00A23FC9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訓練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班</w:t>
      </w:r>
      <w:r w:rsidR="00380A0A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，</w:t>
      </w:r>
    </w:p>
    <w:p w:rsidR="00A23FC9" w:rsidRPr="007059EC" w:rsidRDefault="00A23FC9" w:rsidP="00A23FC9">
      <w:pPr>
        <w:spacing w:afterLines="50" w:after="180" w:line="42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招生常見問題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Q&amp;A</w:t>
      </w:r>
    </w:p>
    <w:p w:rsidR="00BF0C09" w:rsidRPr="007059EC" w:rsidRDefault="00C642FF" w:rsidP="00A23FC9">
      <w:pPr>
        <w:spacing w:afterLines="50" w:after="180" w:line="420" w:lineRule="exact"/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059EC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(</w:t>
      </w:r>
      <w:r w:rsidR="000207AF" w:rsidRPr="007059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380A0A">
        <w:rPr>
          <w:rFonts w:ascii="標楷體" w:eastAsia="標楷體" w:hAnsi="標楷體"/>
          <w:color w:val="0D0D0D" w:themeColor="text1" w:themeTint="F2"/>
          <w:sz w:val="28"/>
          <w:szCs w:val="28"/>
        </w:rPr>
        <w:t>8</w:t>
      </w:r>
      <w:r w:rsidR="000207AF" w:rsidRPr="007059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</w:t>
      </w:r>
      <w:r w:rsidR="00B6144C">
        <w:rPr>
          <w:rFonts w:ascii="標楷體" w:eastAsia="標楷體" w:hAnsi="標楷體"/>
          <w:color w:val="0D0D0D" w:themeColor="text1" w:themeTint="F2"/>
          <w:sz w:val="28"/>
          <w:szCs w:val="28"/>
        </w:rPr>
        <w:t>6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月</w:t>
      </w:r>
      <w:r w:rsidR="00B6144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24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日至</w:t>
      </w:r>
      <w:r w:rsidR="00B6144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7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月</w:t>
      </w:r>
      <w:r w:rsidR="00B6144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12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日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</w:t>
      </w:r>
      <w:r w:rsidRPr="007059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職前訓練班)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77"/>
        <w:gridCol w:w="9441"/>
      </w:tblGrid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5F0A2B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9441" w:type="dxa"/>
            <w:vAlign w:val="center"/>
          </w:tcPr>
          <w:p w:rsidR="00281CF5" w:rsidRPr="007059EC" w:rsidRDefault="00E17FDC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招生對象與資格件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  <w:r w:rsidR="00281CF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="005D43C4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優先錄訓條件？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FB03C9" w:rsidRPr="007059EC" w:rsidRDefault="00E17FDC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671DAD" w:rsidRPr="007059EC" w:rsidRDefault="00281CF5" w:rsidP="00A87532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招收失業民眾為主</w:t>
            </w:r>
            <w:r w:rsidR="007A7EE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，需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年滿16歲以上之失業者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，無不良嗜好及精神疾病或傳染疾病，對照顧服務工作有意願者。具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中華民國</w:t>
            </w:r>
            <w:r w:rsidR="007A7EE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籍或領有居留證之外籍人士。</w:t>
            </w:r>
          </w:p>
          <w:p w:rsidR="00F75118" w:rsidRPr="007059EC" w:rsidRDefault="007A7EE0" w:rsidP="00A87532">
            <w:pPr>
              <w:pStyle w:val="a4"/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優先錄訓條件</w:t>
            </w:r>
            <w:r w:rsidR="00281CF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包括：就業保險被保險人之失業者、參加職業工會之勞工保險被保險人之失業者、負擔家計婦女失業者、中高齡失業者(年滿45歲至65歲)，中低受入戶內有工作能力者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、</w:t>
            </w:r>
            <w:r w:rsidR="00281CF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身心障礙、原住民、更生受保護人、外籍與大陸地區配偶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，香</w:t>
            </w:r>
            <w:r w:rsidR="00380A0A" w:rsidRP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港及澳門地區配偶之失業者或性侵害被害人身分者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5F0A2B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9441" w:type="dxa"/>
            <w:vAlign w:val="center"/>
          </w:tcPr>
          <w:p w:rsidR="00281CF5" w:rsidRPr="007059EC" w:rsidRDefault="00E17FDC" w:rsidP="00FB03C9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開班日期</w:t>
            </w:r>
            <w:r w:rsidR="000C289F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、時間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trHeight w:val="1694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0C289F" w:rsidRPr="007059EC" w:rsidRDefault="000C289F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671DAD" w:rsidRPr="007059EC" w:rsidRDefault="000C289F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BC4DD1" w:rsidRPr="007059EC" w:rsidRDefault="00FB03C9" w:rsidP="00A87532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開班期間：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826D2D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8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年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6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24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)~ 07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12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)，不含週六、日</w:t>
            </w:r>
          </w:p>
          <w:p w:rsidR="00BC4DD1" w:rsidRPr="007059EC" w:rsidRDefault="00BC4DD1" w:rsidP="00A87532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教室課程：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06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24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)~ 07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日(五) 8:00 ~ 17:30</w:t>
            </w:r>
          </w:p>
          <w:p w:rsidR="00FB03C9" w:rsidRPr="007059EC" w:rsidRDefault="00BC4DD1" w:rsidP="00A87532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臨床實習：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07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08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日(一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)~</w:t>
            </w:r>
            <w:r w:rsidR="00B6144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 xml:space="preserve"> 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07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12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7C2CB6" w:rsidRPr="007059EC" w:rsidRDefault="00BC4DD1" w:rsidP="00A87532">
            <w:pPr>
              <w:snapToGrid w:val="0"/>
              <w:ind w:firstLineChars="200" w:firstLine="520"/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三總7:00~15:00、和平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7:00~15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:00，二處各15名學員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9441" w:type="dxa"/>
            <w:vAlign w:val="center"/>
          </w:tcPr>
          <w:p w:rsidR="00F3410C" w:rsidRPr="007059EC" w:rsidRDefault="00E17FDC" w:rsidP="00CA29E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上課地點？</w:t>
            </w:r>
            <w:r w:rsidR="00F13D1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B6144C" w:rsidRDefault="00C00D28" w:rsidP="00B6144C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  <w:r w:rsidR="00B6144C" w:rsidRP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東吳大學城區部</w:t>
            </w:r>
            <w:r w:rsidR="00B6144C" w:rsidRPr="00B6144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~</w:t>
            </w:r>
            <w:r w:rsidR="00B6144C" w:rsidRP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台北市中正區貴陽街一段</w:t>
            </w:r>
            <w:r w:rsidR="00B6144C" w:rsidRPr="00B6144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56</w:t>
            </w:r>
            <w:r w:rsidR="00B6144C" w:rsidRPr="00B6144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號崇基樓敎室</w:t>
            </w:r>
          </w:p>
          <w:p w:rsidR="00B6144C" w:rsidRPr="00B6144C" w:rsidRDefault="00B6144C" w:rsidP="00A87532">
            <w:pPr>
              <w:snapToGrid w:val="0"/>
              <w:ind w:left="1170" w:hangingChars="450" w:hanging="117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  <w:r w:rsidRPr="00B6144C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t>公車路線：</w:t>
            </w:r>
            <w:r w:rsidRPr="00B6144C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br/>
              <w:t>東吳大學城中校區站：235、663、270、652</w:t>
            </w:r>
            <w:r w:rsidRPr="00B6144C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br/>
              <w:t>捷運小南門站：660、243、252、304</w:t>
            </w:r>
            <w:r w:rsidRPr="00B6144C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br/>
              <w:t>小南門（和平醫院）站：706、206、38、310、651、263、245、265</w:t>
            </w:r>
            <w:r w:rsidRPr="00B6144C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br/>
              <w:t>（捷運小南門站及小南門站皆步行約5分鐘）</w:t>
            </w:r>
          </w:p>
          <w:p w:rsidR="00B6144C" w:rsidRPr="00B6144C" w:rsidRDefault="00B6144C" w:rsidP="00B6144C">
            <w:pPr>
              <w:snapToGrid w:val="0"/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</w:pPr>
            <w:r w:rsidRPr="00B6144C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t>捷運系統：</w:t>
            </w:r>
          </w:p>
          <w:p w:rsidR="00A87532" w:rsidRDefault="00B6144C" w:rsidP="00A87532">
            <w:pPr>
              <w:snapToGrid w:val="0"/>
              <w:ind w:firstLineChars="400" w:firstLine="104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  <w:r w:rsidRPr="00A87532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t>台北火車站直接轉搭大眾捷運系統，於捷運台北車站進站，搭乘捷運板</w:t>
            </w:r>
          </w:p>
          <w:p w:rsidR="00A87532" w:rsidRDefault="00B6144C" w:rsidP="00A87532">
            <w:pPr>
              <w:snapToGrid w:val="0"/>
              <w:ind w:firstLineChars="400" w:firstLine="104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  <w:r w:rsidRPr="00A87532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t>南線(藍色)至捷運西門站下車。車程時間估計約10分鐘，步行至校時</w:t>
            </w:r>
          </w:p>
          <w:p w:rsidR="00B6144C" w:rsidRPr="00A87532" w:rsidRDefault="00B6144C" w:rsidP="00A87532">
            <w:pPr>
              <w:snapToGrid w:val="0"/>
              <w:ind w:firstLineChars="400" w:firstLine="1040"/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</w:pPr>
            <w:r w:rsidRPr="00A87532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t>間10分鐘。</w:t>
            </w:r>
          </w:p>
          <w:p w:rsidR="00A87532" w:rsidRDefault="00B6144C" w:rsidP="00A87532">
            <w:pPr>
              <w:snapToGrid w:val="0"/>
              <w:ind w:leftChars="400" w:left="96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  <w:r w:rsidRPr="00A87532"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  <w:t>台北火車站直接轉搭大眾捷運系統，於捷運台北車站進站，搭乘捷運新店線(綠色)或是南勢角線(黃色)至捷運中正紀念堂站下車轉乘小南門支線(青綠色) 至捷運小南門站下車。車程估計約15分鐘，步行至校約5分鐘。</w:t>
            </w:r>
          </w:p>
          <w:p w:rsidR="00A87532" w:rsidRDefault="00A87532" w:rsidP="00A87532">
            <w:pPr>
              <w:snapToGrid w:val="0"/>
              <w:ind w:leftChars="400" w:left="96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</w:p>
          <w:p w:rsidR="00A87532" w:rsidRDefault="00A87532" w:rsidP="00A87532">
            <w:pPr>
              <w:snapToGrid w:val="0"/>
              <w:ind w:leftChars="400" w:left="96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</w:p>
          <w:p w:rsidR="00A87532" w:rsidRDefault="00A87532" w:rsidP="00A87532">
            <w:pPr>
              <w:snapToGrid w:val="0"/>
              <w:ind w:leftChars="400" w:left="960"/>
              <w:rPr>
                <w:rFonts w:ascii="華康標楷體" w:eastAsia="華康標楷體" w:hAnsi="華康標楷體" w:cs="華康標楷體"/>
                <w:color w:val="000000"/>
                <w:sz w:val="26"/>
                <w:szCs w:val="26"/>
              </w:rPr>
            </w:pPr>
          </w:p>
          <w:p w:rsidR="00A87532" w:rsidRPr="00A87532" w:rsidRDefault="00A87532" w:rsidP="00A87532">
            <w:pPr>
              <w:snapToGrid w:val="0"/>
              <w:ind w:leftChars="400" w:left="960"/>
              <w:rPr>
                <w:rFonts w:ascii="華康標楷體" w:eastAsia="華康標楷體" w:hAnsi="華康標楷體" w:cs="華康標楷體" w:hint="eastAsia"/>
                <w:color w:val="000000"/>
                <w:sz w:val="26"/>
                <w:szCs w:val="26"/>
              </w:rPr>
            </w:pP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lastRenderedPageBreak/>
              <w:t>4</w:t>
            </w:r>
          </w:p>
        </w:tc>
        <w:tc>
          <w:tcPr>
            <w:tcW w:w="9441" w:type="dxa"/>
            <w:vAlign w:val="center"/>
          </w:tcPr>
          <w:p w:rsidR="00281CF5" w:rsidRPr="007059EC" w:rsidRDefault="00E17FDC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問：哪些人不</w:t>
            </w:r>
            <w:r w:rsidR="00E0507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符合</w:t>
            </w:r>
            <w:r w:rsidR="00E05076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補助資格不能</w:t>
            </w:r>
            <w:r w:rsidR="00A23FC9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參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加？</w:t>
            </w:r>
          </w:p>
        </w:tc>
      </w:tr>
      <w:tr w:rsidR="007059EC" w:rsidRPr="007059EC" w:rsidTr="00D37DD7">
        <w:trPr>
          <w:trHeight w:val="1700"/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A23FC9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BC4DD1" w:rsidRPr="007059EC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公司或商業負責人之董事長／副董事長／常務董事／董事／監察人／獨立董事／執行業務股東／代表公司股東／訴訟代理人及非訴訟代理人／重整監督人／重整人／臨時管理人／接管小組召集人／接管小組／合夥人，本項在職身分不受限可參訓。但於失業期間擔任公司行(商)號負責人之民眾，應檢具證明文件始得報名參訓。</w:t>
            </w:r>
          </w:p>
          <w:p w:rsidR="00BC4DD1" w:rsidRPr="00C11128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二年內已有重複參訓紀錄(二年內曾參加照顧服員訓練)</w:t>
            </w:r>
          </w:p>
          <w:p w:rsidR="00281CF5" w:rsidRPr="00C11128" w:rsidRDefault="002847A2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尚在職訓後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一百八十</w:t>
            </w:r>
            <w:r w:rsidR="00BC4DD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日內就業輔導期間或無就業意願之參訓者</w:t>
            </w:r>
          </w:p>
          <w:p w:rsidR="00A23FC9" w:rsidRPr="00C11128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一年內有參加職訓遭退訓者</w:t>
            </w:r>
          </w:p>
          <w:p w:rsidR="007C2CB6" w:rsidRPr="00A87532" w:rsidRDefault="00BC4DD1" w:rsidP="00A875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二年內參加職前訓練達二次且於訓</w:t>
            </w:r>
            <w:r w:rsidR="00A23FC9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後</w:t>
            </w:r>
            <w:r w:rsidR="00EE29D6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180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日內無就業者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9441" w:type="dxa"/>
            <w:tcBorders>
              <w:left w:val="single" w:sz="8" w:space="0" w:color="404040" w:themeColor="text1" w:themeTint="BF"/>
            </w:tcBorders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問：哪些人符合獲得</w:t>
            </w:r>
            <w:r w:rsidR="00DE51FC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全額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補助費用的資格？</w:t>
            </w:r>
          </w:p>
        </w:tc>
      </w:tr>
      <w:tr w:rsidR="007059EC" w:rsidRPr="007059EC" w:rsidTr="00D37DD7">
        <w:trPr>
          <w:trHeight w:val="2395"/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tcBorders>
              <w:left w:val="single" w:sz="8" w:space="0" w:color="404040" w:themeColor="text1" w:themeTint="BF"/>
            </w:tcBorders>
            <w:vAlign w:val="center"/>
          </w:tcPr>
          <w:p w:rsidR="0062168E" w:rsidRPr="007059EC" w:rsidRDefault="00C00D28" w:rsidP="000D6586">
            <w:pPr>
              <w:snapToGrid w:val="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:rsidR="006C1C9C" w:rsidRPr="007059EC" w:rsidRDefault="0062168E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特定身份之</w:t>
            </w:r>
            <w:r w:rsidR="000207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失業者</w:t>
            </w:r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，取得結業證書者，訓練費用全額補助；考核成績不合格者，補助金額折半。</w:t>
            </w:r>
          </w:p>
          <w:p w:rsidR="000D6586" w:rsidRPr="007059EC" w:rsidRDefault="000D6586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不符任何特定身分者，取得結業證書者，補助訓練費用8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0%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；考核成績不合格者，補助金額折半。</w:t>
            </w:r>
          </w:p>
          <w:p w:rsidR="000D6586" w:rsidRPr="007059EC" w:rsidRDefault="000D6586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特定身份：須符合下列任一項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1.就業保險被保險人之失業者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2.具有參加職業工會/農會/漁會勞工保險被保險人失業者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3.獨力負擔家計失業者(含家庭暴力被害婦女)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4.中高齡失業者(年滿45-65歲)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5.身心障礙失業者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6.原住民失業者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7.低收入戶或中低收入戶中內有工作能力者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8.更生受保護人之失業者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9.長期失業者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10.跨國(境)人口販運被害人之失業者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11.無戶籍國民之失業者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12.無國籍人民之失業者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13.外籍配偶與大陸地區</w:t>
            </w:r>
            <w:r w:rsid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EE29D6" w:rsidRP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香港及澳門地區配偶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配偶之失業者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14.因犯罪被害之失業者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15.因重大災害受災之失業者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16.受貿易自由化影響者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17.自立少年之失業者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18.家暴及性侵害被害人之失業者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1000" w:hangingChars="200" w:hanging="52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19.其他經直轄市、縣(市)政府或其委託計畫之社工人員訪視評估確有經濟困難，且有就業意願之失業者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20.逾六十五歲者</w:t>
            </w:r>
          </w:p>
          <w:p w:rsidR="00495160" w:rsidRPr="007059EC" w:rsidRDefault="0062168E" w:rsidP="00D37DD7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21.二度婦女就業之失業者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lastRenderedPageBreak/>
              <w:t>6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問：在職身分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是否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可以報名？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C00D28" w:rsidRPr="007059EC" w:rsidRDefault="00C00D28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  <w:r w:rsidR="000D658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可以，但錄取順位會排在後面，因為本班次是職前訓練補助班，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優先錄取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失業民眾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</w:t>
            </w:r>
            <w:r w:rsidR="000D658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且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在職者比例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以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核定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招收</w:t>
            </w:r>
            <w:r w:rsidR="006B04C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人數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="00495160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30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人)之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15</w:t>
            </w:r>
            <w:r w:rsidR="006B04C7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%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為限</w:t>
            </w:r>
            <w:r w:rsidR="006B04C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="00840F9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不能超過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4人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0C289F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時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數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共幾小時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495160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F75118" w:rsidRPr="007059EC" w:rsidRDefault="00C00D28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照顧服務員訓練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105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小時，包括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核心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學科</w:t>
            </w:r>
            <w:r w:rsidR="00850FBA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5</w:t>
            </w:r>
            <w:r w:rsidR="00850FBA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2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小時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術科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46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小時(實作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10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、實習3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6</w:t>
            </w:r>
            <w:r w:rsidR="002E35FB"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)</w:t>
            </w:r>
            <w:r w:rsidR="00D345CF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一般學科7小時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(就業市場、性別平等)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問：醫院/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臨床實習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在哪裡？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91553D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="00CA29E6"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分二處，每處1</w:t>
            </w:r>
            <w:r w:rsidR="00CA29E6" w:rsidRPr="007059EC"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  <w:t>5</w:t>
            </w:r>
            <w:r w:rsidR="00CA29E6"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名學員</w:t>
            </w:r>
          </w:p>
          <w:p w:rsidR="00C00D28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臺北市立聯合醫院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-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和平院區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臺北市中華路二段33號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C00D28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三軍總醫院附設護理之家-汀洲院區(臺北市中正區汀洲路三段40號)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問：報名費需繳多少錢？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825D42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2E35FB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本訓練由勞動部勞動力發展署補助，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學員須預繳訓練費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，結業後退費。</w:t>
            </w:r>
          </w:p>
          <w:p w:rsidR="00C00D28" w:rsidRPr="007059EC" w:rsidRDefault="00C00D28" w:rsidP="00D05361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全期訓練費用每人新台幣8,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00元，參加核心課程之出席率應達80%，術科課程出席100%，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通過成績考核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取得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結業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證書者，依勞動部審核符合特定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身份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者全額補助</w:t>
            </w:r>
            <w:r w:rsidR="00032CB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032CB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</w:t>
            </w:r>
            <w:r w:rsidR="00032CB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00</w:t>
            </w:r>
            <w:r w:rsidR="00032CB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元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，一般失業民眾補助80%費用(6,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8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00元)。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B41110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參加</w:t>
            </w:r>
            <w:r w:rsidR="0056138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訓練期間，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可否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請假？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請假時數？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C642FF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核心課程</w:t>
            </w:r>
            <w:r w:rsidR="005D43C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(學科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</w:t>
            </w:r>
            <w:r w:rsidR="005D43C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小時)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之出席率應達80%，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最多請假1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時</w:t>
            </w:r>
          </w:p>
          <w:p w:rsidR="00C00D28" w:rsidRPr="007059EC" w:rsidRDefault="00C00D28" w:rsidP="000D6586">
            <w:pPr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術科課程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(實作8小時及實習3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小時)，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出席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100%，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不可請假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9441" w:type="dxa"/>
            <w:vAlign w:val="center"/>
          </w:tcPr>
          <w:p w:rsidR="00E35781" w:rsidRPr="007059EC" w:rsidRDefault="00CA29E6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E3578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報名截止日期？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E35781" w:rsidRPr="00701B31" w:rsidRDefault="00A542D1" w:rsidP="000D65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答</w:t>
            </w:r>
            <w:r w:rsidR="00701B3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:</w:t>
            </w:r>
            <w:r w:rsidR="00701B3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1B31" w:rsidRPr="00701B31">
              <w:rPr>
                <w:rFonts w:ascii="華康標楷體" w:eastAsia="華康標楷體" w:hAnsi="華康標楷體" w:cs="華康標楷體" w:hint="eastAsia"/>
                <w:sz w:val="28"/>
                <w:szCs w:val="28"/>
              </w:rPr>
              <w:t>即日起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至10</w:t>
            </w:r>
            <w:r w:rsidR="00A644E7" w:rsidRPr="00C111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A8753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06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535F5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A8753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日止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9441" w:type="dxa"/>
            <w:vAlign w:val="center"/>
          </w:tcPr>
          <w:p w:rsidR="00E35781" w:rsidRPr="007059EC" w:rsidRDefault="00E35781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問：報名方式？報名時需繳交哪些文件？</w:t>
            </w:r>
          </w:p>
        </w:tc>
      </w:tr>
      <w:tr w:rsidR="007059EC" w:rsidRPr="007059EC" w:rsidTr="00D37DD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B238FA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報名方式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bookmarkStart w:id="0" w:name="_Hlk488325894"/>
          </w:p>
          <w:p w:rsidR="005B0BC3" w:rsidRPr="005B0BC3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通訊報名</w:t>
            </w:r>
            <w:r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5B0BC3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請備齊下列應繳</w:t>
            </w:r>
            <w:r w:rsidR="007D03EE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資料</w:t>
            </w:r>
            <w:r w:rsidR="005B0BC3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郵</w:t>
            </w:r>
            <w:r w:rsidR="003C4D34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寄至本會</w:t>
            </w:r>
            <w:bookmarkEnd w:id="0"/>
          </w:p>
          <w:p w:rsidR="00E35781" w:rsidRPr="00C64C26" w:rsidRDefault="005B0BC3" w:rsidP="00C64C26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地址：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035885"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0855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臺北市萬華區艋舺大道303號中華民國紅十字會總會社工處</w:t>
            </w:r>
          </w:p>
          <w:p w:rsidR="00A07B3A" w:rsidRPr="00C64C26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現場報名，</w:t>
            </w:r>
            <w:r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限每週五下午</w:t>
            </w:r>
            <w:r w:rsidR="005B0BC3"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2點-</w:t>
            </w:r>
            <w:r w:rsidR="005B0BC3" w:rsidRPr="00C64C26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5</w:t>
            </w:r>
            <w:r w:rsidR="005B0BC3"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點</w:t>
            </w:r>
            <w:r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受理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="005B0BC3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攜應繳文件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直接到本會報名</w:t>
            </w:r>
          </w:p>
          <w:p w:rsidR="003C4D34" w:rsidRPr="00C64C26" w:rsidRDefault="00B238F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洽詢電話：(</w:t>
            </w:r>
            <w:r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02)2362-8232</w:t>
            </w:r>
            <w:r w:rsidR="00A87532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#403</w:t>
            </w:r>
          </w:p>
        </w:tc>
      </w:tr>
      <w:tr w:rsidR="007059EC" w:rsidRPr="007059EC" w:rsidTr="00D37DD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B238FA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應繳文件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405806" w:rsidRPr="007059EC" w:rsidRDefault="00E35781" w:rsidP="000D6586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  <w:shd w:val="pct15" w:color="auto" w:fill="FFFFFF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E35781" w:rsidRPr="00C64C26" w:rsidRDefault="00217CEC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</w:t>
            </w:r>
            <w:bookmarkStart w:id="1" w:name="OLE_LINK7"/>
            <w:r w:rsidR="00111484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先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申請勞保明細表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CC5D62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勞保局</w:t>
            </w:r>
            <w:r w:rsidR="00CC5D62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23961266</w:t>
            </w:r>
            <w:r w:rsidR="009266A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#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3111</w:t>
            </w:r>
            <w:bookmarkEnd w:id="1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0580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，也可用自然人憑證申請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br/>
            </w:r>
            <w:r w:rsidR="00405806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勞保明細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申請地點有三處：台北市羅斯福路段1段4號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／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新北市政府1樓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／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新北市新莊區中原里中平路439號南棟3樓（新莊副都心南棟）</w:t>
            </w:r>
            <w:r w:rsidR="00405806"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07B3A" w:rsidRPr="007059EC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簡章及報名相關表件請至本會官網www.redcross.org.tw首頁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&gt;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培訓活動&gt;照顧服務員訓練&gt;招生簡章 下載</w:t>
            </w:r>
          </w:p>
          <w:p w:rsidR="00035885" w:rsidRPr="007059EC" w:rsidRDefault="007D03EE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r w:rsidR="0003588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備文件：</w:t>
            </w:r>
          </w:p>
          <w:p w:rsidR="00D05361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學員基本資料卡</w:t>
            </w:r>
          </w:p>
          <w:p w:rsidR="00D05361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lastRenderedPageBreak/>
              <w:t>報名參訓資格審查切結書</w:t>
            </w:r>
          </w:p>
          <w:p w:rsidR="00B238FA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查詢個人相關資料同意書</w:t>
            </w:r>
          </w:p>
          <w:p w:rsidR="00B238FA" w:rsidRPr="007059EC" w:rsidRDefault="00B238FA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失業及特定身分相關證明文件</w:t>
            </w:r>
          </w:p>
          <w:p w:rsidR="007D03EE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國民身份證正、反面影本</w:t>
            </w:r>
          </w:p>
          <w:p w:rsidR="007D03EE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正面半身照片2張(1吋)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勞保投保明細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非自願離職者須附公立就業服務機構開立推介單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一年內體檢表(檢查項目請上網下載)</w:t>
            </w:r>
          </w:p>
          <w:p w:rsidR="00B238FA" w:rsidRP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郵局/銀行存摺封面影本(結業者退費用)</w:t>
            </w:r>
          </w:p>
        </w:tc>
      </w:tr>
      <w:tr w:rsidR="007059EC" w:rsidRPr="007059EC" w:rsidTr="00D37DD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工作人員</w:t>
            </w:r>
            <w:r w:rsidR="00D345C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確認</w:t>
            </w:r>
            <w:r w:rsidR="007D03EE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學員基本資料卡</w:t>
            </w:r>
            <w:r w:rsidR="003C4D3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身分證字號及後面簽章</w:t>
            </w:r>
          </w:p>
          <w:p w:rsidR="00B238FA" w:rsidRPr="007059EC" w:rsidRDefault="00B238FA" w:rsidP="00B238F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簡章、報名相關表單、體檢表及甄試題請至本會官網下載：</w:t>
            </w:r>
          </w:p>
          <w:p w:rsidR="00B238FA" w:rsidRPr="007059EC" w:rsidRDefault="00B238FA" w:rsidP="00B238FA">
            <w:pPr>
              <w:pStyle w:val="a4"/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www.redcross.org.tw首頁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&gt;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培訓活動&gt;照顧服務員訓練&gt;招生簡章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9266AF" w:rsidP="00D05361">
            <w:pPr>
              <w:snapToGrid w:val="0"/>
              <w:ind w:left="260" w:hangingChars="100" w:hanging="26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報名之後，如何得知是否錄取？</w:t>
            </w:r>
            <w:r w:rsidR="00495160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(報名者須參加甄試)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266AF" w:rsidRPr="007059EC" w:rsidRDefault="00E35781" w:rsidP="009266AF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bookmarkStart w:id="2" w:name="OLE_LINK1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9266AF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必須參加甄試，包含面談及筆試。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甄試日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期：10</w:t>
            </w:r>
            <w:r w:rsidR="00A644E7" w:rsidRPr="00C111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A8753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06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A8753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14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(1</w:t>
            </w:r>
            <w:r w:rsidR="007D03EE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7D03EE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0~</w:t>
            </w:r>
            <w:r w:rsidR="007D03EE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17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：30)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甄試地點：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中華民國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紅十字會總會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臺北市萬華區艋舺大道303號401教室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9266AF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筆試內容：請到官網下載照顧服務員丙照(800題)題庫(</w:t>
            </w:r>
            <w:bookmarkStart w:id="3" w:name="OLE_LINK13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筆試試題在裡面</w:t>
            </w:r>
            <w:bookmarkEnd w:id="3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E35781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須備資料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bookmarkStart w:id="4" w:name="OLE_LINK12"/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攜帶身分證正本、體檢表</w:t>
            </w:r>
            <w:bookmarkEnd w:id="4"/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、筆及前項未繳交之資料</w:t>
            </w:r>
          </w:p>
          <w:p w:rsidR="00405806" w:rsidRPr="007059EC" w:rsidRDefault="00E35781" w:rsidP="00520897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甄試成績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60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分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以上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)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取得錄訓資格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筆試占50％、口試占50％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錄訓順序：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持推介單失業者</w:t>
            </w:r>
            <w:r w:rsidR="003A76B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特定對象失業者</w:t>
            </w:r>
            <w:r w:rsidR="003A76B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一般失業者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D05361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4.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在職勞工</w:t>
            </w:r>
          </w:p>
          <w:p w:rsidR="00E35781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錄取名額：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成績前</w:t>
            </w:r>
            <w:r w:rsidR="00A23FC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30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名為正取，備取數名，正取者於開訓當日未報到，由備取依序遞補</w:t>
            </w:r>
          </w:p>
          <w:p w:rsidR="00E35781" w:rsidRPr="007059EC" w:rsidRDefault="009266AF" w:rsidP="00D05361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完成手續：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甄試當日公布錄訓名單，合格者現場預繳訓練費8,</w:t>
            </w:r>
            <w:r w:rsidR="00F4225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00元及</w:t>
            </w:r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學員參訓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應繳</w:t>
            </w:r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表單</w:t>
            </w:r>
            <w:bookmarkEnd w:id="2"/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問：請問為何</w:t>
            </w:r>
            <w:r w:rsidR="00CA29E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要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檢附投保明細證明?我加入公會、退休、沒有加勞保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…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ind w:left="520" w:hangingChars="200" w:hanging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答：補助案針對參訓學員投保身分可由系統直接勾稽，並由訓練單位檢附「參訓學員投保狀況」以為證明；如未投保者仍須去勞保局領取未加保明細證明。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9441" w:type="dxa"/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問：請問還有哪些單位有辦理照顧服務員</w:t>
            </w:r>
            <w:r w:rsidR="00CA29E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825D42" w:rsidRPr="007059EC" w:rsidRDefault="00E35781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E35781" w:rsidRPr="007059EC" w:rsidRDefault="00E35781" w:rsidP="00495160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可上網關鍵字查詢，或1999諮詢各區「就業服務站」詢問</w:t>
            </w:r>
          </w:p>
          <w:p w:rsidR="00F13D15" w:rsidRPr="007059EC" w:rsidRDefault="00F13D15" w:rsidP="00495160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亦可提供本會紅十字會各分支會辦理照顧服務員之單位：</w:t>
            </w:r>
          </w:p>
          <w:p w:rsidR="00F13D15" w:rsidRPr="007059EC" w:rsidRDefault="00F13D15" w:rsidP="00495160">
            <w:pPr>
              <w:snapToGrid w:val="0"/>
              <w:ind w:leftChars="200" w:left="48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高雄市分會、新高雄分會、台灣省分會、桃園縣支會、苗栗縣支會、台中市支會、南投縣支會、彰化縣支會、嘉義市支會、嘉義縣支會、雲林縣支會、台南市支會、台南縣支會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9441" w:type="dxa"/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問：</w:t>
            </w:r>
            <w:r w:rsidR="00475862"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照顧服務員</w:t>
            </w:r>
            <w:r w:rsidR="00217CEC"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結業</w:t>
            </w:r>
            <w:r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證明書不慎遺失怎麼辦？</w:t>
            </w:r>
          </w:p>
        </w:tc>
      </w:tr>
      <w:tr w:rsidR="007059EC" w:rsidRPr="007059EC" w:rsidTr="00D37DD7">
        <w:trPr>
          <w:trHeight w:val="612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C64C26" w:rsidRDefault="00C64C26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若不慎遺失，需先登報聲明，與原受訓單位聯繫。</w:t>
            </w:r>
          </w:p>
          <w:p w:rsidR="00E35781" w:rsidRPr="007059EC" w:rsidRDefault="00E35781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需發函文至核發機關提出申請，以證明學員於何時取得該證明。</w:t>
            </w:r>
          </w:p>
        </w:tc>
      </w:tr>
    </w:tbl>
    <w:p w:rsidR="00F42257" w:rsidRPr="007059EC" w:rsidRDefault="00F42257" w:rsidP="00F42257">
      <w:pPr>
        <w:spacing w:line="420" w:lineRule="exact"/>
        <w:rPr>
          <w:rFonts w:ascii="標楷體" w:eastAsia="標楷體" w:hAnsi="標楷體" w:hint="eastAsia"/>
          <w:color w:val="0D0D0D" w:themeColor="text1" w:themeTint="F2"/>
          <w:sz w:val="26"/>
          <w:szCs w:val="26"/>
        </w:rPr>
      </w:pPr>
      <w:bookmarkStart w:id="5" w:name="_GoBack"/>
      <w:bookmarkEnd w:id="5"/>
    </w:p>
    <w:sectPr w:rsidR="00F42257" w:rsidRPr="007059EC" w:rsidSect="00020C04">
      <w:footerReference w:type="default" r:id="rId7"/>
      <w:pgSz w:w="11906" w:h="16838"/>
      <w:pgMar w:top="1440" w:right="992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F9" w:rsidRDefault="008D5AF9" w:rsidP="00CC5D62">
      <w:r>
        <w:separator/>
      </w:r>
    </w:p>
  </w:endnote>
  <w:endnote w:type="continuationSeparator" w:id="0">
    <w:p w:rsidR="008D5AF9" w:rsidRDefault="008D5AF9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15158"/>
      <w:docPartObj>
        <w:docPartGallery w:val="Page Numbers (Bottom of Page)"/>
        <w:docPartUnique/>
      </w:docPartObj>
    </w:sdtPr>
    <w:sdtEndPr/>
    <w:sdtContent>
      <w:p w:rsidR="00655A3C" w:rsidRDefault="00655A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32" w:rsidRPr="00A87532">
          <w:rPr>
            <w:noProof/>
            <w:lang w:val="zh-TW"/>
          </w:rPr>
          <w:t>5</w:t>
        </w:r>
        <w:r>
          <w:fldChar w:fldCharType="end"/>
        </w:r>
      </w:p>
    </w:sdtContent>
  </w:sdt>
  <w:p w:rsidR="00655A3C" w:rsidRDefault="00655A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F9" w:rsidRDefault="008D5AF9" w:rsidP="00CC5D62">
      <w:r>
        <w:separator/>
      </w:r>
    </w:p>
  </w:footnote>
  <w:footnote w:type="continuationSeparator" w:id="0">
    <w:p w:rsidR="008D5AF9" w:rsidRDefault="008D5AF9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BE03"/>
      </v:shape>
    </w:pict>
  </w:numPicBullet>
  <w:abstractNum w:abstractNumId="0" w15:restartNumberingAfterBreak="0">
    <w:nsid w:val="0BAE3EE6"/>
    <w:multiLevelType w:val="hybridMultilevel"/>
    <w:tmpl w:val="54C0A0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351A2"/>
    <w:multiLevelType w:val="hybridMultilevel"/>
    <w:tmpl w:val="F6F0D8E6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326023"/>
    <w:multiLevelType w:val="hybridMultilevel"/>
    <w:tmpl w:val="5310FC50"/>
    <w:lvl w:ilvl="0" w:tplc="CD6E96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D4F9E"/>
    <w:multiLevelType w:val="hybridMultilevel"/>
    <w:tmpl w:val="69845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722DC"/>
    <w:multiLevelType w:val="hybridMultilevel"/>
    <w:tmpl w:val="6E227B62"/>
    <w:lvl w:ilvl="0" w:tplc="124E9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57EF3"/>
    <w:multiLevelType w:val="hybridMultilevel"/>
    <w:tmpl w:val="758AB200"/>
    <w:lvl w:ilvl="0" w:tplc="050E64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65BB6"/>
    <w:multiLevelType w:val="hybridMultilevel"/>
    <w:tmpl w:val="B024D522"/>
    <w:lvl w:ilvl="0" w:tplc="60BA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00717"/>
    <w:multiLevelType w:val="hybridMultilevel"/>
    <w:tmpl w:val="7B749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B65EB1"/>
    <w:multiLevelType w:val="hybridMultilevel"/>
    <w:tmpl w:val="DB04DCBC"/>
    <w:lvl w:ilvl="0" w:tplc="A97815BE">
      <w:start w:val="1"/>
      <w:numFmt w:val="bullet"/>
      <w:lvlText w:val="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9" w15:restartNumberingAfterBreak="0">
    <w:nsid w:val="247A0C15"/>
    <w:multiLevelType w:val="hybridMultilevel"/>
    <w:tmpl w:val="57FA71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7062B2"/>
    <w:multiLevelType w:val="hybridMultilevel"/>
    <w:tmpl w:val="483A2A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18515C"/>
    <w:multiLevelType w:val="hybridMultilevel"/>
    <w:tmpl w:val="0512C950"/>
    <w:lvl w:ilvl="0" w:tplc="A97815BE">
      <w:start w:val="1"/>
      <w:numFmt w:val="bullet"/>
      <w:lvlText w:val=""/>
      <w:lvlJc w:val="left"/>
      <w:pPr>
        <w:ind w:left="1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2" w15:restartNumberingAfterBreak="0">
    <w:nsid w:val="2A303080"/>
    <w:multiLevelType w:val="hybridMultilevel"/>
    <w:tmpl w:val="5C3AA77C"/>
    <w:lvl w:ilvl="0" w:tplc="E1A27F48">
      <w:start w:val="1"/>
      <w:numFmt w:val="taiwaneseCountingThousand"/>
      <w:lvlText w:val="(%1)"/>
      <w:lvlJc w:val="left"/>
      <w:pPr>
        <w:ind w:left="192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692908"/>
    <w:multiLevelType w:val="hybridMultilevel"/>
    <w:tmpl w:val="BE30EA8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931C46"/>
    <w:multiLevelType w:val="hybridMultilevel"/>
    <w:tmpl w:val="AEE61A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32B13"/>
    <w:multiLevelType w:val="hybridMultilevel"/>
    <w:tmpl w:val="E8BC3A78"/>
    <w:lvl w:ilvl="0" w:tplc="C59C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7603D"/>
    <w:multiLevelType w:val="hybridMultilevel"/>
    <w:tmpl w:val="B4A0DB1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CD7A97"/>
    <w:multiLevelType w:val="hybridMultilevel"/>
    <w:tmpl w:val="7A4EA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FC62B7"/>
    <w:multiLevelType w:val="hybridMultilevel"/>
    <w:tmpl w:val="B00C2762"/>
    <w:lvl w:ilvl="0" w:tplc="A97815BE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048A9"/>
    <w:multiLevelType w:val="hybridMultilevel"/>
    <w:tmpl w:val="8C783D8C"/>
    <w:lvl w:ilvl="0" w:tplc="4A54010C">
      <w:start w:val="1"/>
      <w:numFmt w:val="taiwaneseCountingThousand"/>
      <w:lvlText w:val="(%1)"/>
      <w:lvlJc w:val="left"/>
      <w:pPr>
        <w:ind w:left="712" w:hanging="7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70DBE"/>
    <w:multiLevelType w:val="hybridMultilevel"/>
    <w:tmpl w:val="DD442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354EF3"/>
    <w:multiLevelType w:val="hybridMultilevel"/>
    <w:tmpl w:val="F9F4A0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F6458F"/>
    <w:multiLevelType w:val="hybridMultilevel"/>
    <w:tmpl w:val="9C888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010D28"/>
    <w:multiLevelType w:val="hybridMultilevel"/>
    <w:tmpl w:val="F4E82C42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816110"/>
    <w:multiLevelType w:val="hybridMultilevel"/>
    <w:tmpl w:val="F654BEA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23364B"/>
    <w:multiLevelType w:val="hybridMultilevel"/>
    <w:tmpl w:val="17E4DF6A"/>
    <w:lvl w:ilvl="0" w:tplc="0409000F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26" w15:restartNumberingAfterBreak="0">
    <w:nsid w:val="67E33E7A"/>
    <w:multiLevelType w:val="hybridMultilevel"/>
    <w:tmpl w:val="0F8CD8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815418D"/>
    <w:multiLevelType w:val="hybridMultilevel"/>
    <w:tmpl w:val="F68ABA7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9FE0C06"/>
    <w:multiLevelType w:val="hybridMultilevel"/>
    <w:tmpl w:val="4BE63BBE"/>
    <w:lvl w:ilvl="0" w:tplc="ADFE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713093"/>
    <w:multiLevelType w:val="hybridMultilevel"/>
    <w:tmpl w:val="8E2C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50C2303"/>
    <w:multiLevelType w:val="hybridMultilevel"/>
    <w:tmpl w:val="D0F86E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EF71A16"/>
    <w:multiLevelType w:val="hybridMultilevel"/>
    <w:tmpl w:val="0BFC21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2"/>
  </w:num>
  <w:num w:numId="8">
    <w:abstractNumId w:val="26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16"/>
  </w:num>
  <w:num w:numId="14">
    <w:abstractNumId w:val="4"/>
  </w:num>
  <w:num w:numId="15">
    <w:abstractNumId w:val="28"/>
  </w:num>
  <w:num w:numId="16">
    <w:abstractNumId w:val="23"/>
  </w:num>
  <w:num w:numId="17">
    <w:abstractNumId w:val="12"/>
  </w:num>
  <w:num w:numId="18">
    <w:abstractNumId w:val="27"/>
  </w:num>
  <w:num w:numId="19">
    <w:abstractNumId w:val="11"/>
  </w:num>
  <w:num w:numId="20">
    <w:abstractNumId w:val="19"/>
  </w:num>
  <w:num w:numId="21">
    <w:abstractNumId w:val="13"/>
  </w:num>
  <w:num w:numId="22">
    <w:abstractNumId w:val="3"/>
  </w:num>
  <w:num w:numId="23">
    <w:abstractNumId w:val="6"/>
  </w:num>
  <w:num w:numId="24">
    <w:abstractNumId w:val="17"/>
  </w:num>
  <w:num w:numId="25">
    <w:abstractNumId w:val="1"/>
  </w:num>
  <w:num w:numId="26">
    <w:abstractNumId w:val="25"/>
  </w:num>
  <w:num w:numId="27">
    <w:abstractNumId w:val="29"/>
  </w:num>
  <w:num w:numId="28">
    <w:abstractNumId w:val="24"/>
  </w:num>
  <w:num w:numId="29">
    <w:abstractNumId w:val="31"/>
  </w:num>
  <w:num w:numId="30">
    <w:abstractNumId w:val="30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8"/>
    <w:rsid w:val="000207AF"/>
    <w:rsid w:val="00020C04"/>
    <w:rsid w:val="000266E3"/>
    <w:rsid w:val="00032CB9"/>
    <w:rsid w:val="00035885"/>
    <w:rsid w:val="000662A9"/>
    <w:rsid w:val="00072F1D"/>
    <w:rsid w:val="000A5921"/>
    <w:rsid w:val="000C289F"/>
    <w:rsid w:val="000D6586"/>
    <w:rsid w:val="00111484"/>
    <w:rsid w:val="001231C2"/>
    <w:rsid w:val="00150C27"/>
    <w:rsid w:val="001B196B"/>
    <w:rsid w:val="001B26AB"/>
    <w:rsid w:val="001C41CE"/>
    <w:rsid w:val="001F1A15"/>
    <w:rsid w:val="00217CEC"/>
    <w:rsid w:val="00240581"/>
    <w:rsid w:val="00266969"/>
    <w:rsid w:val="00281CF5"/>
    <w:rsid w:val="002847A2"/>
    <w:rsid w:val="002A0BA9"/>
    <w:rsid w:val="002D2B80"/>
    <w:rsid w:val="002E35FB"/>
    <w:rsid w:val="003302E2"/>
    <w:rsid w:val="003510C8"/>
    <w:rsid w:val="00380A0A"/>
    <w:rsid w:val="003A76B5"/>
    <w:rsid w:val="003C4D34"/>
    <w:rsid w:val="00405806"/>
    <w:rsid w:val="00405A64"/>
    <w:rsid w:val="00412CF3"/>
    <w:rsid w:val="0044196D"/>
    <w:rsid w:val="00475862"/>
    <w:rsid w:val="00484324"/>
    <w:rsid w:val="00495160"/>
    <w:rsid w:val="004B0485"/>
    <w:rsid w:val="004C1731"/>
    <w:rsid w:val="00501B3E"/>
    <w:rsid w:val="00535F5D"/>
    <w:rsid w:val="00547538"/>
    <w:rsid w:val="00561386"/>
    <w:rsid w:val="00575535"/>
    <w:rsid w:val="00587E38"/>
    <w:rsid w:val="005B0BC3"/>
    <w:rsid w:val="005D1BD8"/>
    <w:rsid w:val="005D43C4"/>
    <w:rsid w:val="005E307C"/>
    <w:rsid w:val="005E5EA0"/>
    <w:rsid w:val="005F0A2B"/>
    <w:rsid w:val="0062168E"/>
    <w:rsid w:val="00647554"/>
    <w:rsid w:val="00655A3C"/>
    <w:rsid w:val="00671DAD"/>
    <w:rsid w:val="006967CC"/>
    <w:rsid w:val="006B04C7"/>
    <w:rsid w:val="006B1E26"/>
    <w:rsid w:val="006C1C9C"/>
    <w:rsid w:val="006C27E4"/>
    <w:rsid w:val="006D3A7D"/>
    <w:rsid w:val="00701B31"/>
    <w:rsid w:val="007059EC"/>
    <w:rsid w:val="007525AD"/>
    <w:rsid w:val="007A7EE0"/>
    <w:rsid w:val="007C2CB6"/>
    <w:rsid w:val="007D03EE"/>
    <w:rsid w:val="00802F33"/>
    <w:rsid w:val="00825D42"/>
    <w:rsid w:val="00826D2D"/>
    <w:rsid w:val="00840F96"/>
    <w:rsid w:val="00850FBA"/>
    <w:rsid w:val="008A6ED7"/>
    <w:rsid w:val="008D5AF9"/>
    <w:rsid w:val="0091553D"/>
    <w:rsid w:val="009266AF"/>
    <w:rsid w:val="009D5CED"/>
    <w:rsid w:val="009F0B82"/>
    <w:rsid w:val="00A01443"/>
    <w:rsid w:val="00A07B3A"/>
    <w:rsid w:val="00A23FC9"/>
    <w:rsid w:val="00A542D1"/>
    <w:rsid w:val="00A644E7"/>
    <w:rsid w:val="00A80CB1"/>
    <w:rsid w:val="00A87532"/>
    <w:rsid w:val="00B238FA"/>
    <w:rsid w:val="00B41110"/>
    <w:rsid w:val="00B54AA3"/>
    <w:rsid w:val="00B6144C"/>
    <w:rsid w:val="00B70F88"/>
    <w:rsid w:val="00B75847"/>
    <w:rsid w:val="00B94FED"/>
    <w:rsid w:val="00BC4DD1"/>
    <w:rsid w:val="00BD5BC8"/>
    <w:rsid w:val="00BF0C09"/>
    <w:rsid w:val="00C00D28"/>
    <w:rsid w:val="00C11128"/>
    <w:rsid w:val="00C642FF"/>
    <w:rsid w:val="00C64C26"/>
    <w:rsid w:val="00C82F3D"/>
    <w:rsid w:val="00CA29E6"/>
    <w:rsid w:val="00CC5D62"/>
    <w:rsid w:val="00D05361"/>
    <w:rsid w:val="00D3092A"/>
    <w:rsid w:val="00D345CF"/>
    <w:rsid w:val="00D37DD7"/>
    <w:rsid w:val="00D861BB"/>
    <w:rsid w:val="00DA2E6C"/>
    <w:rsid w:val="00DD69A0"/>
    <w:rsid w:val="00DE51FC"/>
    <w:rsid w:val="00DF5A7E"/>
    <w:rsid w:val="00E05076"/>
    <w:rsid w:val="00E17FDC"/>
    <w:rsid w:val="00E35781"/>
    <w:rsid w:val="00E60933"/>
    <w:rsid w:val="00E673C0"/>
    <w:rsid w:val="00EE1C2F"/>
    <w:rsid w:val="00EE29D6"/>
    <w:rsid w:val="00F13D15"/>
    <w:rsid w:val="00F2047B"/>
    <w:rsid w:val="00F25E59"/>
    <w:rsid w:val="00F3410C"/>
    <w:rsid w:val="00F42257"/>
    <w:rsid w:val="00F6726C"/>
    <w:rsid w:val="00F73217"/>
    <w:rsid w:val="00F75118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2751F"/>
  <w15:chartTrackingRefBased/>
  <w15:docId w15:val="{A74FFEAB-F8E7-47BF-974F-757E73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2B"/>
    <w:pPr>
      <w:ind w:leftChars="200" w:left="480"/>
    </w:pPr>
  </w:style>
  <w:style w:type="character" w:styleId="a5">
    <w:name w:val="Hyperlink"/>
    <w:basedOn w:val="a0"/>
    <w:uiPriority w:val="99"/>
    <w:unhideWhenUsed/>
    <w:rsid w:val="004419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D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D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4225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42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2257"/>
  </w:style>
  <w:style w:type="character" w:customStyle="1" w:styleId="ae">
    <w:name w:val="註解文字 字元"/>
    <w:basedOn w:val="a0"/>
    <w:link w:val="ad"/>
    <w:uiPriority w:val="99"/>
    <w:semiHidden/>
    <w:rsid w:val="00F42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2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403孫周忠誠</cp:lastModifiedBy>
  <cp:revision>2</cp:revision>
  <cp:lastPrinted>2017-07-25T07:10:00Z</cp:lastPrinted>
  <dcterms:created xsi:type="dcterms:W3CDTF">2019-04-23T07:44:00Z</dcterms:created>
  <dcterms:modified xsi:type="dcterms:W3CDTF">2019-04-23T07:44:00Z</dcterms:modified>
</cp:coreProperties>
</file>